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6BAC" w14:textId="77777777" w:rsidR="00211C3B" w:rsidRPr="00110452" w:rsidRDefault="00211C3B" w:rsidP="00211C3B">
      <w:pPr>
        <w:spacing w:after="0" w:line="240" w:lineRule="auto"/>
        <w:ind w:left="3540" w:firstLine="708"/>
        <w:jc w:val="right"/>
        <w:rPr>
          <w:rFonts w:eastAsia="Times New Roman" w:cstheme="minorHAnsi"/>
          <w:lang w:eastAsia="pl-PL"/>
        </w:rPr>
      </w:pPr>
      <w:r w:rsidRPr="00110452">
        <w:rPr>
          <w:rFonts w:eastAsia="Times New Roman" w:cstheme="minorHAnsi"/>
          <w:lang w:eastAsia="pl-PL"/>
        </w:rPr>
        <w:t xml:space="preserve">Załącznik nr 1 </w:t>
      </w:r>
      <w:r w:rsidR="00DC04B5" w:rsidRPr="00110452">
        <w:rPr>
          <w:rFonts w:eastAsia="Times New Roman" w:cstheme="minorHAnsi"/>
          <w:lang w:eastAsia="pl-PL"/>
        </w:rPr>
        <w:t>do i</w:t>
      </w:r>
      <w:r w:rsidRPr="00110452">
        <w:rPr>
          <w:rFonts w:eastAsia="Times New Roman" w:cstheme="minorHAnsi"/>
          <w:lang w:eastAsia="pl-PL"/>
        </w:rPr>
        <w:t>nstrukcji rozliczenia końcowego</w:t>
      </w:r>
    </w:p>
    <w:p w14:paraId="03F98506" w14:textId="77777777" w:rsidR="00211C3B" w:rsidRPr="00110452" w:rsidRDefault="00211C3B" w:rsidP="00211C3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670DB00" w14:textId="77777777" w:rsidR="00211C3B" w:rsidRPr="00110452" w:rsidRDefault="00211C3B" w:rsidP="00211C3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10452">
        <w:rPr>
          <w:rFonts w:eastAsia="Times New Roman" w:cstheme="minorHAnsi"/>
          <w:color w:val="000000"/>
          <w:lang w:eastAsia="pl-PL"/>
        </w:rPr>
        <w:t>...........................................................</w:t>
      </w:r>
    </w:p>
    <w:p w14:paraId="028E3BBC" w14:textId="77777777" w:rsidR="00211C3B" w:rsidRPr="00110452" w:rsidRDefault="00211C3B" w:rsidP="00211C3B">
      <w:pPr>
        <w:spacing w:after="0" w:line="240" w:lineRule="auto"/>
        <w:ind w:firstLine="708"/>
        <w:rPr>
          <w:rFonts w:eastAsia="Times New Roman" w:cstheme="minorHAnsi"/>
          <w:color w:val="000000"/>
          <w:lang w:eastAsia="pl-PL"/>
        </w:rPr>
      </w:pPr>
      <w:r w:rsidRPr="00110452">
        <w:rPr>
          <w:rFonts w:eastAsia="Times New Roman" w:cstheme="minorHAnsi"/>
          <w:color w:val="000000"/>
          <w:lang w:eastAsia="pl-PL"/>
        </w:rPr>
        <w:t>/pieczęć Beneficjenta/</w:t>
      </w:r>
    </w:p>
    <w:p w14:paraId="25965FA2" w14:textId="77777777" w:rsidR="00211C3B" w:rsidRPr="00110452" w:rsidRDefault="00211C3B" w:rsidP="00211C3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4DF9682" w14:textId="77777777" w:rsidR="00211C3B" w:rsidRPr="00110452" w:rsidRDefault="00211C3B" w:rsidP="00211C3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spacing w:val="40"/>
          <w:kern w:val="32"/>
          <w:lang w:eastAsia="pl-PL"/>
        </w:rPr>
      </w:pPr>
      <w:r w:rsidRPr="00110452">
        <w:rPr>
          <w:rFonts w:eastAsia="Times New Roman" w:cstheme="minorHAnsi"/>
          <w:b/>
          <w:bCs/>
          <w:color w:val="000000"/>
          <w:spacing w:val="40"/>
          <w:kern w:val="32"/>
          <w:lang w:eastAsia="pl-PL"/>
        </w:rPr>
        <w:t>SPRAWOZDANIE</w:t>
      </w:r>
    </w:p>
    <w:p w14:paraId="609DBCBC" w14:textId="77777777" w:rsidR="00211C3B" w:rsidRPr="00110452" w:rsidRDefault="00211C3B" w:rsidP="00211C3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E5E6B64" w14:textId="77777777" w:rsidR="00211C3B" w:rsidRPr="00110452" w:rsidRDefault="00211C3B" w:rsidP="00211C3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10452">
        <w:rPr>
          <w:rFonts w:eastAsia="Times New Roman" w:cstheme="minorHAnsi"/>
          <w:color w:val="000000"/>
          <w:lang w:eastAsia="pl-PL"/>
        </w:rPr>
        <w:t>z zakończenia inwestycji pn. ........................................................................................................</w:t>
      </w:r>
    </w:p>
    <w:p w14:paraId="274A8ECE" w14:textId="4CEE6906" w:rsidR="00211C3B" w:rsidRPr="00110452" w:rsidRDefault="00211C3B" w:rsidP="00211C3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72554681" w14:textId="77777777" w:rsidR="00211C3B" w:rsidRPr="00110452" w:rsidRDefault="00211C3B" w:rsidP="00211C3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10452">
        <w:rPr>
          <w:rFonts w:eastAsia="Times New Roman" w:cstheme="minorHAnsi"/>
          <w:color w:val="000000"/>
          <w:lang w:eastAsia="pl-PL"/>
        </w:rPr>
        <w:t>według poniższego wykazu:</w:t>
      </w:r>
    </w:p>
    <w:p w14:paraId="4C7EC29E" w14:textId="77777777" w:rsidR="00211C3B" w:rsidRPr="00110452" w:rsidRDefault="00211C3B" w:rsidP="00211C3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35FCF5B3" w14:textId="2225FEB8" w:rsidR="00211C3B" w:rsidRPr="00110452" w:rsidRDefault="00211C3B" w:rsidP="00211C3B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110452">
        <w:rPr>
          <w:rFonts w:eastAsia="Times New Roman" w:cstheme="minorHAnsi"/>
          <w:bCs/>
          <w:color w:val="000000"/>
          <w:lang w:eastAsia="pl-PL"/>
        </w:rPr>
        <w:t xml:space="preserve">Numer i data umowy pożyczki: </w:t>
      </w:r>
      <w:r w:rsidRPr="00110452">
        <w:rPr>
          <w:rFonts w:eastAsia="Times New Roman" w:cstheme="minorHAnsi"/>
          <w:color w:val="000000"/>
          <w:lang w:eastAsia="pl-PL"/>
        </w:rPr>
        <w:t>.............................................................................</w:t>
      </w:r>
      <w:r w:rsidR="00110452">
        <w:rPr>
          <w:rFonts w:eastAsia="Times New Roman" w:cstheme="minorHAnsi"/>
          <w:color w:val="000000"/>
          <w:lang w:eastAsia="pl-PL"/>
        </w:rPr>
        <w:t>..........</w:t>
      </w:r>
    </w:p>
    <w:p w14:paraId="446AA6C0" w14:textId="77777777" w:rsidR="00211C3B" w:rsidRPr="00110452" w:rsidRDefault="00211C3B" w:rsidP="00211C3B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</w:p>
    <w:p w14:paraId="4A8BDB9B" w14:textId="77777777" w:rsidR="00211C3B" w:rsidRPr="00110452" w:rsidRDefault="00211C3B" w:rsidP="00211C3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mallCaps/>
          <w:color w:val="000000"/>
          <w:lang w:eastAsia="pl-PL"/>
        </w:rPr>
      </w:pPr>
      <w:r w:rsidRPr="00110452">
        <w:rPr>
          <w:rFonts w:eastAsia="Times New Roman" w:cstheme="minorHAnsi"/>
          <w:bCs/>
          <w:smallCaps/>
          <w:color w:val="000000"/>
          <w:lang w:eastAsia="pl-PL"/>
        </w:rPr>
        <w:t>Charakterystyka realizacji inwestycji.</w:t>
      </w:r>
    </w:p>
    <w:p w14:paraId="7274AA90" w14:textId="77777777" w:rsidR="00211C3B" w:rsidRPr="00110452" w:rsidRDefault="00211C3B" w:rsidP="00211C3B">
      <w:pPr>
        <w:spacing w:after="0" w:line="240" w:lineRule="auto"/>
        <w:ind w:left="283"/>
        <w:rPr>
          <w:rFonts w:eastAsia="Times New Roman" w:cstheme="minorHAnsi"/>
          <w:bCs/>
          <w:smallCaps/>
          <w:color w:val="00000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3118"/>
        <w:gridCol w:w="2763"/>
      </w:tblGrid>
      <w:tr w:rsidR="00211C3B" w:rsidRPr="00110452" w14:paraId="098DC336" w14:textId="77777777" w:rsidTr="007E6599">
        <w:trPr>
          <w:jc w:val="center"/>
        </w:trPr>
        <w:tc>
          <w:tcPr>
            <w:tcW w:w="779" w:type="dxa"/>
            <w:vAlign w:val="center"/>
          </w:tcPr>
          <w:p w14:paraId="00C04DAD" w14:textId="77777777" w:rsidR="00211C3B" w:rsidRPr="00110452" w:rsidRDefault="00211C3B" w:rsidP="00211C3B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2552" w:type="dxa"/>
            <w:vAlign w:val="center"/>
          </w:tcPr>
          <w:p w14:paraId="6C70A6F5" w14:textId="77777777" w:rsidR="00211C3B" w:rsidRPr="00110452" w:rsidRDefault="00211C3B" w:rsidP="00211C3B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Wyszczególnienie</w:t>
            </w:r>
          </w:p>
        </w:tc>
        <w:tc>
          <w:tcPr>
            <w:tcW w:w="3118" w:type="dxa"/>
            <w:vAlign w:val="center"/>
          </w:tcPr>
          <w:p w14:paraId="38C1FF4A" w14:textId="77777777" w:rsidR="00211C3B" w:rsidRPr="00110452" w:rsidRDefault="00211C3B" w:rsidP="00211C3B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Wg umowy</w:t>
            </w:r>
            <w:r w:rsidRPr="00110452">
              <w:rPr>
                <w:rFonts w:eastAsia="Times New Roman" w:cstheme="minorHAnsi"/>
                <w:lang w:eastAsia="pl-PL"/>
              </w:rPr>
              <w:t>/aneksu</w:t>
            </w:r>
            <w:r w:rsidRPr="00110452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110452">
              <w:rPr>
                <w:rFonts w:eastAsia="Times New Roman" w:cstheme="minorHAnsi"/>
                <w:color w:val="000000"/>
                <w:lang w:eastAsia="pl-PL"/>
              </w:rPr>
              <w:br/>
              <w:t>z WFOŚiGW w Warszawie</w:t>
            </w:r>
          </w:p>
        </w:tc>
        <w:tc>
          <w:tcPr>
            <w:tcW w:w="2763" w:type="dxa"/>
            <w:vAlign w:val="center"/>
          </w:tcPr>
          <w:p w14:paraId="056B89AF" w14:textId="77777777" w:rsidR="00211C3B" w:rsidRPr="00110452" w:rsidRDefault="00211C3B" w:rsidP="00211C3B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Wg protokołu odbioru końcowego/kart przekazania odpadów na składowisko</w:t>
            </w:r>
          </w:p>
        </w:tc>
      </w:tr>
      <w:tr w:rsidR="00211C3B" w:rsidRPr="00110452" w14:paraId="599B309D" w14:textId="77777777" w:rsidTr="007E6599">
        <w:trPr>
          <w:jc w:val="center"/>
        </w:trPr>
        <w:tc>
          <w:tcPr>
            <w:tcW w:w="779" w:type="dxa"/>
          </w:tcPr>
          <w:p w14:paraId="1E86B0C8" w14:textId="77777777" w:rsidR="00211C3B" w:rsidRPr="00110452" w:rsidRDefault="00211C3B" w:rsidP="00211C3B">
            <w:pPr>
              <w:spacing w:after="0" w:line="240" w:lineRule="auto"/>
              <w:ind w:left="283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</w:tcPr>
          <w:p w14:paraId="3038AB0B" w14:textId="77777777" w:rsidR="00211C3B" w:rsidRPr="00110452" w:rsidRDefault="00211C3B" w:rsidP="00211C3B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</w:tcPr>
          <w:p w14:paraId="09069C4B" w14:textId="77777777" w:rsidR="00211C3B" w:rsidRPr="00110452" w:rsidRDefault="00211C3B" w:rsidP="00211C3B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2763" w:type="dxa"/>
          </w:tcPr>
          <w:p w14:paraId="5DA68DCF" w14:textId="77777777" w:rsidR="00211C3B" w:rsidRPr="00110452" w:rsidRDefault="00211C3B" w:rsidP="00211C3B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</w:tr>
      <w:tr w:rsidR="00211C3B" w:rsidRPr="00110452" w14:paraId="1748B3E3" w14:textId="77777777" w:rsidTr="002D3019">
        <w:trPr>
          <w:trHeight w:val="559"/>
          <w:jc w:val="center"/>
        </w:trPr>
        <w:tc>
          <w:tcPr>
            <w:tcW w:w="779" w:type="dxa"/>
            <w:vAlign w:val="center"/>
          </w:tcPr>
          <w:p w14:paraId="31A4DEE3" w14:textId="77777777" w:rsidR="00211C3B" w:rsidRPr="00110452" w:rsidRDefault="00211C3B" w:rsidP="00211C3B">
            <w:pPr>
              <w:spacing w:after="0" w:line="240" w:lineRule="auto"/>
              <w:ind w:left="283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vAlign w:val="center"/>
          </w:tcPr>
          <w:p w14:paraId="1D077ADE" w14:textId="77777777" w:rsidR="00211C3B" w:rsidRPr="00110452" w:rsidRDefault="00211C3B" w:rsidP="002D301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Zakres rzeczowy</w:t>
            </w:r>
          </w:p>
          <w:p w14:paraId="4301464E" w14:textId="77777777" w:rsidR="00211C3B" w:rsidRPr="00110452" w:rsidRDefault="00211C3B" w:rsidP="002D3019">
            <w:pPr>
              <w:spacing w:after="0" w:line="240" w:lineRule="auto"/>
              <w:ind w:left="283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22F2E5E5" w14:textId="77777777" w:rsidR="00211C3B" w:rsidRPr="00110452" w:rsidRDefault="00211C3B" w:rsidP="002D3019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63" w:type="dxa"/>
            <w:vAlign w:val="center"/>
          </w:tcPr>
          <w:p w14:paraId="5B6A4793" w14:textId="77777777" w:rsidR="00211C3B" w:rsidRPr="00110452" w:rsidRDefault="00211C3B" w:rsidP="002D3019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11C3B" w:rsidRPr="00110452" w14:paraId="48E59DFC" w14:textId="77777777" w:rsidTr="002D3019">
        <w:trPr>
          <w:trHeight w:val="567"/>
          <w:jc w:val="center"/>
        </w:trPr>
        <w:tc>
          <w:tcPr>
            <w:tcW w:w="779" w:type="dxa"/>
            <w:vAlign w:val="center"/>
          </w:tcPr>
          <w:p w14:paraId="5B29CB01" w14:textId="77777777" w:rsidR="00211C3B" w:rsidRPr="00110452" w:rsidRDefault="00211C3B" w:rsidP="00211C3B">
            <w:pPr>
              <w:spacing w:after="0" w:line="240" w:lineRule="auto"/>
              <w:ind w:left="283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vAlign w:val="center"/>
          </w:tcPr>
          <w:p w14:paraId="6D5DC066" w14:textId="18B19091" w:rsidR="00211C3B" w:rsidRPr="00110452" w:rsidRDefault="00211C3B" w:rsidP="002D301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 xml:space="preserve">Termin </w:t>
            </w:r>
            <w:r w:rsidR="000F240C">
              <w:rPr>
                <w:rFonts w:eastAsia="Times New Roman" w:cstheme="minorHAnsi"/>
                <w:color w:val="000000"/>
                <w:lang w:eastAsia="pl-PL"/>
              </w:rPr>
              <w:t xml:space="preserve">zakończenia </w:t>
            </w:r>
            <w:r w:rsidRPr="00110452">
              <w:rPr>
                <w:rFonts w:eastAsia="Times New Roman" w:cstheme="minorHAnsi"/>
                <w:color w:val="000000"/>
                <w:lang w:eastAsia="pl-PL"/>
              </w:rPr>
              <w:t>realizacji</w:t>
            </w:r>
            <w:r w:rsidR="000F240C">
              <w:rPr>
                <w:rFonts w:eastAsia="Times New Roman" w:cstheme="minorHAnsi"/>
                <w:color w:val="000000"/>
                <w:lang w:eastAsia="pl-PL"/>
              </w:rPr>
              <w:t xml:space="preserve"> zadania</w:t>
            </w:r>
          </w:p>
          <w:p w14:paraId="40AAFD7E" w14:textId="77777777" w:rsidR="00211C3B" w:rsidRPr="00110452" w:rsidRDefault="00211C3B" w:rsidP="002D3019">
            <w:pPr>
              <w:spacing w:after="0" w:line="240" w:lineRule="auto"/>
              <w:ind w:left="283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7ACBAF19" w14:textId="77777777" w:rsidR="00211C3B" w:rsidRPr="00110452" w:rsidRDefault="00211C3B" w:rsidP="002D3019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63" w:type="dxa"/>
            <w:vAlign w:val="center"/>
          </w:tcPr>
          <w:p w14:paraId="73095A99" w14:textId="77777777" w:rsidR="00211C3B" w:rsidRPr="00110452" w:rsidRDefault="00211C3B" w:rsidP="002D3019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11C3B" w:rsidRPr="00110452" w14:paraId="49F43213" w14:textId="77777777" w:rsidTr="002D3019">
        <w:trPr>
          <w:trHeight w:val="830"/>
          <w:jc w:val="center"/>
        </w:trPr>
        <w:tc>
          <w:tcPr>
            <w:tcW w:w="779" w:type="dxa"/>
            <w:vAlign w:val="center"/>
          </w:tcPr>
          <w:p w14:paraId="2BEAB6DF" w14:textId="77777777" w:rsidR="00211C3B" w:rsidRPr="00110452" w:rsidRDefault="00211C3B" w:rsidP="00211C3B">
            <w:pPr>
              <w:spacing w:after="0" w:line="240" w:lineRule="auto"/>
              <w:ind w:left="283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2552" w:type="dxa"/>
            <w:vAlign w:val="center"/>
          </w:tcPr>
          <w:p w14:paraId="6676592F" w14:textId="77777777" w:rsidR="00211C3B" w:rsidRPr="00110452" w:rsidRDefault="00211C3B" w:rsidP="002D301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Termin osiągnięcia efektu ekologicznego</w:t>
            </w:r>
          </w:p>
          <w:p w14:paraId="6548478C" w14:textId="77777777" w:rsidR="00211C3B" w:rsidRPr="00110452" w:rsidRDefault="00211C3B" w:rsidP="002D3019">
            <w:pPr>
              <w:spacing w:after="0" w:line="240" w:lineRule="auto"/>
              <w:ind w:left="283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20EDC025" w14:textId="77777777" w:rsidR="00211C3B" w:rsidRPr="00110452" w:rsidRDefault="00211C3B" w:rsidP="002D3019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63" w:type="dxa"/>
            <w:vAlign w:val="center"/>
          </w:tcPr>
          <w:p w14:paraId="5BF10FB3" w14:textId="77777777" w:rsidR="00211C3B" w:rsidRPr="00110452" w:rsidRDefault="00211C3B" w:rsidP="002D3019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3831D9E5" w14:textId="77777777" w:rsidR="00211C3B" w:rsidRPr="00110452" w:rsidRDefault="00211C3B" w:rsidP="00211C3B">
      <w:pPr>
        <w:spacing w:after="0" w:line="240" w:lineRule="auto"/>
        <w:ind w:left="283"/>
        <w:rPr>
          <w:rFonts w:eastAsia="Times New Roman" w:cstheme="minorHAnsi"/>
          <w:color w:val="000000"/>
          <w:lang w:eastAsia="pl-PL"/>
        </w:rPr>
      </w:pPr>
      <w:r w:rsidRPr="00110452">
        <w:rPr>
          <w:rFonts w:eastAsia="Times New Roman" w:cstheme="minorHAnsi"/>
          <w:color w:val="000000"/>
          <w:lang w:eastAsia="pl-PL"/>
        </w:rPr>
        <w:t>* W przypadku rozbieżności w stosunku do umowy załączyć dokładne wyjaśnienie.</w:t>
      </w:r>
    </w:p>
    <w:p w14:paraId="6B80FB9B" w14:textId="77777777" w:rsidR="00211C3B" w:rsidRPr="00110452" w:rsidRDefault="00211C3B" w:rsidP="00211C3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E416C35" w14:textId="77777777" w:rsidR="00211C3B" w:rsidRPr="00110452" w:rsidRDefault="00211C3B" w:rsidP="00211C3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smallCaps/>
          <w:color w:val="000000"/>
          <w:lang w:eastAsia="pl-PL"/>
        </w:rPr>
      </w:pPr>
      <w:r w:rsidRPr="00110452">
        <w:rPr>
          <w:rFonts w:eastAsia="Times New Roman" w:cstheme="minorHAnsi"/>
          <w:bCs/>
          <w:smallCaps/>
          <w:color w:val="000000"/>
          <w:lang w:eastAsia="pl-PL"/>
        </w:rPr>
        <w:t>Koszt całkowity inwestycji.</w:t>
      </w:r>
    </w:p>
    <w:p w14:paraId="3EE113AE" w14:textId="77777777" w:rsidR="00211C3B" w:rsidRPr="00110452" w:rsidRDefault="00211C3B" w:rsidP="00211C3B">
      <w:pPr>
        <w:spacing w:after="0" w:line="240" w:lineRule="auto"/>
        <w:rPr>
          <w:rFonts w:eastAsia="Times New Roman" w:cstheme="minorHAnsi"/>
          <w:bCs/>
          <w:smallCaps/>
          <w:color w:val="000000"/>
          <w:lang w:eastAsia="pl-PL"/>
        </w:rPr>
      </w:pPr>
    </w:p>
    <w:p w14:paraId="5BBCDFAA" w14:textId="77777777" w:rsidR="00211C3B" w:rsidRPr="00110452" w:rsidRDefault="00211C3B" w:rsidP="00211C3B">
      <w:pPr>
        <w:spacing w:after="0" w:line="240" w:lineRule="auto"/>
        <w:ind w:firstLine="426"/>
        <w:rPr>
          <w:rFonts w:eastAsia="Times New Roman" w:cstheme="minorHAnsi"/>
          <w:bCs/>
          <w:color w:val="000000"/>
          <w:lang w:eastAsia="pl-PL"/>
        </w:rPr>
      </w:pPr>
      <w:r w:rsidRPr="00110452">
        <w:rPr>
          <w:rFonts w:eastAsia="Times New Roman" w:cstheme="minorHAnsi"/>
          <w:bCs/>
          <w:smallCaps/>
          <w:color w:val="000000"/>
          <w:lang w:eastAsia="pl-PL"/>
        </w:rPr>
        <w:t xml:space="preserve">II.1. </w:t>
      </w:r>
      <w:r w:rsidRPr="00110452">
        <w:rPr>
          <w:rFonts w:eastAsia="Times New Roman" w:cstheme="minorHAnsi"/>
          <w:bCs/>
          <w:color w:val="000000"/>
          <w:lang w:eastAsia="pl-PL"/>
        </w:rPr>
        <w:t>Zestawienie poniesionych kosztów.</w:t>
      </w:r>
    </w:p>
    <w:p w14:paraId="77DD5459" w14:textId="77777777" w:rsidR="00211C3B" w:rsidRPr="00110452" w:rsidRDefault="00211C3B" w:rsidP="00211C3B">
      <w:pPr>
        <w:spacing w:after="0" w:line="240" w:lineRule="auto"/>
        <w:ind w:firstLine="426"/>
        <w:rPr>
          <w:rFonts w:eastAsia="Times New Roman" w:cstheme="minorHAnsi"/>
          <w:bCs/>
          <w:color w:val="000000"/>
          <w:lang w:eastAsia="pl-PL"/>
        </w:rPr>
      </w:pPr>
    </w:p>
    <w:p w14:paraId="00F9C123" w14:textId="77777777" w:rsidR="00211C3B" w:rsidRPr="00110452" w:rsidRDefault="00211C3B" w:rsidP="00211C3B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110452">
        <w:rPr>
          <w:rFonts w:eastAsia="Times New Roman" w:cstheme="minorHAnsi"/>
          <w:color w:val="000000"/>
          <w:lang w:eastAsia="pl-PL"/>
        </w:rPr>
        <w:t>Chronologiczne zestawienie wszystkich poniesionych kosztów / wykaz faktur lub innych dokumentów finansowych.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276"/>
        <w:gridCol w:w="1840"/>
        <w:gridCol w:w="1417"/>
        <w:gridCol w:w="1563"/>
        <w:gridCol w:w="1417"/>
        <w:gridCol w:w="1127"/>
      </w:tblGrid>
      <w:tr w:rsidR="00211C3B" w:rsidRPr="00110452" w14:paraId="15CF0906" w14:textId="77777777" w:rsidTr="007E6599">
        <w:tc>
          <w:tcPr>
            <w:tcW w:w="495" w:type="dxa"/>
            <w:vAlign w:val="center"/>
            <w:hideMark/>
          </w:tcPr>
          <w:p w14:paraId="08731749" w14:textId="77777777" w:rsidR="00211C3B" w:rsidRPr="00110452" w:rsidRDefault="00211C3B" w:rsidP="00211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1276" w:type="dxa"/>
            <w:vAlign w:val="center"/>
            <w:hideMark/>
          </w:tcPr>
          <w:p w14:paraId="42510E82" w14:textId="77777777" w:rsidR="00211C3B" w:rsidRPr="00110452" w:rsidRDefault="00211C3B" w:rsidP="00211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Nr faktury/ data wystawienia</w:t>
            </w:r>
          </w:p>
        </w:tc>
        <w:tc>
          <w:tcPr>
            <w:tcW w:w="1840" w:type="dxa"/>
            <w:vAlign w:val="center"/>
            <w:hideMark/>
          </w:tcPr>
          <w:p w14:paraId="3AA65F0A" w14:textId="77777777" w:rsidR="00211C3B" w:rsidRPr="00110452" w:rsidRDefault="00211C3B" w:rsidP="00211C3B">
            <w:pPr>
              <w:spacing w:after="0" w:line="240" w:lineRule="auto"/>
              <w:ind w:left="51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Zakres fakturowanych robót</w:t>
            </w:r>
          </w:p>
        </w:tc>
        <w:tc>
          <w:tcPr>
            <w:tcW w:w="1417" w:type="dxa"/>
            <w:vAlign w:val="center"/>
            <w:hideMark/>
          </w:tcPr>
          <w:p w14:paraId="1B98E1A5" w14:textId="77777777" w:rsidR="00211C3B" w:rsidRPr="00110452" w:rsidRDefault="00211C3B" w:rsidP="00211C3B">
            <w:pPr>
              <w:spacing w:after="0" w:line="240" w:lineRule="auto"/>
              <w:ind w:left="112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Kwota faktury (netto/ brutto)</w:t>
            </w:r>
          </w:p>
        </w:tc>
        <w:tc>
          <w:tcPr>
            <w:tcW w:w="1563" w:type="dxa"/>
            <w:vAlign w:val="center"/>
            <w:hideMark/>
          </w:tcPr>
          <w:p w14:paraId="531536B4" w14:textId="77777777" w:rsidR="00211C3B" w:rsidRPr="00110452" w:rsidRDefault="00211C3B" w:rsidP="00211C3B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Wielkość kosztów kwalifikowanych na fakturze</w:t>
            </w:r>
          </w:p>
        </w:tc>
        <w:tc>
          <w:tcPr>
            <w:tcW w:w="1417" w:type="dxa"/>
            <w:vAlign w:val="center"/>
            <w:hideMark/>
          </w:tcPr>
          <w:p w14:paraId="6FE08755" w14:textId="77777777" w:rsidR="00211C3B" w:rsidRPr="00110452" w:rsidRDefault="00211C3B" w:rsidP="00211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 xml:space="preserve">Kwota otrzymanych środków </w:t>
            </w:r>
            <w:r w:rsidRPr="00110452">
              <w:rPr>
                <w:rFonts w:eastAsia="Times New Roman" w:cstheme="minorHAnsi"/>
                <w:color w:val="000000"/>
                <w:lang w:eastAsia="pl-PL"/>
              </w:rPr>
              <w:br/>
              <w:t>z WFOŚiGW /NFOŚiGW</w:t>
            </w:r>
          </w:p>
        </w:tc>
        <w:tc>
          <w:tcPr>
            <w:tcW w:w="1127" w:type="dxa"/>
            <w:vAlign w:val="center"/>
            <w:hideMark/>
          </w:tcPr>
          <w:p w14:paraId="13B4AFF5" w14:textId="77777777" w:rsidR="00211C3B" w:rsidRPr="00110452" w:rsidRDefault="00211C3B" w:rsidP="00211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Data zapłacenia faktury</w:t>
            </w:r>
          </w:p>
        </w:tc>
      </w:tr>
      <w:tr w:rsidR="00211C3B" w:rsidRPr="00110452" w14:paraId="77BD33A4" w14:textId="77777777" w:rsidTr="002D3019">
        <w:tc>
          <w:tcPr>
            <w:tcW w:w="495" w:type="dxa"/>
            <w:vAlign w:val="center"/>
            <w:hideMark/>
          </w:tcPr>
          <w:p w14:paraId="4299D570" w14:textId="77777777" w:rsidR="00211C3B" w:rsidRPr="00110452" w:rsidRDefault="00211C3B" w:rsidP="002D3019">
            <w:pPr>
              <w:spacing w:after="0" w:line="240" w:lineRule="auto"/>
              <w:ind w:left="283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29E149D" w14:textId="77777777" w:rsidR="00211C3B" w:rsidRPr="00110452" w:rsidRDefault="00211C3B" w:rsidP="002D3019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40" w:type="dxa"/>
            <w:vAlign w:val="center"/>
            <w:hideMark/>
          </w:tcPr>
          <w:p w14:paraId="2589863B" w14:textId="77777777" w:rsidR="00211C3B" w:rsidRPr="00110452" w:rsidRDefault="00211C3B" w:rsidP="002D3019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27EF4BF1" w14:textId="77777777" w:rsidR="00211C3B" w:rsidRPr="00110452" w:rsidRDefault="00211C3B" w:rsidP="002D3019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563" w:type="dxa"/>
            <w:vAlign w:val="center"/>
            <w:hideMark/>
          </w:tcPr>
          <w:p w14:paraId="22413378" w14:textId="77777777" w:rsidR="00211C3B" w:rsidRPr="00110452" w:rsidRDefault="00211C3B" w:rsidP="002D3019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3A60510B" w14:textId="77777777" w:rsidR="00211C3B" w:rsidRPr="00110452" w:rsidRDefault="00211C3B" w:rsidP="002D3019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1127" w:type="dxa"/>
            <w:vAlign w:val="center"/>
            <w:hideMark/>
          </w:tcPr>
          <w:p w14:paraId="1C11F3A8" w14:textId="77777777" w:rsidR="00211C3B" w:rsidRPr="00110452" w:rsidRDefault="00211C3B" w:rsidP="002D3019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</w:tr>
      <w:tr w:rsidR="00211C3B" w:rsidRPr="00110452" w14:paraId="3A51B86E" w14:textId="77777777" w:rsidTr="002D3019">
        <w:trPr>
          <w:trHeight w:val="471"/>
        </w:trPr>
        <w:tc>
          <w:tcPr>
            <w:tcW w:w="495" w:type="dxa"/>
            <w:vAlign w:val="center"/>
          </w:tcPr>
          <w:p w14:paraId="307322F3" w14:textId="77777777" w:rsidR="00211C3B" w:rsidRPr="00110452" w:rsidRDefault="00211C3B" w:rsidP="002D3019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C108E3B" w14:textId="77777777" w:rsidR="00211C3B" w:rsidRPr="00110452" w:rsidRDefault="00211C3B" w:rsidP="002D3019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40" w:type="dxa"/>
            <w:vAlign w:val="center"/>
          </w:tcPr>
          <w:p w14:paraId="322D51FD" w14:textId="77777777" w:rsidR="00211C3B" w:rsidRPr="00110452" w:rsidRDefault="00211C3B" w:rsidP="002D3019">
            <w:pPr>
              <w:spacing w:after="0" w:line="240" w:lineRule="auto"/>
              <w:ind w:left="72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FAF279C" w14:textId="77777777" w:rsidR="00211C3B" w:rsidRPr="00110452" w:rsidRDefault="00211C3B" w:rsidP="002D3019">
            <w:pPr>
              <w:spacing w:after="0" w:line="240" w:lineRule="auto"/>
              <w:ind w:left="72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63" w:type="dxa"/>
            <w:vAlign w:val="center"/>
          </w:tcPr>
          <w:p w14:paraId="4D8F5733" w14:textId="77777777" w:rsidR="00211C3B" w:rsidRPr="00110452" w:rsidRDefault="00211C3B" w:rsidP="002D3019">
            <w:pPr>
              <w:spacing w:after="0" w:line="240" w:lineRule="auto"/>
              <w:ind w:left="7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F111CF7" w14:textId="77777777" w:rsidR="00211C3B" w:rsidRPr="00110452" w:rsidRDefault="00211C3B" w:rsidP="002D3019">
            <w:pPr>
              <w:spacing w:after="0" w:line="240" w:lineRule="auto"/>
              <w:ind w:left="7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27" w:type="dxa"/>
            <w:vAlign w:val="center"/>
          </w:tcPr>
          <w:p w14:paraId="1E90F69D" w14:textId="77777777" w:rsidR="00211C3B" w:rsidRPr="00110452" w:rsidRDefault="00211C3B" w:rsidP="002D3019">
            <w:pPr>
              <w:spacing w:after="0" w:line="240" w:lineRule="auto"/>
              <w:ind w:left="72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11C3B" w:rsidRPr="00110452" w14:paraId="2991DF98" w14:textId="77777777" w:rsidTr="002D3019">
        <w:trPr>
          <w:trHeight w:val="407"/>
        </w:trPr>
        <w:tc>
          <w:tcPr>
            <w:tcW w:w="495" w:type="dxa"/>
            <w:vAlign w:val="center"/>
          </w:tcPr>
          <w:p w14:paraId="6C1D342B" w14:textId="77777777" w:rsidR="00211C3B" w:rsidRPr="00110452" w:rsidRDefault="00211C3B" w:rsidP="002D3019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7673827" w14:textId="77777777" w:rsidR="00211C3B" w:rsidRPr="00110452" w:rsidRDefault="00211C3B" w:rsidP="002D3019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40" w:type="dxa"/>
            <w:vAlign w:val="center"/>
          </w:tcPr>
          <w:p w14:paraId="0DE2049E" w14:textId="77777777" w:rsidR="00211C3B" w:rsidRPr="00110452" w:rsidRDefault="00211C3B" w:rsidP="002D3019">
            <w:pPr>
              <w:spacing w:after="0" w:line="240" w:lineRule="auto"/>
              <w:ind w:left="72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2D7C9B6" w14:textId="77777777" w:rsidR="00211C3B" w:rsidRPr="00110452" w:rsidRDefault="00211C3B" w:rsidP="002D3019">
            <w:pPr>
              <w:spacing w:after="0" w:line="240" w:lineRule="auto"/>
              <w:ind w:left="72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63" w:type="dxa"/>
            <w:vAlign w:val="center"/>
          </w:tcPr>
          <w:p w14:paraId="1B621A52" w14:textId="77777777" w:rsidR="00211C3B" w:rsidRPr="00110452" w:rsidRDefault="00211C3B" w:rsidP="002D3019">
            <w:pPr>
              <w:spacing w:after="0" w:line="240" w:lineRule="auto"/>
              <w:ind w:left="7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D986F0B" w14:textId="77777777" w:rsidR="00211C3B" w:rsidRPr="00110452" w:rsidRDefault="00211C3B" w:rsidP="002D3019">
            <w:pPr>
              <w:spacing w:after="0" w:line="240" w:lineRule="auto"/>
              <w:ind w:left="7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27" w:type="dxa"/>
            <w:vAlign w:val="center"/>
          </w:tcPr>
          <w:p w14:paraId="7BE8B5C2" w14:textId="77777777" w:rsidR="00211C3B" w:rsidRPr="00110452" w:rsidRDefault="00211C3B" w:rsidP="002D3019">
            <w:pPr>
              <w:spacing w:after="0" w:line="240" w:lineRule="auto"/>
              <w:ind w:left="72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11C3B" w:rsidRPr="00110452" w14:paraId="054C9FEE" w14:textId="77777777" w:rsidTr="002D3019">
        <w:trPr>
          <w:trHeight w:val="407"/>
        </w:trPr>
        <w:tc>
          <w:tcPr>
            <w:tcW w:w="495" w:type="dxa"/>
            <w:vAlign w:val="center"/>
          </w:tcPr>
          <w:p w14:paraId="5C3B9778" w14:textId="77777777" w:rsidR="00211C3B" w:rsidRPr="00110452" w:rsidRDefault="00211C3B" w:rsidP="002D3019">
            <w:pPr>
              <w:spacing w:after="0" w:line="240" w:lineRule="auto"/>
              <w:ind w:left="28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52EBAD8" w14:textId="77777777" w:rsidR="00211C3B" w:rsidRPr="00110452" w:rsidRDefault="00211C3B" w:rsidP="002D3019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40" w:type="dxa"/>
            <w:vAlign w:val="center"/>
          </w:tcPr>
          <w:p w14:paraId="1CC2F206" w14:textId="77777777" w:rsidR="00211C3B" w:rsidRPr="00110452" w:rsidRDefault="00211C3B" w:rsidP="002D3019">
            <w:pPr>
              <w:spacing w:after="0" w:line="240" w:lineRule="auto"/>
              <w:ind w:left="72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DCB85E6" w14:textId="77777777" w:rsidR="00211C3B" w:rsidRPr="00110452" w:rsidRDefault="00211C3B" w:rsidP="002D3019">
            <w:pPr>
              <w:spacing w:after="0" w:line="240" w:lineRule="auto"/>
              <w:ind w:left="72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63" w:type="dxa"/>
            <w:vAlign w:val="center"/>
          </w:tcPr>
          <w:p w14:paraId="03DCD1D4" w14:textId="77777777" w:rsidR="00211C3B" w:rsidRPr="00110452" w:rsidRDefault="00211C3B" w:rsidP="002D3019">
            <w:pPr>
              <w:spacing w:after="0" w:line="240" w:lineRule="auto"/>
              <w:ind w:left="7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96A5C80" w14:textId="77777777" w:rsidR="00211C3B" w:rsidRPr="00110452" w:rsidRDefault="00211C3B" w:rsidP="002D3019">
            <w:pPr>
              <w:spacing w:after="0" w:line="240" w:lineRule="auto"/>
              <w:ind w:left="73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27" w:type="dxa"/>
            <w:vAlign w:val="center"/>
          </w:tcPr>
          <w:p w14:paraId="106B73F8" w14:textId="77777777" w:rsidR="00211C3B" w:rsidRPr="00110452" w:rsidRDefault="00211C3B" w:rsidP="002D3019">
            <w:pPr>
              <w:spacing w:after="0" w:line="240" w:lineRule="auto"/>
              <w:ind w:left="72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11C3B" w:rsidRPr="00110452" w14:paraId="024B6FC2" w14:textId="77777777" w:rsidTr="007E6599">
        <w:trPr>
          <w:trHeight w:val="407"/>
        </w:trPr>
        <w:tc>
          <w:tcPr>
            <w:tcW w:w="3611" w:type="dxa"/>
            <w:gridSpan w:val="3"/>
            <w:hideMark/>
          </w:tcPr>
          <w:p w14:paraId="67A00EBA" w14:textId="77777777" w:rsidR="00211C3B" w:rsidRPr="00110452" w:rsidRDefault="00211C3B" w:rsidP="00211C3B">
            <w:pPr>
              <w:spacing w:after="0" w:line="240" w:lineRule="auto"/>
              <w:ind w:left="283"/>
              <w:jc w:val="right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110452">
              <w:rPr>
                <w:rFonts w:eastAsia="Times New Roman" w:cstheme="minorHAnsi"/>
                <w:b/>
                <w:smallCaps/>
                <w:color w:val="000000"/>
                <w:lang w:eastAsia="pl-PL"/>
              </w:rPr>
              <w:t>razem</w:t>
            </w:r>
          </w:p>
        </w:tc>
        <w:tc>
          <w:tcPr>
            <w:tcW w:w="1417" w:type="dxa"/>
          </w:tcPr>
          <w:p w14:paraId="0261E84A" w14:textId="77777777" w:rsidR="00211C3B" w:rsidRPr="00110452" w:rsidRDefault="00211C3B" w:rsidP="00211C3B">
            <w:pPr>
              <w:spacing w:after="0" w:line="240" w:lineRule="auto"/>
              <w:ind w:left="72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63" w:type="dxa"/>
          </w:tcPr>
          <w:p w14:paraId="011915E2" w14:textId="77777777" w:rsidR="00211C3B" w:rsidRPr="00110452" w:rsidRDefault="00211C3B" w:rsidP="00211C3B">
            <w:pPr>
              <w:spacing w:after="0" w:line="240" w:lineRule="auto"/>
              <w:ind w:left="73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14:paraId="3A693F05" w14:textId="77777777" w:rsidR="00211C3B" w:rsidRPr="00110452" w:rsidRDefault="00211C3B" w:rsidP="00211C3B">
            <w:pPr>
              <w:spacing w:after="0" w:line="240" w:lineRule="auto"/>
              <w:ind w:left="73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27" w:type="dxa"/>
          </w:tcPr>
          <w:p w14:paraId="72A36AF7" w14:textId="77777777" w:rsidR="00211C3B" w:rsidRPr="00110452" w:rsidRDefault="00211C3B" w:rsidP="00211C3B">
            <w:pPr>
              <w:spacing w:after="0" w:line="240" w:lineRule="auto"/>
              <w:ind w:left="72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230B19DB" w14:textId="77777777" w:rsidR="00211C3B" w:rsidRPr="00110452" w:rsidRDefault="00211C3B" w:rsidP="00211C3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7BEB98C2" w14:textId="77777777" w:rsidR="00211C3B" w:rsidRPr="00110452" w:rsidRDefault="00211C3B" w:rsidP="00211C3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8505625" w14:textId="77777777" w:rsidR="00211C3B" w:rsidRPr="00110452" w:rsidRDefault="00211C3B" w:rsidP="00211C3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D059318" w14:textId="77777777" w:rsidR="00211C3B" w:rsidRPr="00110452" w:rsidRDefault="00211C3B" w:rsidP="00211C3B">
      <w:pPr>
        <w:spacing w:after="0" w:line="240" w:lineRule="auto"/>
        <w:ind w:firstLine="360"/>
        <w:rPr>
          <w:rFonts w:eastAsia="Times New Roman" w:cstheme="minorHAnsi"/>
          <w:color w:val="000000"/>
          <w:lang w:eastAsia="pl-PL"/>
        </w:rPr>
      </w:pPr>
      <w:r w:rsidRPr="00110452">
        <w:rPr>
          <w:rFonts w:eastAsia="Times New Roman" w:cstheme="minorHAnsi"/>
          <w:bCs/>
          <w:color w:val="000000"/>
          <w:lang w:eastAsia="pl-PL"/>
        </w:rPr>
        <w:t>II.2. Źródła finansowania zadania:</w:t>
      </w:r>
    </w:p>
    <w:p w14:paraId="39E8EEC3" w14:textId="77777777" w:rsidR="00211C3B" w:rsidRPr="00110452" w:rsidRDefault="00211C3B" w:rsidP="00211C3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187"/>
        <w:gridCol w:w="2038"/>
        <w:gridCol w:w="831"/>
        <w:gridCol w:w="1923"/>
        <w:gridCol w:w="800"/>
      </w:tblGrid>
      <w:tr w:rsidR="00211C3B" w:rsidRPr="00110452" w14:paraId="4C248ADF" w14:textId="77777777" w:rsidTr="007E6599">
        <w:tc>
          <w:tcPr>
            <w:tcW w:w="3242" w:type="dxa"/>
            <w:shd w:val="clear" w:color="auto" w:fill="D9D9D9"/>
            <w:vAlign w:val="center"/>
          </w:tcPr>
          <w:p w14:paraId="381C9006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Koszty zadania</w:t>
            </w:r>
          </w:p>
        </w:tc>
        <w:tc>
          <w:tcPr>
            <w:tcW w:w="2960" w:type="dxa"/>
            <w:gridSpan w:val="2"/>
            <w:shd w:val="clear" w:color="auto" w:fill="D9D9D9"/>
          </w:tcPr>
          <w:p w14:paraId="3ACE0036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 xml:space="preserve">Planowany koszt zadania </w:t>
            </w:r>
            <w:r w:rsidRPr="00110452">
              <w:rPr>
                <w:rFonts w:asciiTheme="minorHAnsi" w:hAnsiTheme="minorHAnsi" w:cstheme="minorHAnsi"/>
              </w:rPr>
              <w:br/>
            </w:r>
            <w:r w:rsidRPr="00110452">
              <w:rPr>
                <w:rFonts w:asciiTheme="minorHAnsi" w:hAnsiTheme="minorHAnsi" w:cstheme="minorHAnsi"/>
                <w:lang w:eastAsia="pl-PL"/>
              </w:rPr>
              <w:t>(wg umowy) [zł]</w:t>
            </w:r>
          </w:p>
        </w:tc>
        <w:tc>
          <w:tcPr>
            <w:tcW w:w="2801" w:type="dxa"/>
            <w:gridSpan w:val="2"/>
            <w:shd w:val="clear" w:color="auto" w:fill="D9D9D9"/>
          </w:tcPr>
          <w:p w14:paraId="0BEADCC8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Rzeczywisty koszt zadania [zł]</w:t>
            </w:r>
          </w:p>
        </w:tc>
      </w:tr>
      <w:tr w:rsidR="00211C3B" w:rsidRPr="00110452" w14:paraId="5F52A83A" w14:textId="77777777" w:rsidTr="007E6599">
        <w:tc>
          <w:tcPr>
            <w:tcW w:w="3242" w:type="dxa"/>
          </w:tcPr>
          <w:p w14:paraId="30F058EA" w14:textId="77777777" w:rsidR="00211C3B" w:rsidRPr="00110452" w:rsidRDefault="00211C3B" w:rsidP="00C55C85">
            <w:pPr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Koszt całkowity:</w:t>
            </w:r>
          </w:p>
        </w:tc>
        <w:tc>
          <w:tcPr>
            <w:tcW w:w="2112" w:type="dxa"/>
          </w:tcPr>
          <w:p w14:paraId="0F8FE2ED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48" w:type="dxa"/>
          </w:tcPr>
          <w:p w14:paraId="1E015060" w14:textId="609977F4" w:rsidR="00211C3B" w:rsidRPr="00110452" w:rsidRDefault="00211C3B" w:rsidP="00211C3B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987" w:type="dxa"/>
          </w:tcPr>
          <w:p w14:paraId="33754825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14" w:type="dxa"/>
          </w:tcPr>
          <w:p w14:paraId="355D820B" w14:textId="7A9BC240" w:rsidR="00211C3B" w:rsidRPr="00110452" w:rsidRDefault="00211C3B" w:rsidP="00211C3B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211C3B" w:rsidRPr="00110452" w14:paraId="321C0181" w14:textId="77777777" w:rsidTr="007E6599">
        <w:tc>
          <w:tcPr>
            <w:tcW w:w="3242" w:type="dxa"/>
          </w:tcPr>
          <w:p w14:paraId="010C96CF" w14:textId="77777777" w:rsidR="00211C3B" w:rsidRPr="00110452" w:rsidRDefault="00211C3B" w:rsidP="00C55C85">
            <w:pPr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Koszt kwalifikowany:</w:t>
            </w:r>
          </w:p>
        </w:tc>
        <w:tc>
          <w:tcPr>
            <w:tcW w:w="2112" w:type="dxa"/>
          </w:tcPr>
          <w:p w14:paraId="5B023F97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48" w:type="dxa"/>
          </w:tcPr>
          <w:p w14:paraId="004E6D23" w14:textId="77777777" w:rsidR="00211C3B" w:rsidRPr="00110452" w:rsidRDefault="00211C3B" w:rsidP="00211C3B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  <w:tc>
          <w:tcPr>
            <w:tcW w:w="1987" w:type="dxa"/>
          </w:tcPr>
          <w:p w14:paraId="5BBD7828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14" w:type="dxa"/>
          </w:tcPr>
          <w:p w14:paraId="0EB78954" w14:textId="77777777" w:rsidR="00211C3B" w:rsidRPr="00110452" w:rsidRDefault="00211C3B" w:rsidP="00211C3B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</w:tr>
      <w:tr w:rsidR="00211C3B" w:rsidRPr="00110452" w14:paraId="09234FA4" w14:textId="77777777" w:rsidTr="007E6599">
        <w:tc>
          <w:tcPr>
            <w:tcW w:w="3242" w:type="dxa"/>
          </w:tcPr>
          <w:p w14:paraId="77728F39" w14:textId="77777777" w:rsidR="00211C3B" w:rsidRPr="00110452" w:rsidRDefault="00211C3B" w:rsidP="00C55C85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 xml:space="preserve">                                          w tym:</w:t>
            </w:r>
          </w:p>
        </w:tc>
        <w:tc>
          <w:tcPr>
            <w:tcW w:w="2112" w:type="dxa"/>
            <w:shd w:val="clear" w:color="auto" w:fill="D9D9D9"/>
          </w:tcPr>
          <w:p w14:paraId="00ED63FD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48" w:type="dxa"/>
            <w:shd w:val="clear" w:color="auto" w:fill="D9D9D9"/>
          </w:tcPr>
          <w:p w14:paraId="2E219224" w14:textId="77777777" w:rsidR="00211C3B" w:rsidRPr="00110452" w:rsidRDefault="00211C3B" w:rsidP="00211C3B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987" w:type="dxa"/>
            <w:shd w:val="clear" w:color="auto" w:fill="D9D9D9"/>
          </w:tcPr>
          <w:p w14:paraId="58F02F84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14" w:type="dxa"/>
            <w:shd w:val="clear" w:color="auto" w:fill="D9D9D9"/>
          </w:tcPr>
          <w:p w14:paraId="115BC864" w14:textId="77777777" w:rsidR="00211C3B" w:rsidRPr="00110452" w:rsidRDefault="00211C3B" w:rsidP="00211C3B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211C3B" w:rsidRPr="00110452" w14:paraId="25CE2A87" w14:textId="77777777" w:rsidTr="007E6599">
        <w:tc>
          <w:tcPr>
            <w:tcW w:w="3242" w:type="dxa"/>
          </w:tcPr>
          <w:p w14:paraId="2AB2F99B" w14:textId="77777777" w:rsidR="00211C3B" w:rsidRPr="00110452" w:rsidRDefault="00211C3B" w:rsidP="00C55C85">
            <w:pPr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Środki WFOŚiGW w Warszawie:</w:t>
            </w:r>
          </w:p>
        </w:tc>
        <w:tc>
          <w:tcPr>
            <w:tcW w:w="2112" w:type="dxa"/>
          </w:tcPr>
          <w:p w14:paraId="2F1E7D89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48" w:type="dxa"/>
          </w:tcPr>
          <w:p w14:paraId="3FC2BC86" w14:textId="77777777" w:rsidR="00211C3B" w:rsidRPr="00110452" w:rsidRDefault="00211C3B" w:rsidP="00211C3B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  <w:tc>
          <w:tcPr>
            <w:tcW w:w="1987" w:type="dxa"/>
          </w:tcPr>
          <w:p w14:paraId="2CC72CA9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14" w:type="dxa"/>
          </w:tcPr>
          <w:p w14:paraId="700909E9" w14:textId="77777777" w:rsidR="00211C3B" w:rsidRPr="00110452" w:rsidRDefault="00211C3B" w:rsidP="00211C3B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</w:tr>
      <w:tr w:rsidR="00211C3B" w:rsidRPr="00110452" w14:paraId="0F6A59E1" w14:textId="77777777" w:rsidTr="007E6599">
        <w:tc>
          <w:tcPr>
            <w:tcW w:w="3242" w:type="dxa"/>
          </w:tcPr>
          <w:p w14:paraId="714252AF" w14:textId="77777777" w:rsidR="00211C3B" w:rsidRPr="00110452" w:rsidRDefault="00211C3B" w:rsidP="00C55C85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 xml:space="preserve">                                    pożyczka</w:t>
            </w:r>
          </w:p>
        </w:tc>
        <w:tc>
          <w:tcPr>
            <w:tcW w:w="2112" w:type="dxa"/>
          </w:tcPr>
          <w:p w14:paraId="186AF505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48" w:type="dxa"/>
          </w:tcPr>
          <w:p w14:paraId="5A467497" w14:textId="77777777" w:rsidR="00211C3B" w:rsidRPr="00110452" w:rsidRDefault="00211C3B" w:rsidP="00211C3B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  <w:tc>
          <w:tcPr>
            <w:tcW w:w="1987" w:type="dxa"/>
          </w:tcPr>
          <w:p w14:paraId="5BF3B266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14" w:type="dxa"/>
          </w:tcPr>
          <w:p w14:paraId="2F0FE253" w14:textId="77777777" w:rsidR="00211C3B" w:rsidRPr="00110452" w:rsidRDefault="00211C3B" w:rsidP="00211C3B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</w:tr>
      <w:tr w:rsidR="00211C3B" w:rsidRPr="00110452" w14:paraId="1812779B" w14:textId="77777777" w:rsidTr="007E6599">
        <w:tc>
          <w:tcPr>
            <w:tcW w:w="3242" w:type="dxa"/>
          </w:tcPr>
          <w:p w14:paraId="7E06CA67" w14:textId="77777777" w:rsidR="00211C3B" w:rsidRPr="00110452" w:rsidRDefault="00211C3B" w:rsidP="00C55C85">
            <w:pPr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Środki własne Beneficjenta:</w:t>
            </w:r>
          </w:p>
        </w:tc>
        <w:tc>
          <w:tcPr>
            <w:tcW w:w="2112" w:type="dxa"/>
          </w:tcPr>
          <w:p w14:paraId="658FBE10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48" w:type="dxa"/>
          </w:tcPr>
          <w:p w14:paraId="567B5456" w14:textId="77777777" w:rsidR="00211C3B" w:rsidRPr="00110452" w:rsidRDefault="00211C3B" w:rsidP="00211C3B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  <w:tc>
          <w:tcPr>
            <w:tcW w:w="1987" w:type="dxa"/>
          </w:tcPr>
          <w:p w14:paraId="545F4FFE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14" w:type="dxa"/>
          </w:tcPr>
          <w:p w14:paraId="678C9A90" w14:textId="77777777" w:rsidR="00211C3B" w:rsidRPr="00110452" w:rsidRDefault="00211C3B" w:rsidP="00211C3B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</w:tr>
      <w:tr w:rsidR="00211C3B" w:rsidRPr="00110452" w14:paraId="78600C65" w14:textId="77777777" w:rsidTr="007E6599">
        <w:tc>
          <w:tcPr>
            <w:tcW w:w="3242" w:type="dxa"/>
          </w:tcPr>
          <w:p w14:paraId="1783415D" w14:textId="77777777" w:rsidR="00211C3B" w:rsidRPr="00110452" w:rsidRDefault="00211C3B" w:rsidP="00C55C85">
            <w:pPr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Inne (wyszczególnić jakie):</w:t>
            </w:r>
          </w:p>
        </w:tc>
        <w:tc>
          <w:tcPr>
            <w:tcW w:w="2112" w:type="dxa"/>
          </w:tcPr>
          <w:p w14:paraId="216F4E46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48" w:type="dxa"/>
          </w:tcPr>
          <w:p w14:paraId="461AA3D4" w14:textId="77777777" w:rsidR="00211C3B" w:rsidRPr="00110452" w:rsidRDefault="00211C3B" w:rsidP="00211C3B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  <w:tc>
          <w:tcPr>
            <w:tcW w:w="1987" w:type="dxa"/>
          </w:tcPr>
          <w:p w14:paraId="070BD209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14" w:type="dxa"/>
          </w:tcPr>
          <w:p w14:paraId="6B856AD3" w14:textId="77777777" w:rsidR="00211C3B" w:rsidRPr="00110452" w:rsidRDefault="00211C3B" w:rsidP="00211C3B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</w:tr>
      <w:tr w:rsidR="00211C3B" w:rsidRPr="00110452" w14:paraId="776E18F1" w14:textId="77777777" w:rsidTr="007E6599">
        <w:tc>
          <w:tcPr>
            <w:tcW w:w="3242" w:type="dxa"/>
          </w:tcPr>
          <w:p w14:paraId="17C886B0" w14:textId="77777777" w:rsidR="00211C3B" w:rsidRPr="00110452" w:rsidRDefault="00211C3B" w:rsidP="00C55C85">
            <w:pPr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…………………………………</w:t>
            </w:r>
          </w:p>
        </w:tc>
        <w:tc>
          <w:tcPr>
            <w:tcW w:w="2112" w:type="dxa"/>
          </w:tcPr>
          <w:p w14:paraId="02E3DB7E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48" w:type="dxa"/>
          </w:tcPr>
          <w:p w14:paraId="7A68242C" w14:textId="77777777" w:rsidR="00211C3B" w:rsidRPr="00110452" w:rsidRDefault="00211C3B" w:rsidP="00211C3B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  <w:tc>
          <w:tcPr>
            <w:tcW w:w="1987" w:type="dxa"/>
          </w:tcPr>
          <w:p w14:paraId="08409D0F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14" w:type="dxa"/>
          </w:tcPr>
          <w:p w14:paraId="31D5F03D" w14:textId="77777777" w:rsidR="00211C3B" w:rsidRPr="00110452" w:rsidRDefault="00211C3B" w:rsidP="00211C3B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</w:tr>
      <w:tr w:rsidR="00211C3B" w:rsidRPr="00110452" w14:paraId="2DCF7237" w14:textId="77777777" w:rsidTr="007E6599">
        <w:tc>
          <w:tcPr>
            <w:tcW w:w="3242" w:type="dxa"/>
          </w:tcPr>
          <w:p w14:paraId="55BFCC03" w14:textId="77777777" w:rsidR="00211C3B" w:rsidRPr="00110452" w:rsidRDefault="00B82584" w:rsidP="00C55C85">
            <w:pPr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Koszt niekwalifikowany:</w:t>
            </w:r>
          </w:p>
        </w:tc>
        <w:tc>
          <w:tcPr>
            <w:tcW w:w="2112" w:type="dxa"/>
          </w:tcPr>
          <w:p w14:paraId="3A026FAC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48" w:type="dxa"/>
          </w:tcPr>
          <w:p w14:paraId="0A82F87F" w14:textId="77777777" w:rsidR="00211C3B" w:rsidRPr="00110452" w:rsidRDefault="00211C3B" w:rsidP="00211C3B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  <w:tc>
          <w:tcPr>
            <w:tcW w:w="1987" w:type="dxa"/>
          </w:tcPr>
          <w:p w14:paraId="5D83DFE6" w14:textId="77777777" w:rsidR="00211C3B" w:rsidRPr="00110452" w:rsidRDefault="00211C3B" w:rsidP="00211C3B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14" w:type="dxa"/>
          </w:tcPr>
          <w:p w14:paraId="27316A80" w14:textId="77777777" w:rsidR="00211C3B" w:rsidRPr="00110452" w:rsidRDefault="00211C3B" w:rsidP="00211C3B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11045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</w:tr>
    </w:tbl>
    <w:p w14:paraId="0A5D66ED" w14:textId="77777777" w:rsidR="00211C3B" w:rsidRPr="00110452" w:rsidRDefault="00211C3B" w:rsidP="00211C3B">
      <w:pPr>
        <w:spacing w:after="0" w:line="240" w:lineRule="auto"/>
        <w:ind w:left="283"/>
        <w:rPr>
          <w:rFonts w:eastAsia="Times New Roman" w:cstheme="minorHAnsi"/>
          <w:color w:val="000000"/>
          <w:lang w:eastAsia="pl-PL"/>
        </w:rPr>
      </w:pPr>
    </w:p>
    <w:p w14:paraId="3C423564" w14:textId="77777777" w:rsidR="00211C3B" w:rsidRPr="00110452" w:rsidRDefault="00211C3B" w:rsidP="00211C3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110452">
        <w:rPr>
          <w:rFonts w:eastAsia="Times New Roman" w:cstheme="minorHAnsi"/>
          <w:bCs/>
          <w:color w:val="000000"/>
          <w:lang w:eastAsia="pl-PL"/>
        </w:rPr>
        <w:t>Wyjaśnienie różnicy kosztu planowanego i rzeczywistego oraz różnicy w zakresie rzeczowego wykonania zadania.</w:t>
      </w:r>
    </w:p>
    <w:p w14:paraId="53070602" w14:textId="77777777" w:rsidR="00211C3B" w:rsidRPr="00110452" w:rsidRDefault="00211C3B" w:rsidP="00211C3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10452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7E5BE8" w14:textId="77777777" w:rsidR="00211C3B" w:rsidRPr="00110452" w:rsidRDefault="00211C3B" w:rsidP="00211C3B">
      <w:pPr>
        <w:spacing w:after="0" w:line="240" w:lineRule="auto"/>
        <w:ind w:left="283"/>
        <w:rPr>
          <w:rFonts w:eastAsia="Times New Roman" w:cstheme="minorHAnsi"/>
          <w:color w:val="000000"/>
          <w:lang w:eastAsia="pl-PL"/>
        </w:rPr>
      </w:pPr>
    </w:p>
    <w:p w14:paraId="3D98C3AD" w14:textId="77777777" w:rsidR="00211C3B" w:rsidRPr="00110452" w:rsidRDefault="00211C3B" w:rsidP="00211C3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smallCaps/>
          <w:lang w:eastAsia="pl-PL"/>
        </w:rPr>
      </w:pPr>
      <w:r w:rsidRPr="00110452">
        <w:rPr>
          <w:rFonts w:eastAsia="Times New Roman" w:cstheme="minorHAnsi"/>
          <w:iCs/>
          <w:smallCaps/>
          <w:lang w:eastAsia="pl-PL"/>
        </w:rPr>
        <w:t xml:space="preserve">Oświadczenie o niezaleganiu z płatnością kar </w:t>
      </w:r>
    </w:p>
    <w:p w14:paraId="28978902" w14:textId="77777777" w:rsidR="00E64AC0" w:rsidRPr="00110452" w:rsidRDefault="00E64AC0" w:rsidP="00211C3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86FDE4D" w14:textId="77777777" w:rsidR="00211C3B" w:rsidRPr="00110452" w:rsidRDefault="00211C3B" w:rsidP="00211C3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10452">
        <w:rPr>
          <w:rFonts w:eastAsia="Times New Roman" w:cstheme="minorHAnsi"/>
          <w:lang w:eastAsia="pl-PL"/>
        </w:rPr>
        <w:t xml:space="preserve">Oświadczamy, iż nie zalegamy z płatnością kar za naruszenie warunków korzystania </w:t>
      </w:r>
      <w:r w:rsidRPr="00110452">
        <w:rPr>
          <w:rFonts w:eastAsia="Times New Roman" w:cstheme="minorHAnsi"/>
          <w:lang w:eastAsia="pl-PL"/>
        </w:rPr>
        <w:br/>
        <w:t>ze środowiska.</w:t>
      </w:r>
    </w:p>
    <w:p w14:paraId="56B0223D" w14:textId="77777777" w:rsidR="00211C3B" w:rsidRPr="00110452" w:rsidRDefault="00211C3B" w:rsidP="00211C3B">
      <w:pPr>
        <w:spacing w:after="0" w:line="240" w:lineRule="auto"/>
        <w:ind w:left="4956" w:firstLine="708"/>
        <w:rPr>
          <w:rFonts w:eastAsia="Times New Roman" w:cstheme="minorHAnsi"/>
          <w:lang w:eastAsia="pl-PL"/>
        </w:rPr>
      </w:pPr>
    </w:p>
    <w:p w14:paraId="3E1E5813" w14:textId="77777777" w:rsidR="00211C3B" w:rsidRPr="00110452" w:rsidRDefault="00211C3B" w:rsidP="00211C3B">
      <w:pPr>
        <w:spacing w:after="0" w:line="240" w:lineRule="auto"/>
        <w:ind w:left="4956" w:firstLine="708"/>
        <w:rPr>
          <w:rFonts w:eastAsia="Times New Roman" w:cstheme="minorHAnsi"/>
          <w:lang w:eastAsia="pl-PL"/>
        </w:rPr>
      </w:pPr>
    </w:p>
    <w:p w14:paraId="2D25A98B" w14:textId="77777777" w:rsidR="00211C3B" w:rsidRPr="00110452" w:rsidRDefault="00211C3B" w:rsidP="00211C3B">
      <w:pPr>
        <w:spacing w:after="0" w:line="240" w:lineRule="auto"/>
        <w:ind w:left="4956" w:firstLine="708"/>
        <w:rPr>
          <w:rFonts w:eastAsia="Times New Roman" w:cstheme="minorHAnsi"/>
          <w:lang w:eastAsia="pl-PL"/>
        </w:rPr>
      </w:pPr>
    </w:p>
    <w:p w14:paraId="18E60EC4" w14:textId="77777777" w:rsidR="00211C3B" w:rsidRPr="00110452" w:rsidRDefault="00211C3B" w:rsidP="00211C3B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110452">
        <w:rPr>
          <w:rFonts w:eastAsia="Times New Roman" w:cstheme="minorHAnsi"/>
          <w:bCs/>
          <w:color w:val="000000"/>
          <w:lang w:eastAsia="pl-PL"/>
        </w:rPr>
        <w:t>Data: ................................</w:t>
      </w:r>
    </w:p>
    <w:p w14:paraId="4CD143CD" w14:textId="77777777" w:rsidR="00211C3B" w:rsidRPr="00110452" w:rsidRDefault="00211C3B" w:rsidP="00211C3B">
      <w:pPr>
        <w:spacing w:after="0" w:line="240" w:lineRule="auto"/>
        <w:ind w:left="4860"/>
        <w:jc w:val="right"/>
        <w:rPr>
          <w:rFonts w:eastAsia="Times New Roman" w:cstheme="minorHAnsi"/>
          <w:color w:val="000000"/>
          <w:lang w:eastAsia="pl-PL"/>
        </w:rPr>
      </w:pPr>
      <w:r w:rsidRPr="00110452">
        <w:rPr>
          <w:rFonts w:eastAsia="Times New Roman" w:cstheme="minorHAnsi"/>
          <w:color w:val="000000"/>
          <w:lang w:eastAsia="pl-PL"/>
        </w:rPr>
        <w:t>Podpis i pieczęć osób upoważnionych</w:t>
      </w:r>
    </w:p>
    <w:p w14:paraId="1322FE12" w14:textId="77777777" w:rsidR="00211C3B" w:rsidRPr="00110452" w:rsidRDefault="00211C3B" w:rsidP="00211C3B">
      <w:pPr>
        <w:spacing w:after="0" w:line="240" w:lineRule="auto"/>
        <w:ind w:left="4860"/>
        <w:jc w:val="right"/>
        <w:rPr>
          <w:rFonts w:eastAsia="Times New Roman" w:cstheme="minorHAnsi"/>
          <w:color w:val="000000"/>
          <w:lang w:eastAsia="pl-PL"/>
        </w:rPr>
      </w:pPr>
    </w:p>
    <w:p w14:paraId="4079AFE9" w14:textId="77777777" w:rsidR="00211C3B" w:rsidRPr="00110452" w:rsidRDefault="00211C3B" w:rsidP="00211C3B">
      <w:pPr>
        <w:spacing w:after="0" w:line="240" w:lineRule="auto"/>
        <w:ind w:left="4860"/>
        <w:jc w:val="right"/>
        <w:rPr>
          <w:rFonts w:eastAsia="Times New Roman" w:cstheme="minorHAnsi"/>
          <w:color w:val="000000"/>
          <w:lang w:eastAsia="pl-PL"/>
        </w:rPr>
      </w:pPr>
    </w:p>
    <w:p w14:paraId="175E6067" w14:textId="77777777" w:rsidR="00211C3B" w:rsidRPr="00110452" w:rsidRDefault="00211C3B" w:rsidP="00211C3B">
      <w:pPr>
        <w:spacing w:after="0" w:line="240" w:lineRule="auto"/>
        <w:ind w:left="4860"/>
        <w:jc w:val="right"/>
        <w:rPr>
          <w:rFonts w:eastAsia="Times New Roman" w:cstheme="minorHAnsi"/>
          <w:color w:val="000000"/>
          <w:lang w:eastAsia="pl-PL"/>
        </w:rPr>
      </w:pPr>
    </w:p>
    <w:p w14:paraId="1AA51255" w14:textId="77777777" w:rsidR="00211C3B" w:rsidRPr="00110452" w:rsidRDefault="00211C3B" w:rsidP="00211C3B">
      <w:pPr>
        <w:spacing w:after="0" w:line="240" w:lineRule="auto"/>
        <w:ind w:left="283"/>
        <w:jc w:val="right"/>
        <w:rPr>
          <w:rFonts w:eastAsia="Times New Roman" w:cstheme="minorHAnsi"/>
          <w:color w:val="000000"/>
          <w:lang w:eastAsia="pl-PL"/>
        </w:rPr>
      </w:pPr>
      <w:r w:rsidRPr="00110452">
        <w:rPr>
          <w:rFonts w:eastAsia="Times New Roman" w:cstheme="minorHAnsi"/>
          <w:color w:val="000000"/>
          <w:lang w:eastAsia="pl-PL"/>
        </w:rPr>
        <w:t>.............................................................</w:t>
      </w:r>
    </w:p>
    <w:p w14:paraId="49BD0239" w14:textId="77777777" w:rsidR="00211C3B" w:rsidRPr="00110452" w:rsidRDefault="00211C3B" w:rsidP="00211C3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10452">
        <w:rPr>
          <w:rFonts w:eastAsia="Times New Roman" w:cstheme="minorHAnsi"/>
          <w:color w:val="000000"/>
          <w:lang w:eastAsia="pl-PL"/>
        </w:rPr>
        <w:tab/>
      </w:r>
      <w:r w:rsidRPr="00110452">
        <w:rPr>
          <w:rFonts w:eastAsia="Times New Roman" w:cstheme="minorHAnsi"/>
          <w:color w:val="000000"/>
          <w:lang w:eastAsia="pl-PL"/>
        </w:rPr>
        <w:tab/>
      </w:r>
      <w:r w:rsidRPr="00110452">
        <w:rPr>
          <w:rFonts w:eastAsia="Times New Roman" w:cstheme="minorHAnsi"/>
          <w:color w:val="000000"/>
          <w:lang w:eastAsia="pl-PL"/>
        </w:rPr>
        <w:tab/>
      </w:r>
      <w:r w:rsidRPr="00110452">
        <w:rPr>
          <w:rFonts w:eastAsia="Times New Roman" w:cstheme="minorHAnsi"/>
          <w:color w:val="000000"/>
          <w:lang w:eastAsia="pl-PL"/>
        </w:rPr>
        <w:tab/>
      </w:r>
      <w:r w:rsidRPr="00110452">
        <w:rPr>
          <w:rFonts w:eastAsia="Times New Roman" w:cstheme="minorHAnsi"/>
          <w:color w:val="000000"/>
          <w:lang w:eastAsia="pl-PL"/>
        </w:rPr>
        <w:tab/>
      </w:r>
      <w:r w:rsidRPr="00110452">
        <w:rPr>
          <w:rFonts w:eastAsia="Times New Roman" w:cstheme="minorHAnsi"/>
          <w:color w:val="000000"/>
          <w:lang w:eastAsia="pl-PL"/>
        </w:rPr>
        <w:tab/>
      </w:r>
      <w:r w:rsidRPr="00110452">
        <w:rPr>
          <w:rFonts w:eastAsia="Times New Roman" w:cstheme="minorHAnsi"/>
          <w:color w:val="000000"/>
          <w:lang w:eastAsia="pl-PL"/>
        </w:rPr>
        <w:tab/>
      </w:r>
      <w:r w:rsidRPr="00110452">
        <w:rPr>
          <w:rFonts w:eastAsia="Times New Roman" w:cstheme="minorHAnsi"/>
          <w:color w:val="000000"/>
          <w:lang w:eastAsia="pl-PL"/>
        </w:rPr>
        <w:tab/>
      </w:r>
      <w:r w:rsidRPr="00110452">
        <w:rPr>
          <w:rFonts w:eastAsia="Times New Roman" w:cstheme="minorHAnsi"/>
          <w:color w:val="000000"/>
          <w:lang w:eastAsia="pl-PL"/>
        </w:rPr>
        <w:tab/>
        <w:t>Kierownik Jednostki</w:t>
      </w:r>
    </w:p>
    <w:p w14:paraId="730B1926" w14:textId="77777777" w:rsidR="00211C3B" w:rsidRPr="00110452" w:rsidRDefault="00211C3B" w:rsidP="00211C3B">
      <w:pPr>
        <w:spacing w:after="0" w:line="24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BD0BBD9" w14:textId="77777777" w:rsidR="00211C3B" w:rsidRPr="00110452" w:rsidRDefault="00211C3B" w:rsidP="00211C3B">
      <w:pPr>
        <w:spacing w:after="0" w:line="24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61C31CD1" w14:textId="77777777" w:rsidR="00211C3B" w:rsidRPr="00110452" w:rsidRDefault="00211C3B" w:rsidP="00211C3B">
      <w:pPr>
        <w:spacing w:after="0" w:line="24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1535657B" w14:textId="77777777" w:rsidR="00211C3B" w:rsidRPr="00110452" w:rsidRDefault="00211C3B" w:rsidP="00211C3B">
      <w:pPr>
        <w:spacing w:after="0" w:line="240" w:lineRule="auto"/>
        <w:ind w:left="283"/>
        <w:jc w:val="right"/>
        <w:rPr>
          <w:rFonts w:eastAsia="Times New Roman" w:cstheme="minorHAnsi"/>
          <w:color w:val="000000"/>
          <w:lang w:eastAsia="pl-PL"/>
        </w:rPr>
      </w:pPr>
      <w:r w:rsidRPr="00110452">
        <w:rPr>
          <w:rFonts w:eastAsia="Times New Roman" w:cstheme="minorHAnsi"/>
          <w:color w:val="000000"/>
          <w:lang w:eastAsia="pl-PL"/>
        </w:rPr>
        <w:t>..............................................................</w:t>
      </w:r>
    </w:p>
    <w:p w14:paraId="3C82D435" w14:textId="2AC7C572" w:rsidR="00700B8D" w:rsidRPr="00110452" w:rsidRDefault="00211C3B" w:rsidP="00211C3B">
      <w:pPr>
        <w:tabs>
          <w:tab w:val="left" w:pos="708"/>
          <w:tab w:val="left" w:pos="1416"/>
          <w:tab w:val="left" w:pos="2124"/>
          <w:tab w:val="left" w:pos="6854"/>
        </w:tabs>
        <w:rPr>
          <w:rFonts w:cstheme="minorHAnsi"/>
        </w:rPr>
      </w:pPr>
      <w:r w:rsidRPr="00110452">
        <w:rPr>
          <w:rFonts w:eastAsia="Times New Roman" w:cstheme="minorHAnsi"/>
          <w:color w:val="000000"/>
          <w:lang w:eastAsia="pl-PL"/>
        </w:rPr>
        <w:tab/>
      </w:r>
      <w:r w:rsidRPr="00110452">
        <w:rPr>
          <w:rFonts w:eastAsia="Times New Roman" w:cstheme="minorHAnsi"/>
          <w:color w:val="000000"/>
          <w:lang w:eastAsia="pl-PL"/>
        </w:rPr>
        <w:tab/>
        <w:t xml:space="preserve">                                                                                                Główny Księgowy/Skarbnik</w:t>
      </w:r>
    </w:p>
    <w:sectPr w:rsidR="00700B8D" w:rsidRPr="001104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31C5F" w14:textId="77777777" w:rsidR="0048066B" w:rsidRDefault="0048066B" w:rsidP="00211C3B">
      <w:pPr>
        <w:spacing w:after="0" w:line="240" w:lineRule="auto"/>
      </w:pPr>
      <w:r>
        <w:separator/>
      </w:r>
    </w:p>
  </w:endnote>
  <w:endnote w:type="continuationSeparator" w:id="0">
    <w:p w14:paraId="7D9770C5" w14:textId="77777777" w:rsidR="0048066B" w:rsidRDefault="0048066B" w:rsidP="0021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7010" w14:textId="77777777" w:rsidR="0048066B" w:rsidRDefault="0048066B" w:rsidP="00211C3B">
      <w:pPr>
        <w:spacing w:after="0" w:line="240" w:lineRule="auto"/>
      </w:pPr>
      <w:r>
        <w:separator/>
      </w:r>
    </w:p>
  </w:footnote>
  <w:footnote w:type="continuationSeparator" w:id="0">
    <w:p w14:paraId="7B06B1A8" w14:textId="77777777" w:rsidR="0048066B" w:rsidRDefault="0048066B" w:rsidP="0021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25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38"/>
      <w:gridCol w:w="5786"/>
      <w:gridCol w:w="1701"/>
    </w:tblGrid>
    <w:tr w:rsidR="00211C3B" w:rsidRPr="00211C3B" w14:paraId="480AB6D1" w14:textId="77777777" w:rsidTr="007E6599">
      <w:trPr>
        <w:trHeight w:val="1260"/>
      </w:trPr>
      <w:tc>
        <w:tcPr>
          <w:tcW w:w="2038" w:type="dxa"/>
          <w:vAlign w:val="center"/>
        </w:tcPr>
        <w:p w14:paraId="0749251D" w14:textId="77777777" w:rsidR="00211C3B" w:rsidRPr="00211C3B" w:rsidRDefault="00211C3B" w:rsidP="00211C3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488EA795" wp14:editId="23BFCCFB">
                <wp:extent cx="1207135" cy="45339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6" w:type="dxa"/>
          <w:vAlign w:val="center"/>
        </w:tcPr>
        <w:p w14:paraId="6F3D1557" w14:textId="77777777" w:rsidR="00110452" w:rsidRPr="00110452" w:rsidRDefault="00110452" w:rsidP="007912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theme="minorHAnsi"/>
              <w:lang w:eastAsia="pl-PL"/>
            </w:rPr>
          </w:pPr>
          <w:r w:rsidRPr="00110452">
            <w:rPr>
              <w:rFonts w:eastAsia="Times New Roman" w:cstheme="minorHAnsi"/>
              <w:lang w:eastAsia="pl-PL"/>
            </w:rPr>
            <w:t>Tytuł programu</w:t>
          </w:r>
        </w:p>
        <w:p w14:paraId="1C218C60" w14:textId="3E662242" w:rsidR="00211C3B" w:rsidRPr="00110452" w:rsidRDefault="00211C3B" w:rsidP="007912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theme="minorHAnsi"/>
              <w:lang w:eastAsia="pl-PL"/>
            </w:rPr>
          </w:pPr>
          <w:r w:rsidRPr="00110452">
            <w:rPr>
              <w:rFonts w:eastAsia="Times New Roman" w:cstheme="minorHAnsi"/>
              <w:lang w:eastAsia="pl-PL"/>
            </w:rPr>
            <w:t>„</w:t>
          </w:r>
          <w:r w:rsidR="007912B2" w:rsidRPr="00110452">
            <w:rPr>
              <w:rFonts w:eastAsia="Times New Roman" w:cstheme="minorHAnsi"/>
              <w:lang w:eastAsia="pl-PL"/>
            </w:rPr>
            <w:t>Zadania z zakresu ochrony ziemi</w:t>
          </w:r>
          <w:r w:rsidRPr="00110452">
            <w:rPr>
              <w:rFonts w:eastAsia="Times New Roman" w:cstheme="minorHAnsi"/>
              <w:lang w:eastAsia="pl-PL"/>
            </w:rPr>
            <w:t>”</w:t>
          </w:r>
        </w:p>
      </w:tc>
      <w:tc>
        <w:tcPr>
          <w:tcW w:w="1701" w:type="dxa"/>
          <w:vAlign w:val="center"/>
        </w:tcPr>
        <w:p w14:paraId="4E12F340" w14:textId="50211AE8" w:rsidR="00211C3B" w:rsidRPr="00110452" w:rsidRDefault="00592E94" w:rsidP="00211C3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theme="minorHAnsi"/>
              <w:lang w:eastAsia="pl-PL"/>
            </w:rPr>
          </w:pPr>
          <w:r w:rsidRPr="00110452">
            <w:rPr>
              <w:rFonts w:eastAsia="Times New Roman" w:cstheme="minorHAnsi"/>
              <w:lang w:eastAsia="pl-PL"/>
            </w:rPr>
            <w:t xml:space="preserve">Nr programu: </w:t>
          </w:r>
          <w:r w:rsidR="007912B2" w:rsidRPr="00110452">
            <w:rPr>
              <w:rFonts w:eastAsia="Times New Roman" w:cstheme="minorHAnsi"/>
              <w:lang w:eastAsia="pl-PL"/>
            </w:rPr>
            <w:t>OZ-</w:t>
          </w:r>
          <w:r w:rsidR="00110452">
            <w:rPr>
              <w:rFonts w:eastAsia="Times New Roman" w:cstheme="minorHAnsi"/>
              <w:lang w:eastAsia="pl-PL"/>
            </w:rPr>
            <w:t>P1</w:t>
          </w:r>
        </w:p>
      </w:tc>
    </w:tr>
  </w:tbl>
  <w:p w14:paraId="5E143E39" w14:textId="77777777" w:rsidR="00211C3B" w:rsidRDefault="00211C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45E3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75FA580A"/>
    <w:multiLevelType w:val="hybridMultilevel"/>
    <w:tmpl w:val="42785932"/>
    <w:lvl w:ilvl="0" w:tplc="439C1C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288071">
    <w:abstractNumId w:val="0"/>
  </w:num>
  <w:num w:numId="2" w16cid:durableId="1457675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3B"/>
    <w:rsid w:val="000D641D"/>
    <w:rsid w:val="000E3172"/>
    <w:rsid w:val="000F240C"/>
    <w:rsid w:val="001074DD"/>
    <w:rsid w:val="00110452"/>
    <w:rsid w:val="001747F9"/>
    <w:rsid w:val="00211C3B"/>
    <w:rsid w:val="00226DD2"/>
    <w:rsid w:val="00244989"/>
    <w:rsid w:val="002D3019"/>
    <w:rsid w:val="00325227"/>
    <w:rsid w:val="00327291"/>
    <w:rsid w:val="003705CF"/>
    <w:rsid w:val="003D14EB"/>
    <w:rsid w:val="0041788F"/>
    <w:rsid w:val="004710A5"/>
    <w:rsid w:val="0048066B"/>
    <w:rsid w:val="004A470C"/>
    <w:rsid w:val="004C5C39"/>
    <w:rsid w:val="004F2C95"/>
    <w:rsid w:val="004F77D2"/>
    <w:rsid w:val="00592E94"/>
    <w:rsid w:val="005C4CFB"/>
    <w:rsid w:val="00635936"/>
    <w:rsid w:val="006530AE"/>
    <w:rsid w:val="006B01C3"/>
    <w:rsid w:val="00700B8D"/>
    <w:rsid w:val="007912B2"/>
    <w:rsid w:val="007C3069"/>
    <w:rsid w:val="007F4544"/>
    <w:rsid w:val="008249DD"/>
    <w:rsid w:val="00851286"/>
    <w:rsid w:val="00993BCA"/>
    <w:rsid w:val="00A11BD1"/>
    <w:rsid w:val="00A37DB2"/>
    <w:rsid w:val="00A77BC0"/>
    <w:rsid w:val="00AB505B"/>
    <w:rsid w:val="00B334BE"/>
    <w:rsid w:val="00B82584"/>
    <w:rsid w:val="00C34B28"/>
    <w:rsid w:val="00C55C85"/>
    <w:rsid w:val="00D17F1A"/>
    <w:rsid w:val="00D96826"/>
    <w:rsid w:val="00DC04B5"/>
    <w:rsid w:val="00E64AC0"/>
    <w:rsid w:val="00EE3295"/>
    <w:rsid w:val="00F4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D116"/>
  <w15:docId w15:val="{B29D89FE-BF73-466E-9EF4-47E77DC4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1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C3B"/>
  </w:style>
  <w:style w:type="paragraph" w:styleId="Stopka">
    <w:name w:val="footer"/>
    <w:basedOn w:val="Normalny"/>
    <w:link w:val="StopkaZnak"/>
    <w:uiPriority w:val="99"/>
    <w:unhideWhenUsed/>
    <w:rsid w:val="0021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C3B"/>
  </w:style>
  <w:style w:type="paragraph" w:styleId="Tekstdymka">
    <w:name w:val="Balloon Text"/>
    <w:basedOn w:val="Normalny"/>
    <w:link w:val="TekstdymkaZnak"/>
    <w:uiPriority w:val="99"/>
    <w:semiHidden/>
    <w:unhideWhenUsed/>
    <w:rsid w:val="0021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Sołtys</dc:creator>
  <cp:lastModifiedBy>Sołtys Marcin</cp:lastModifiedBy>
  <cp:revision>2</cp:revision>
  <cp:lastPrinted>2024-01-31T10:54:00Z</cp:lastPrinted>
  <dcterms:created xsi:type="dcterms:W3CDTF">2025-04-10T08:13:00Z</dcterms:created>
  <dcterms:modified xsi:type="dcterms:W3CDTF">2025-04-10T08:13:00Z</dcterms:modified>
</cp:coreProperties>
</file>