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E0CC8" w14:textId="77777777" w:rsidR="005D77C0" w:rsidRPr="00681DD9" w:rsidRDefault="005D77C0" w:rsidP="005D77C0">
      <w:pPr>
        <w:widowControl w:val="0"/>
        <w:shd w:val="clear" w:color="auto" w:fill="FFFFFF"/>
        <w:autoSpaceDE w:val="0"/>
        <w:autoSpaceDN w:val="0"/>
        <w:adjustRightInd w:val="0"/>
        <w:spacing w:before="240" w:after="0"/>
        <w:jc w:val="center"/>
        <w:rPr>
          <w:rFonts w:cstheme="minorHAnsi"/>
          <w:b/>
          <w:bCs/>
          <w:color w:val="000000"/>
          <w:spacing w:val="9"/>
          <w:sz w:val="28"/>
          <w:szCs w:val="28"/>
        </w:rPr>
      </w:pPr>
      <w:r w:rsidRPr="00681DD9">
        <w:rPr>
          <w:rFonts w:cstheme="minorHAnsi"/>
          <w:b/>
          <w:bCs/>
          <w:color w:val="000000"/>
          <w:spacing w:val="9"/>
          <w:sz w:val="28"/>
          <w:szCs w:val="28"/>
        </w:rPr>
        <w:t xml:space="preserve">KARTA EFEKTU </w:t>
      </w:r>
    </w:p>
    <w:p w14:paraId="5E9D28E0" w14:textId="77777777" w:rsidR="005D77C0" w:rsidRPr="00681DD9" w:rsidRDefault="005D77C0" w:rsidP="005D77C0">
      <w:pPr>
        <w:shd w:val="clear" w:color="auto" w:fill="FFFFFF"/>
        <w:spacing w:after="0" w:line="240" w:lineRule="auto"/>
        <w:jc w:val="center"/>
        <w:rPr>
          <w:rFonts w:cstheme="minorHAnsi"/>
          <w:b/>
          <w:bCs/>
          <w:color w:val="000000"/>
          <w:spacing w:val="-7"/>
          <w:sz w:val="28"/>
          <w:szCs w:val="28"/>
        </w:rPr>
      </w:pPr>
      <w:r w:rsidRPr="00681DD9">
        <w:rPr>
          <w:rFonts w:cstheme="minorHAnsi"/>
          <w:b/>
          <w:bCs/>
          <w:color w:val="000000"/>
          <w:spacing w:val="-7"/>
          <w:sz w:val="28"/>
          <w:szCs w:val="28"/>
        </w:rPr>
        <w:t>EKOLOGICZNEGO PRZEDSIĘWZIĘCIA</w:t>
      </w:r>
    </w:p>
    <w:p w14:paraId="4E35F982" w14:textId="5088E55E" w:rsidR="005D77C0" w:rsidRPr="00681DD9" w:rsidRDefault="00C74E06" w:rsidP="005D77C0">
      <w:pPr>
        <w:shd w:val="clear" w:color="auto" w:fill="FFFFFF"/>
        <w:spacing w:after="0" w:line="240" w:lineRule="auto"/>
        <w:jc w:val="center"/>
        <w:rPr>
          <w:rFonts w:cstheme="minorHAnsi"/>
          <w:bCs/>
          <w:color w:val="000000"/>
          <w:spacing w:val="-7"/>
          <w:sz w:val="28"/>
          <w:szCs w:val="28"/>
        </w:rPr>
      </w:pPr>
      <w:r>
        <w:rPr>
          <w:rFonts w:cstheme="minorHAnsi"/>
          <w:bCs/>
          <w:color w:val="000000"/>
          <w:spacing w:val="-7"/>
          <w:sz w:val="28"/>
          <w:szCs w:val="28"/>
        </w:rPr>
        <w:t xml:space="preserve">ZADANIA ZWIĄZANE Z BEZPIECZEŃSTWEM PRZECIWPOWODZIOWYM, USUWANIEM SKUTKÓW POWODZI ORAZ RETENCJĄ WODNĄ </w:t>
      </w:r>
    </w:p>
    <w:p w14:paraId="07B1CBCB" w14:textId="77777777" w:rsidR="005D77C0" w:rsidRPr="00681DD9" w:rsidRDefault="005D77C0" w:rsidP="005D77C0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  <w:lang w:eastAsia="pl-PL"/>
        </w:rPr>
      </w:pPr>
    </w:p>
    <w:p w14:paraId="4AE3DCDF" w14:textId="77777777" w:rsidR="005D77C0" w:rsidRPr="00681DD9" w:rsidRDefault="005D77C0" w:rsidP="005D77C0">
      <w:pPr>
        <w:pStyle w:val="Akapitzlist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rPr>
          <w:rFonts w:cstheme="minorHAnsi"/>
          <w:b/>
          <w:bCs/>
          <w:color w:val="000000"/>
          <w:spacing w:val="-6"/>
          <w:sz w:val="24"/>
          <w:szCs w:val="24"/>
          <w:lang w:eastAsia="pl-PL"/>
        </w:rPr>
      </w:pPr>
      <w:r w:rsidRPr="00681DD9">
        <w:rPr>
          <w:rFonts w:cstheme="minorHAnsi"/>
          <w:b/>
          <w:bCs/>
          <w:color w:val="000000"/>
          <w:spacing w:val="-6"/>
          <w:sz w:val="24"/>
          <w:szCs w:val="24"/>
          <w:lang w:eastAsia="pl-PL"/>
        </w:rPr>
        <w:t>Nazwa i adres Wnioskodawcy: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9024"/>
      </w:tblGrid>
      <w:tr w:rsidR="005D77C0" w:rsidRPr="00681DD9" w14:paraId="37168598" w14:textId="77777777" w:rsidTr="009F4800">
        <w:tc>
          <w:tcPr>
            <w:tcW w:w="9212" w:type="dxa"/>
          </w:tcPr>
          <w:p w14:paraId="229D44B5" w14:textId="77777777" w:rsidR="005D77C0" w:rsidRPr="00681DD9" w:rsidRDefault="005D77C0" w:rsidP="009F4800">
            <w:pPr>
              <w:widowControl w:val="0"/>
              <w:spacing w:before="20" w:after="20"/>
              <w:rPr>
                <w:rFonts w:asciiTheme="minorHAnsi" w:hAnsiTheme="minorHAnsi" w:cstheme="minorHAnsi"/>
                <w:bCs/>
                <w:color w:val="000000"/>
                <w:spacing w:val="-6"/>
                <w:sz w:val="24"/>
                <w:szCs w:val="24"/>
                <w:lang w:eastAsia="pl-PL"/>
              </w:rPr>
            </w:pPr>
          </w:p>
          <w:p w14:paraId="0661AA9A" w14:textId="77777777" w:rsidR="005D77C0" w:rsidRPr="00681DD9" w:rsidRDefault="005D77C0" w:rsidP="009F4800">
            <w:pPr>
              <w:widowControl w:val="0"/>
              <w:spacing w:before="20" w:after="20"/>
              <w:rPr>
                <w:rFonts w:asciiTheme="minorHAnsi" w:hAnsiTheme="minorHAnsi" w:cstheme="minorHAnsi"/>
                <w:bCs/>
                <w:color w:val="000000"/>
                <w:spacing w:val="-6"/>
                <w:sz w:val="24"/>
                <w:szCs w:val="24"/>
                <w:lang w:eastAsia="pl-PL"/>
              </w:rPr>
            </w:pPr>
          </w:p>
          <w:p w14:paraId="6BDA7710" w14:textId="77777777" w:rsidR="005D77C0" w:rsidRPr="00681DD9" w:rsidRDefault="005D77C0" w:rsidP="009F4800">
            <w:pPr>
              <w:widowControl w:val="0"/>
              <w:spacing w:before="20" w:after="20"/>
              <w:rPr>
                <w:rFonts w:asciiTheme="minorHAnsi" w:hAnsiTheme="minorHAnsi" w:cstheme="minorHAnsi"/>
                <w:bCs/>
                <w:color w:val="000000"/>
                <w:spacing w:val="-6"/>
                <w:sz w:val="24"/>
                <w:szCs w:val="24"/>
                <w:lang w:eastAsia="pl-PL"/>
              </w:rPr>
            </w:pPr>
          </w:p>
        </w:tc>
      </w:tr>
    </w:tbl>
    <w:p w14:paraId="760FD788" w14:textId="77777777" w:rsidR="005D77C0" w:rsidRPr="00681DD9" w:rsidRDefault="005D77C0" w:rsidP="005D77C0">
      <w:pPr>
        <w:widowControl w:val="0"/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  <w:lang w:eastAsia="pl-PL"/>
        </w:rPr>
      </w:pPr>
    </w:p>
    <w:p w14:paraId="58CC68E7" w14:textId="77777777" w:rsidR="005D77C0" w:rsidRPr="00681DD9" w:rsidRDefault="005D77C0" w:rsidP="005D77C0">
      <w:pPr>
        <w:pStyle w:val="Akapitzlist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rPr>
          <w:rFonts w:cstheme="minorHAnsi"/>
          <w:b/>
          <w:bCs/>
          <w:color w:val="000000"/>
          <w:spacing w:val="-5"/>
          <w:sz w:val="24"/>
          <w:szCs w:val="24"/>
          <w:lang w:eastAsia="pl-PL"/>
        </w:rPr>
      </w:pPr>
      <w:r w:rsidRPr="00681DD9">
        <w:rPr>
          <w:rFonts w:cstheme="minorHAnsi"/>
          <w:b/>
          <w:bCs/>
          <w:color w:val="000000"/>
          <w:spacing w:val="-5"/>
          <w:sz w:val="24"/>
          <w:szCs w:val="24"/>
          <w:lang w:eastAsia="pl-PL"/>
        </w:rPr>
        <w:t>Nazwa zadania: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9024"/>
      </w:tblGrid>
      <w:tr w:rsidR="005D77C0" w:rsidRPr="00681DD9" w14:paraId="17AB8C04" w14:textId="77777777" w:rsidTr="009F4800">
        <w:tc>
          <w:tcPr>
            <w:tcW w:w="9212" w:type="dxa"/>
          </w:tcPr>
          <w:p w14:paraId="34E1405B" w14:textId="77777777" w:rsidR="005D77C0" w:rsidRPr="00681DD9" w:rsidRDefault="005D77C0" w:rsidP="009F4800">
            <w:pPr>
              <w:widowControl w:val="0"/>
              <w:spacing w:before="20" w:after="20"/>
              <w:rPr>
                <w:rFonts w:asciiTheme="minorHAnsi" w:hAnsiTheme="minorHAnsi" w:cstheme="minorHAnsi"/>
                <w:bCs/>
                <w:color w:val="000000"/>
                <w:spacing w:val="-6"/>
                <w:sz w:val="24"/>
                <w:szCs w:val="24"/>
                <w:lang w:eastAsia="pl-PL"/>
              </w:rPr>
            </w:pPr>
          </w:p>
          <w:p w14:paraId="406EC61D" w14:textId="77777777" w:rsidR="005D77C0" w:rsidRPr="00681DD9" w:rsidRDefault="005D77C0" w:rsidP="009F4800">
            <w:pPr>
              <w:widowControl w:val="0"/>
              <w:spacing w:before="20" w:after="20"/>
              <w:rPr>
                <w:rFonts w:asciiTheme="minorHAnsi" w:hAnsiTheme="minorHAnsi" w:cstheme="minorHAnsi"/>
                <w:bCs/>
                <w:color w:val="000000"/>
                <w:spacing w:val="-6"/>
                <w:sz w:val="24"/>
                <w:szCs w:val="24"/>
                <w:lang w:eastAsia="pl-PL"/>
              </w:rPr>
            </w:pPr>
          </w:p>
          <w:p w14:paraId="74B32551" w14:textId="77777777" w:rsidR="005D77C0" w:rsidRPr="00681DD9" w:rsidRDefault="005D77C0" w:rsidP="009F4800">
            <w:pPr>
              <w:widowControl w:val="0"/>
              <w:spacing w:before="20" w:after="20"/>
              <w:rPr>
                <w:rFonts w:asciiTheme="minorHAnsi" w:hAnsiTheme="minorHAnsi" w:cstheme="minorHAnsi"/>
                <w:bCs/>
                <w:color w:val="000000"/>
                <w:spacing w:val="-6"/>
                <w:sz w:val="24"/>
                <w:szCs w:val="24"/>
                <w:lang w:eastAsia="pl-PL"/>
              </w:rPr>
            </w:pPr>
          </w:p>
        </w:tc>
      </w:tr>
    </w:tbl>
    <w:p w14:paraId="2B272509" w14:textId="77777777" w:rsidR="005D77C0" w:rsidRPr="00681DD9" w:rsidRDefault="005D77C0" w:rsidP="005D77C0">
      <w:pPr>
        <w:shd w:val="clear" w:color="auto" w:fill="FFFFFF"/>
        <w:spacing w:after="0" w:line="240" w:lineRule="auto"/>
        <w:rPr>
          <w:rFonts w:cstheme="minorHAnsi"/>
          <w:color w:val="000000"/>
          <w:spacing w:val="-6"/>
          <w:sz w:val="24"/>
          <w:szCs w:val="24"/>
          <w:u w:val="single"/>
          <w:lang w:eastAsia="pl-PL"/>
        </w:rPr>
      </w:pPr>
    </w:p>
    <w:p w14:paraId="17C48ADC" w14:textId="77777777" w:rsidR="005D77C0" w:rsidRPr="00681DD9" w:rsidRDefault="005D77C0" w:rsidP="005D77C0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rPr>
          <w:rFonts w:cstheme="minorHAnsi"/>
          <w:b/>
          <w:bCs/>
          <w:color w:val="000000"/>
          <w:sz w:val="24"/>
          <w:szCs w:val="24"/>
          <w:lang w:eastAsia="pl-PL"/>
        </w:rPr>
      </w:pPr>
      <w:r w:rsidRPr="00681DD9">
        <w:rPr>
          <w:rFonts w:cstheme="minorHAnsi"/>
          <w:b/>
          <w:bCs/>
          <w:color w:val="000000"/>
          <w:spacing w:val="-6"/>
          <w:sz w:val="24"/>
          <w:szCs w:val="24"/>
          <w:u w:val="single"/>
          <w:lang w:eastAsia="pl-PL"/>
        </w:rPr>
        <w:t>EFEKT EKOLOGICZNY:</w:t>
      </w:r>
    </w:p>
    <w:p w14:paraId="17E6D164" w14:textId="77777777" w:rsidR="00D47CBD" w:rsidRPr="00681DD9" w:rsidRDefault="00D47CBD" w:rsidP="00D47CBD">
      <w:pPr>
        <w:shd w:val="clear" w:color="auto" w:fill="FFFFFF"/>
        <w:spacing w:after="0" w:line="240" w:lineRule="auto"/>
        <w:rPr>
          <w:rFonts w:cstheme="minorHAnsi"/>
          <w:b/>
          <w:bCs/>
          <w:color w:val="000000"/>
          <w:lang w:eastAsia="pl-PL"/>
        </w:rPr>
      </w:pPr>
    </w:p>
    <w:p w14:paraId="05EAA8B0" w14:textId="46337533" w:rsidR="00B70A8C" w:rsidRPr="00681DD9" w:rsidRDefault="00B70A8C" w:rsidP="00C74E06">
      <w:pPr>
        <w:pStyle w:val="Akapitzlist"/>
        <w:numPr>
          <w:ilvl w:val="0"/>
          <w:numId w:val="13"/>
        </w:numPr>
        <w:shd w:val="clear" w:color="auto" w:fill="FFFFFF"/>
        <w:tabs>
          <w:tab w:val="left" w:pos="389"/>
        </w:tabs>
        <w:spacing w:before="40" w:after="40" w:line="240" w:lineRule="auto"/>
        <w:rPr>
          <w:rFonts w:cstheme="minorHAnsi"/>
          <w:b/>
          <w:bCs/>
          <w:color w:val="000000"/>
          <w:spacing w:val="-4"/>
          <w:lang w:eastAsia="pl-PL"/>
        </w:rPr>
      </w:pPr>
      <w:r w:rsidRPr="00681DD9">
        <w:rPr>
          <w:rFonts w:cstheme="minorHAnsi"/>
          <w:b/>
          <w:bCs/>
          <w:color w:val="000000"/>
          <w:spacing w:val="-1"/>
          <w:lang w:eastAsia="pl-PL"/>
        </w:rPr>
        <w:t>Budowa/</w:t>
      </w:r>
      <w:r w:rsidR="00325772" w:rsidRPr="00681DD9">
        <w:rPr>
          <w:rFonts w:cstheme="minorHAnsi"/>
          <w:b/>
          <w:bCs/>
          <w:color w:val="000000"/>
          <w:spacing w:val="-1"/>
          <w:lang w:eastAsia="pl-PL"/>
        </w:rPr>
        <w:t>odbudowa</w:t>
      </w:r>
      <w:r w:rsidRPr="00681DD9">
        <w:rPr>
          <w:rFonts w:cstheme="minorHAnsi"/>
          <w:b/>
          <w:bCs/>
          <w:color w:val="000000"/>
          <w:spacing w:val="-1"/>
          <w:lang w:eastAsia="pl-PL"/>
        </w:rPr>
        <w:t xml:space="preserve"> zbiorników </w:t>
      </w:r>
      <w:r w:rsidR="00325772" w:rsidRPr="00681DD9">
        <w:rPr>
          <w:rFonts w:cstheme="minorHAnsi"/>
          <w:b/>
          <w:bCs/>
          <w:color w:val="000000"/>
          <w:spacing w:val="-1"/>
          <w:lang w:eastAsia="pl-PL"/>
        </w:rPr>
        <w:t>retencyjnych</w:t>
      </w:r>
      <w:r w:rsidRPr="00681DD9">
        <w:rPr>
          <w:rFonts w:cstheme="minorHAnsi"/>
          <w:b/>
          <w:bCs/>
          <w:color w:val="000000"/>
          <w:spacing w:val="-1"/>
          <w:lang w:eastAsia="pl-PL"/>
        </w:rPr>
        <w:t>:</w:t>
      </w:r>
    </w:p>
    <w:tbl>
      <w:tblPr>
        <w:tblStyle w:val="Tabela-Siatka"/>
        <w:tblW w:w="861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6095"/>
        <w:gridCol w:w="1051"/>
        <w:gridCol w:w="1043"/>
      </w:tblGrid>
      <w:tr w:rsidR="00B70A8C" w:rsidRPr="00681DD9" w14:paraId="25227160" w14:textId="77777777" w:rsidTr="0070333F">
        <w:tc>
          <w:tcPr>
            <w:tcW w:w="426" w:type="dxa"/>
          </w:tcPr>
          <w:p w14:paraId="5953995F" w14:textId="77777777" w:rsidR="00B70A8C" w:rsidRPr="00681DD9" w:rsidRDefault="00B70A8C" w:rsidP="0070333F">
            <w:pPr>
              <w:pStyle w:val="Akapitzlist"/>
              <w:numPr>
                <w:ilvl w:val="0"/>
                <w:numId w:val="7"/>
              </w:numPr>
              <w:spacing w:before="20" w:after="20" w:line="240" w:lineRule="auto"/>
              <w:ind w:left="34" w:firstLine="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  <w:bookmarkStart w:id="0" w:name="_Hlk168561815"/>
          </w:p>
        </w:tc>
        <w:tc>
          <w:tcPr>
            <w:tcW w:w="6095" w:type="dxa"/>
          </w:tcPr>
          <w:p w14:paraId="772FA44E" w14:textId="137DCBCB" w:rsidR="00B70A8C" w:rsidRPr="00681DD9" w:rsidRDefault="0083301A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  <w:t>p</w:t>
            </w:r>
            <w:r w:rsidR="00B70A8C" w:rsidRPr="00681DD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  <w:t>owierzchnia</w:t>
            </w:r>
            <w:r w:rsidRPr="00681DD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  <w:t xml:space="preserve"> zbiornika</w:t>
            </w:r>
          </w:p>
        </w:tc>
        <w:tc>
          <w:tcPr>
            <w:tcW w:w="1051" w:type="dxa"/>
          </w:tcPr>
          <w:p w14:paraId="79BF3985" w14:textId="77777777" w:rsidR="00B70A8C" w:rsidRPr="00681DD9" w:rsidRDefault="00B70A8C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  <w:t>………..</w:t>
            </w:r>
          </w:p>
        </w:tc>
        <w:tc>
          <w:tcPr>
            <w:tcW w:w="1043" w:type="dxa"/>
          </w:tcPr>
          <w:p w14:paraId="380EA6D1" w14:textId="60928373" w:rsidR="00B70A8C" w:rsidRPr="00681DD9" w:rsidRDefault="00B70A8C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  <w:t>ha</w:t>
            </w:r>
          </w:p>
        </w:tc>
      </w:tr>
      <w:tr w:rsidR="00B70A8C" w:rsidRPr="00681DD9" w14:paraId="6A2D59EF" w14:textId="77777777" w:rsidTr="0070333F">
        <w:tc>
          <w:tcPr>
            <w:tcW w:w="426" w:type="dxa"/>
          </w:tcPr>
          <w:p w14:paraId="3564345C" w14:textId="77777777" w:rsidR="00B70A8C" w:rsidRPr="00681DD9" w:rsidRDefault="00B70A8C" w:rsidP="0070333F">
            <w:pPr>
              <w:pStyle w:val="Akapitzlist"/>
              <w:numPr>
                <w:ilvl w:val="0"/>
                <w:numId w:val="7"/>
              </w:numPr>
              <w:spacing w:before="20" w:after="20" w:line="240" w:lineRule="auto"/>
              <w:ind w:left="34" w:firstLine="0"/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</w:pPr>
          </w:p>
        </w:tc>
        <w:tc>
          <w:tcPr>
            <w:tcW w:w="6095" w:type="dxa"/>
          </w:tcPr>
          <w:p w14:paraId="60398802" w14:textId="788BB07D" w:rsidR="00B70A8C" w:rsidRPr="00681DD9" w:rsidRDefault="00B70A8C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  <w:t xml:space="preserve">pojemność </w:t>
            </w:r>
            <w:r w:rsidR="0083301A" w:rsidRPr="00681DD9"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  <w:t>zbiornika</w:t>
            </w:r>
          </w:p>
        </w:tc>
        <w:tc>
          <w:tcPr>
            <w:tcW w:w="1051" w:type="dxa"/>
          </w:tcPr>
          <w:p w14:paraId="1A23A5B9" w14:textId="77777777" w:rsidR="00B70A8C" w:rsidRPr="00681DD9" w:rsidRDefault="00B70A8C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  <w:t>………..</w:t>
            </w:r>
          </w:p>
        </w:tc>
        <w:tc>
          <w:tcPr>
            <w:tcW w:w="1043" w:type="dxa"/>
          </w:tcPr>
          <w:p w14:paraId="64995A62" w14:textId="2BDE9E43" w:rsidR="00B70A8C" w:rsidRPr="00681DD9" w:rsidRDefault="00B70A8C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  <w:t>tys. m</w:t>
            </w:r>
            <w:r w:rsidRPr="00681DD9"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vertAlign w:val="superscript"/>
                <w:lang w:eastAsia="pl-PL"/>
              </w:rPr>
              <w:t>3</w:t>
            </w:r>
          </w:p>
        </w:tc>
      </w:tr>
      <w:bookmarkEnd w:id="0"/>
      <w:tr w:rsidR="00B70A8C" w:rsidRPr="00681DD9" w14:paraId="72327784" w14:textId="77777777" w:rsidTr="0070333F">
        <w:tc>
          <w:tcPr>
            <w:tcW w:w="426" w:type="dxa"/>
          </w:tcPr>
          <w:p w14:paraId="24E56280" w14:textId="77777777" w:rsidR="00B70A8C" w:rsidRPr="00681DD9" w:rsidRDefault="00B70A8C" w:rsidP="0070333F">
            <w:pPr>
              <w:pStyle w:val="Akapitzlist"/>
              <w:numPr>
                <w:ilvl w:val="0"/>
                <w:numId w:val="7"/>
              </w:numPr>
              <w:spacing w:before="20" w:after="20" w:line="240" w:lineRule="auto"/>
              <w:ind w:left="34" w:firstLine="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</w:p>
        </w:tc>
        <w:tc>
          <w:tcPr>
            <w:tcW w:w="6095" w:type="dxa"/>
          </w:tcPr>
          <w:p w14:paraId="0F0087D1" w14:textId="5CC46317" w:rsidR="00B70A8C" w:rsidRPr="00681DD9" w:rsidRDefault="00B70A8C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  <w:t xml:space="preserve">budowle </w:t>
            </w:r>
            <w:r w:rsidR="0083301A" w:rsidRPr="00681DD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  <w:t>hy</w:t>
            </w:r>
            <w:r w:rsidRPr="00681DD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  <w:t>drotechniczne</w:t>
            </w:r>
            <w:r w:rsidR="0083301A" w:rsidRPr="00681DD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  <w:t xml:space="preserve"> (jeśli dotyczy)</w:t>
            </w:r>
          </w:p>
        </w:tc>
        <w:tc>
          <w:tcPr>
            <w:tcW w:w="1051" w:type="dxa"/>
          </w:tcPr>
          <w:p w14:paraId="22672310" w14:textId="77777777" w:rsidR="00B70A8C" w:rsidRPr="00681DD9" w:rsidRDefault="00B70A8C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  <w:t>………..</w:t>
            </w:r>
          </w:p>
        </w:tc>
        <w:tc>
          <w:tcPr>
            <w:tcW w:w="1043" w:type="dxa"/>
          </w:tcPr>
          <w:p w14:paraId="69B8D0E3" w14:textId="04E336C1" w:rsidR="00B70A8C" w:rsidRPr="00681DD9" w:rsidRDefault="0083301A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  <w:t>szt.</w:t>
            </w:r>
          </w:p>
        </w:tc>
      </w:tr>
      <w:tr w:rsidR="00B70A8C" w:rsidRPr="00681DD9" w14:paraId="327FD0E9" w14:textId="77777777" w:rsidTr="0070333F">
        <w:tc>
          <w:tcPr>
            <w:tcW w:w="426" w:type="dxa"/>
          </w:tcPr>
          <w:p w14:paraId="1520081B" w14:textId="77777777" w:rsidR="00B70A8C" w:rsidRPr="00681DD9" w:rsidRDefault="00B70A8C" w:rsidP="0070333F">
            <w:pPr>
              <w:pStyle w:val="Akapitzlist"/>
              <w:numPr>
                <w:ilvl w:val="0"/>
                <w:numId w:val="7"/>
              </w:numPr>
              <w:spacing w:before="20" w:after="20" w:line="240" w:lineRule="auto"/>
              <w:ind w:left="34" w:firstLine="0"/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</w:pPr>
          </w:p>
        </w:tc>
        <w:tc>
          <w:tcPr>
            <w:tcW w:w="6095" w:type="dxa"/>
          </w:tcPr>
          <w:p w14:paraId="08E39EBF" w14:textId="7A86C718" w:rsidR="00B70A8C" w:rsidRPr="00681DD9" w:rsidRDefault="0083301A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  <w:t>p</w:t>
            </w:r>
            <w:r w:rsidR="00B70A8C" w:rsidRPr="00681DD9"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  <w:t>o</w:t>
            </w:r>
            <w:r w:rsidRPr="00681DD9"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  <w:t>wierzchnia terenów objętych ochroną przeciwpowodziową (jeśli dotyczy)</w:t>
            </w:r>
          </w:p>
        </w:tc>
        <w:tc>
          <w:tcPr>
            <w:tcW w:w="1051" w:type="dxa"/>
          </w:tcPr>
          <w:p w14:paraId="6CFDA82B" w14:textId="77777777" w:rsidR="00B70A8C" w:rsidRPr="00681DD9" w:rsidRDefault="00B70A8C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</w:p>
          <w:p w14:paraId="1F4DBBF0" w14:textId="489F2B98" w:rsidR="0083301A" w:rsidRPr="00681DD9" w:rsidRDefault="0083301A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  <w:t>………..</w:t>
            </w:r>
          </w:p>
        </w:tc>
        <w:tc>
          <w:tcPr>
            <w:tcW w:w="1043" w:type="dxa"/>
          </w:tcPr>
          <w:p w14:paraId="04EED6B8" w14:textId="77777777" w:rsidR="00B70A8C" w:rsidRPr="00681DD9" w:rsidRDefault="00B70A8C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</w:pPr>
          </w:p>
          <w:p w14:paraId="042FA2A9" w14:textId="4E5549F9" w:rsidR="0083301A" w:rsidRPr="00681DD9" w:rsidRDefault="0083301A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  <w:t>ha</w:t>
            </w:r>
          </w:p>
        </w:tc>
      </w:tr>
      <w:tr w:rsidR="0083301A" w:rsidRPr="00681DD9" w14:paraId="2E6AE5DB" w14:textId="77777777" w:rsidTr="0070333F">
        <w:tc>
          <w:tcPr>
            <w:tcW w:w="426" w:type="dxa"/>
          </w:tcPr>
          <w:p w14:paraId="72434D4F" w14:textId="77777777" w:rsidR="0083301A" w:rsidRPr="00681DD9" w:rsidRDefault="0083301A" w:rsidP="0070333F">
            <w:pPr>
              <w:pStyle w:val="Akapitzlist"/>
              <w:numPr>
                <w:ilvl w:val="0"/>
                <w:numId w:val="7"/>
              </w:numPr>
              <w:spacing w:before="20" w:after="20" w:line="240" w:lineRule="auto"/>
              <w:ind w:left="34" w:firstLine="0"/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</w:pPr>
          </w:p>
        </w:tc>
        <w:tc>
          <w:tcPr>
            <w:tcW w:w="6095" w:type="dxa"/>
          </w:tcPr>
          <w:p w14:paraId="1AF9CD35" w14:textId="5CDF18F8" w:rsidR="0083301A" w:rsidRPr="00681DD9" w:rsidRDefault="0083301A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  <w:t>liczba ludności obję</w:t>
            </w:r>
            <w:r w:rsidR="0091331B" w:rsidRPr="00681DD9"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  <w:t>tej</w:t>
            </w:r>
            <w:r w:rsidRPr="00681DD9"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  <w:t xml:space="preserve"> ochroną przeciwpowodziową (jeśli dotyczy)</w:t>
            </w:r>
          </w:p>
        </w:tc>
        <w:tc>
          <w:tcPr>
            <w:tcW w:w="1051" w:type="dxa"/>
          </w:tcPr>
          <w:p w14:paraId="7C422751" w14:textId="1796848F" w:rsidR="0083301A" w:rsidRPr="00681DD9" w:rsidRDefault="0083301A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  <w:t>………..</w:t>
            </w:r>
          </w:p>
        </w:tc>
        <w:tc>
          <w:tcPr>
            <w:tcW w:w="1043" w:type="dxa"/>
          </w:tcPr>
          <w:p w14:paraId="265064B3" w14:textId="77777777" w:rsidR="0083301A" w:rsidRDefault="00325772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  <w:t>os.</w:t>
            </w:r>
          </w:p>
          <w:p w14:paraId="10EB500E" w14:textId="4C5D9A90" w:rsidR="00D87612" w:rsidRPr="00681DD9" w:rsidRDefault="00D87612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</w:pPr>
          </w:p>
        </w:tc>
      </w:tr>
    </w:tbl>
    <w:p w14:paraId="0DC2EA86" w14:textId="08474AAD" w:rsidR="00214F7D" w:rsidRPr="00681DD9" w:rsidRDefault="00325772" w:rsidP="00C74E06">
      <w:pPr>
        <w:pStyle w:val="Akapitzlist"/>
        <w:numPr>
          <w:ilvl w:val="0"/>
          <w:numId w:val="13"/>
        </w:numPr>
        <w:shd w:val="clear" w:color="auto" w:fill="FFFFFF"/>
        <w:tabs>
          <w:tab w:val="left" w:pos="389"/>
        </w:tabs>
        <w:spacing w:before="40" w:after="40" w:line="240" w:lineRule="auto"/>
        <w:ind w:left="714" w:hanging="357"/>
        <w:rPr>
          <w:rFonts w:cstheme="minorHAnsi"/>
          <w:b/>
          <w:bCs/>
          <w:color w:val="000000"/>
          <w:lang w:eastAsia="pl-PL"/>
        </w:rPr>
      </w:pPr>
      <w:bookmarkStart w:id="1" w:name="_Hlk168563408"/>
      <w:r w:rsidRPr="00681DD9">
        <w:rPr>
          <w:rFonts w:cstheme="minorHAnsi"/>
          <w:b/>
          <w:bCs/>
          <w:color w:val="000000"/>
          <w:spacing w:val="-1"/>
          <w:lang w:eastAsia="pl-PL"/>
        </w:rPr>
        <w:t>Urządzenia ochrony przeciwpowodziowej:</w:t>
      </w:r>
      <w:r w:rsidR="00214F7D" w:rsidRPr="00681DD9">
        <w:rPr>
          <w:rFonts w:cstheme="minorHAnsi"/>
          <w:b/>
          <w:bCs/>
          <w:color w:val="000000"/>
          <w:spacing w:val="-1"/>
          <w:lang w:eastAsia="pl-PL"/>
        </w:rPr>
        <w:t xml:space="preserve"> </w:t>
      </w:r>
    </w:p>
    <w:tbl>
      <w:tblPr>
        <w:tblStyle w:val="Tabela-Siatka"/>
        <w:tblW w:w="861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6095"/>
        <w:gridCol w:w="1051"/>
        <w:gridCol w:w="1043"/>
      </w:tblGrid>
      <w:tr w:rsidR="0091331B" w:rsidRPr="00681DD9" w14:paraId="3009BCC9" w14:textId="77777777" w:rsidTr="0070333F">
        <w:tc>
          <w:tcPr>
            <w:tcW w:w="426" w:type="dxa"/>
          </w:tcPr>
          <w:p w14:paraId="06A2933F" w14:textId="77777777" w:rsidR="0091331B" w:rsidRPr="00681DD9" w:rsidRDefault="0091331B" w:rsidP="0070333F">
            <w:pPr>
              <w:pStyle w:val="Akapitzlist"/>
              <w:numPr>
                <w:ilvl w:val="0"/>
                <w:numId w:val="7"/>
              </w:numPr>
              <w:spacing w:before="20" w:after="20" w:line="240" w:lineRule="auto"/>
              <w:ind w:left="34" w:firstLine="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  <w:bookmarkStart w:id="2" w:name="_Hlk168563197"/>
          </w:p>
        </w:tc>
        <w:tc>
          <w:tcPr>
            <w:tcW w:w="6095" w:type="dxa"/>
          </w:tcPr>
          <w:p w14:paraId="25F77FAD" w14:textId="5F1DC2ED" w:rsidR="0091331B" w:rsidRPr="00681DD9" w:rsidRDefault="0091331B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  <w:t>obiekty, budowle hydrotechniczne, urządzenia wodne</w:t>
            </w:r>
            <w:r w:rsidR="00CB3FBB" w:rsidRPr="00681DD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  <w:t xml:space="preserve">, techniczne środki ochrony przeciwpowodziowej </w:t>
            </w:r>
            <w:r w:rsidRPr="00681DD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  <w:t>(jeśli dotyczy)</w:t>
            </w:r>
          </w:p>
        </w:tc>
        <w:tc>
          <w:tcPr>
            <w:tcW w:w="1051" w:type="dxa"/>
          </w:tcPr>
          <w:p w14:paraId="3F479CEC" w14:textId="77777777" w:rsidR="00664CD1" w:rsidRPr="00681DD9" w:rsidRDefault="00664CD1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</w:p>
          <w:p w14:paraId="22E9D4A2" w14:textId="7F42C334" w:rsidR="0091331B" w:rsidRPr="00681DD9" w:rsidRDefault="0091331B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  <w:t>………..</w:t>
            </w:r>
          </w:p>
        </w:tc>
        <w:tc>
          <w:tcPr>
            <w:tcW w:w="1043" w:type="dxa"/>
          </w:tcPr>
          <w:p w14:paraId="16B1BF02" w14:textId="77777777" w:rsidR="00664CD1" w:rsidRPr="00681DD9" w:rsidRDefault="00664CD1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</w:p>
          <w:p w14:paraId="7F8F1AF2" w14:textId="395BED77" w:rsidR="0091331B" w:rsidRPr="00681DD9" w:rsidRDefault="0091331B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  <w:t>szt.</w:t>
            </w:r>
          </w:p>
        </w:tc>
      </w:tr>
      <w:bookmarkEnd w:id="2"/>
      <w:tr w:rsidR="0091331B" w:rsidRPr="00681DD9" w14:paraId="25DA5144" w14:textId="77777777" w:rsidTr="0070333F">
        <w:tc>
          <w:tcPr>
            <w:tcW w:w="426" w:type="dxa"/>
          </w:tcPr>
          <w:p w14:paraId="50177E22" w14:textId="77777777" w:rsidR="0091331B" w:rsidRPr="00681DD9" w:rsidRDefault="0091331B" w:rsidP="0091331B">
            <w:pPr>
              <w:pStyle w:val="Akapitzlist"/>
              <w:numPr>
                <w:ilvl w:val="0"/>
                <w:numId w:val="7"/>
              </w:numPr>
              <w:spacing w:before="20" w:after="20" w:line="240" w:lineRule="auto"/>
              <w:ind w:left="34" w:firstLine="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</w:p>
        </w:tc>
        <w:tc>
          <w:tcPr>
            <w:tcW w:w="6095" w:type="dxa"/>
          </w:tcPr>
          <w:p w14:paraId="56A3E57B" w14:textId="6B4E2FCC" w:rsidR="0091331B" w:rsidRPr="00681DD9" w:rsidRDefault="0091331B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  <w:t>regulacja cieków  (jeśli dotyczy)</w:t>
            </w:r>
          </w:p>
        </w:tc>
        <w:tc>
          <w:tcPr>
            <w:tcW w:w="1051" w:type="dxa"/>
          </w:tcPr>
          <w:p w14:paraId="68A785BC" w14:textId="77777777" w:rsidR="0091331B" w:rsidRPr="00681DD9" w:rsidRDefault="0091331B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  <w:t>………..</w:t>
            </w:r>
          </w:p>
        </w:tc>
        <w:tc>
          <w:tcPr>
            <w:tcW w:w="1043" w:type="dxa"/>
          </w:tcPr>
          <w:p w14:paraId="7DC26645" w14:textId="633D1DD0" w:rsidR="0091331B" w:rsidRPr="00681DD9" w:rsidRDefault="0091331B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  <w:t>km</w:t>
            </w:r>
          </w:p>
        </w:tc>
      </w:tr>
      <w:tr w:rsidR="0091331B" w:rsidRPr="00681DD9" w14:paraId="116FFE21" w14:textId="77777777" w:rsidTr="0070333F">
        <w:tc>
          <w:tcPr>
            <w:tcW w:w="426" w:type="dxa"/>
          </w:tcPr>
          <w:p w14:paraId="009C4311" w14:textId="77777777" w:rsidR="0091331B" w:rsidRPr="00681DD9" w:rsidRDefault="0091331B" w:rsidP="0070333F">
            <w:pPr>
              <w:pStyle w:val="Akapitzlist"/>
              <w:numPr>
                <w:ilvl w:val="0"/>
                <w:numId w:val="7"/>
              </w:numPr>
              <w:spacing w:before="20" w:after="20" w:line="240" w:lineRule="auto"/>
              <w:ind w:left="34" w:firstLine="0"/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</w:pPr>
          </w:p>
        </w:tc>
        <w:tc>
          <w:tcPr>
            <w:tcW w:w="6095" w:type="dxa"/>
          </w:tcPr>
          <w:p w14:paraId="05C580B4" w14:textId="4FAA46D6" w:rsidR="0091331B" w:rsidRPr="00681DD9" w:rsidRDefault="0091331B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  <w:t>powierzchnia terenów objętych ochroną przeciwpowodziową (jeśli dotyczy)</w:t>
            </w:r>
          </w:p>
        </w:tc>
        <w:tc>
          <w:tcPr>
            <w:tcW w:w="1051" w:type="dxa"/>
          </w:tcPr>
          <w:p w14:paraId="04E71C3D" w14:textId="77777777" w:rsidR="0091331B" w:rsidRPr="00681DD9" w:rsidRDefault="0091331B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</w:p>
          <w:p w14:paraId="3132FA87" w14:textId="77777777" w:rsidR="0091331B" w:rsidRPr="00681DD9" w:rsidRDefault="0091331B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  <w:t>………..</w:t>
            </w:r>
          </w:p>
        </w:tc>
        <w:tc>
          <w:tcPr>
            <w:tcW w:w="1043" w:type="dxa"/>
          </w:tcPr>
          <w:p w14:paraId="0BC1E79D" w14:textId="77777777" w:rsidR="0091331B" w:rsidRPr="00681DD9" w:rsidRDefault="0091331B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</w:pPr>
          </w:p>
          <w:p w14:paraId="28DF1687" w14:textId="77777777" w:rsidR="0091331B" w:rsidRPr="00681DD9" w:rsidRDefault="0091331B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  <w:t>ha</w:t>
            </w:r>
          </w:p>
        </w:tc>
      </w:tr>
      <w:tr w:rsidR="0091331B" w:rsidRPr="00681DD9" w14:paraId="4C4BAC73" w14:textId="77777777" w:rsidTr="0070333F">
        <w:tc>
          <w:tcPr>
            <w:tcW w:w="426" w:type="dxa"/>
          </w:tcPr>
          <w:p w14:paraId="1074FD9A" w14:textId="77777777" w:rsidR="0091331B" w:rsidRPr="00681DD9" w:rsidRDefault="0091331B" w:rsidP="0070333F">
            <w:pPr>
              <w:pStyle w:val="Akapitzlist"/>
              <w:numPr>
                <w:ilvl w:val="0"/>
                <w:numId w:val="7"/>
              </w:numPr>
              <w:spacing w:before="20" w:after="20" w:line="240" w:lineRule="auto"/>
              <w:ind w:left="34" w:firstLine="0"/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</w:pPr>
          </w:p>
        </w:tc>
        <w:tc>
          <w:tcPr>
            <w:tcW w:w="6095" w:type="dxa"/>
          </w:tcPr>
          <w:p w14:paraId="7331A69A" w14:textId="536449B9" w:rsidR="0091331B" w:rsidRPr="00681DD9" w:rsidRDefault="0091331B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  <w:t>liczba ludności objętej  ochroną przeciwpowodziową (jeśli dotyczy)</w:t>
            </w:r>
          </w:p>
        </w:tc>
        <w:tc>
          <w:tcPr>
            <w:tcW w:w="1051" w:type="dxa"/>
          </w:tcPr>
          <w:p w14:paraId="45A39E12" w14:textId="77777777" w:rsidR="0091331B" w:rsidRPr="00681DD9" w:rsidRDefault="0091331B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  <w:t>………..</w:t>
            </w:r>
          </w:p>
        </w:tc>
        <w:tc>
          <w:tcPr>
            <w:tcW w:w="1043" w:type="dxa"/>
          </w:tcPr>
          <w:p w14:paraId="7952DB55" w14:textId="77777777" w:rsidR="0091331B" w:rsidRDefault="0091331B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  <w:t>os.</w:t>
            </w:r>
          </w:p>
          <w:p w14:paraId="1758FF6D" w14:textId="77777777" w:rsidR="00C74E06" w:rsidRPr="00681DD9" w:rsidRDefault="00C74E06" w:rsidP="0070333F">
            <w:pPr>
              <w:spacing w:before="20" w:after="20"/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</w:pPr>
          </w:p>
        </w:tc>
      </w:tr>
    </w:tbl>
    <w:p w14:paraId="2B3C0FBF" w14:textId="3EE1B7C4" w:rsidR="0091331B" w:rsidRPr="00681DD9" w:rsidRDefault="0091331B" w:rsidP="00C74E06">
      <w:pPr>
        <w:pStyle w:val="Akapitzlist"/>
        <w:numPr>
          <w:ilvl w:val="0"/>
          <w:numId w:val="13"/>
        </w:numPr>
        <w:shd w:val="clear" w:color="auto" w:fill="FFFFFF"/>
        <w:tabs>
          <w:tab w:val="left" w:pos="389"/>
        </w:tabs>
        <w:spacing w:after="0" w:line="360" w:lineRule="auto"/>
        <w:ind w:left="714" w:hanging="357"/>
        <w:rPr>
          <w:rFonts w:cstheme="minorHAnsi"/>
          <w:b/>
          <w:bCs/>
          <w:color w:val="000000"/>
          <w:lang w:eastAsia="pl-PL"/>
        </w:rPr>
      </w:pPr>
      <w:bookmarkStart w:id="3" w:name="_Hlk168563769"/>
      <w:bookmarkEnd w:id="1"/>
      <w:r w:rsidRPr="00681DD9">
        <w:rPr>
          <w:rFonts w:cstheme="minorHAnsi"/>
          <w:b/>
          <w:bCs/>
          <w:color w:val="000000"/>
          <w:spacing w:val="-1"/>
          <w:lang w:eastAsia="pl-PL"/>
        </w:rPr>
        <w:t>Zwiększenie retencji wody na terenach zurbanizowanych, budowa obiektów małej retencji:</w:t>
      </w:r>
    </w:p>
    <w:tbl>
      <w:tblPr>
        <w:tblStyle w:val="Tabela-Siatka"/>
        <w:tblW w:w="861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6095"/>
        <w:gridCol w:w="1051"/>
        <w:gridCol w:w="1043"/>
      </w:tblGrid>
      <w:tr w:rsidR="0091331B" w:rsidRPr="00681DD9" w14:paraId="5C2DDD2E" w14:textId="77777777" w:rsidTr="0070333F">
        <w:tc>
          <w:tcPr>
            <w:tcW w:w="426" w:type="dxa"/>
          </w:tcPr>
          <w:p w14:paraId="3A34E316" w14:textId="77777777" w:rsidR="0091331B" w:rsidRPr="00681DD9" w:rsidRDefault="0091331B" w:rsidP="0091331B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left="34" w:firstLine="0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</w:p>
        </w:tc>
        <w:tc>
          <w:tcPr>
            <w:tcW w:w="6095" w:type="dxa"/>
          </w:tcPr>
          <w:p w14:paraId="19F88E86" w14:textId="1F90DADB" w:rsidR="0091331B" w:rsidRPr="00681DD9" w:rsidRDefault="0091331B" w:rsidP="0091331B">
            <w:pPr>
              <w:spacing w:after="0" w:line="360" w:lineRule="auto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  <w:t xml:space="preserve">urządzenia, inwestycje służące zwiększeniu retencji wody </w:t>
            </w:r>
            <w:r w:rsidR="00DA762F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  <w:br/>
            </w:r>
            <w:r w:rsidRPr="00681DD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  <w:t>na terenach zurbanizowanych – wymienić</w:t>
            </w:r>
            <w:r w:rsidR="00956255" w:rsidRPr="00681DD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  <w:t xml:space="preserve">  </w:t>
            </w:r>
            <w:r w:rsidRPr="00681DD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  <w:t>…………</w:t>
            </w:r>
          </w:p>
        </w:tc>
        <w:tc>
          <w:tcPr>
            <w:tcW w:w="1051" w:type="dxa"/>
          </w:tcPr>
          <w:p w14:paraId="49034F14" w14:textId="77777777" w:rsidR="0091331B" w:rsidRPr="00681DD9" w:rsidRDefault="0091331B" w:rsidP="0091331B">
            <w:pPr>
              <w:spacing w:after="0" w:line="360" w:lineRule="auto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</w:p>
          <w:p w14:paraId="6F8061C0" w14:textId="17057FC4" w:rsidR="0091331B" w:rsidRPr="00681DD9" w:rsidRDefault="0091331B" w:rsidP="0091331B">
            <w:pPr>
              <w:spacing w:after="0" w:line="360" w:lineRule="auto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  <w:t>………..</w:t>
            </w:r>
          </w:p>
        </w:tc>
        <w:tc>
          <w:tcPr>
            <w:tcW w:w="1043" w:type="dxa"/>
          </w:tcPr>
          <w:p w14:paraId="020B616E" w14:textId="77777777" w:rsidR="0091331B" w:rsidRPr="00681DD9" w:rsidRDefault="0091331B" w:rsidP="0091331B">
            <w:pPr>
              <w:spacing w:after="0" w:line="360" w:lineRule="auto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</w:p>
          <w:p w14:paraId="2B32EFFF" w14:textId="1EFD9A0B" w:rsidR="0091331B" w:rsidRPr="00681DD9" w:rsidRDefault="0091331B" w:rsidP="0091331B">
            <w:pPr>
              <w:spacing w:after="0" w:line="360" w:lineRule="auto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  <w:t>szt.</w:t>
            </w:r>
          </w:p>
        </w:tc>
      </w:tr>
      <w:tr w:rsidR="0091331B" w:rsidRPr="00681DD9" w14:paraId="2B405791" w14:textId="77777777" w:rsidTr="0070333F">
        <w:tc>
          <w:tcPr>
            <w:tcW w:w="426" w:type="dxa"/>
          </w:tcPr>
          <w:p w14:paraId="7C26CA7B" w14:textId="77777777" w:rsidR="0091331B" w:rsidRPr="00681DD9" w:rsidRDefault="0091331B" w:rsidP="0091331B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left="34" w:firstLine="0"/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</w:pPr>
          </w:p>
        </w:tc>
        <w:tc>
          <w:tcPr>
            <w:tcW w:w="6095" w:type="dxa"/>
          </w:tcPr>
          <w:p w14:paraId="7732BB4E" w14:textId="05B3834D" w:rsidR="0091331B" w:rsidRPr="00681DD9" w:rsidRDefault="0091331B" w:rsidP="0091331B">
            <w:pPr>
              <w:spacing w:after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  <w:t>powierzchnia terenów zurbanizowanych objętych oddziaływaniem ww. inwestycji</w:t>
            </w:r>
            <w:r w:rsidR="00536A54" w:rsidRPr="00681DD9"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  <w:t xml:space="preserve"> (jeśli dotyczy)</w:t>
            </w:r>
          </w:p>
        </w:tc>
        <w:tc>
          <w:tcPr>
            <w:tcW w:w="1051" w:type="dxa"/>
          </w:tcPr>
          <w:p w14:paraId="70488B74" w14:textId="77777777" w:rsidR="0091331B" w:rsidRPr="00681DD9" w:rsidRDefault="0091331B" w:rsidP="0091331B">
            <w:pPr>
              <w:spacing w:after="0" w:line="360" w:lineRule="auto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</w:p>
          <w:p w14:paraId="2A1AE58A" w14:textId="77777777" w:rsidR="0091331B" w:rsidRPr="00681DD9" w:rsidRDefault="0091331B" w:rsidP="0091331B">
            <w:pPr>
              <w:spacing w:after="0" w:line="360" w:lineRule="auto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  <w:t>………..</w:t>
            </w:r>
          </w:p>
        </w:tc>
        <w:tc>
          <w:tcPr>
            <w:tcW w:w="1043" w:type="dxa"/>
          </w:tcPr>
          <w:p w14:paraId="64E4B779" w14:textId="77777777" w:rsidR="0091331B" w:rsidRPr="00681DD9" w:rsidRDefault="0091331B" w:rsidP="0091331B">
            <w:pPr>
              <w:spacing w:after="0" w:line="360" w:lineRule="auto"/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</w:pPr>
          </w:p>
          <w:p w14:paraId="355F7CB7" w14:textId="65792429" w:rsidR="0091331B" w:rsidRPr="00681DD9" w:rsidRDefault="00536A54" w:rsidP="0091331B">
            <w:pPr>
              <w:spacing w:after="0" w:line="360" w:lineRule="auto"/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vertAlign w:val="superscript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  <w:t>m</w:t>
            </w:r>
            <w:r w:rsidRPr="00681DD9"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</w:tr>
      <w:tr w:rsidR="0091331B" w:rsidRPr="00681DD9" w14:paraId="17802528" w14:textId="77777777" w:rsidTr="0070333F">
        <w:tc>
          <w:tcPr>
            <w:tcW w:w="426" w:type="dxa"/>
          </w:tcPr>
          <w:p w14:paraId="5E6C1C68" w14:textId="77777777" w:rsidR="0091331B" w:rsidRPr="00681DD9" w:rsidRDefault="0091331B" w:rsidP="0091331B">
            <w:pPr>
              <w:pStyle w:val="Akapitzlist"/>
              <w:numPr>
                <w:ilvl w:val="0"/>
                <w:numId w:val="7"/>
              </w:numPr>
              <w:spacing w:after="0" w:line="360" w:lineRule="auto"/>
              <w:ind w:left="34" w:firstLine="0"/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</w:pPr>
          </w:p>
        </w:tc>
        <w:tc>
          <w:tcPr>
            <w:tcW w:w="6095" w:type="dxa"/>
          </w:tcPr>
          <w:p w14:paraId="748AAD9A" w14:textId="74E771D9" w:rsidR="0091331B" w:rsidRPr="00681DD9" w:rsidRDefault="00383393" w:rsidP="0091331B">
            <w:pPr>
              <w:spacing w:after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  <w:t xml:space="preserve">szacowany </w:t>
            </w:r>
            <w:r w:rsidR="0091331B" w:rsidRPr="00681DD9"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  <w:t>wskaźnik zatrzymania wód opadowych</w:t>
            </w:r>
          </w:p>
        </w:tc>
        <w:tc>
          <w:tcPr>
            <w:tcW w:w="1051" w:type="dxa"/>
          </w:tcPr>
          <w:p w14:paraId="4431659F" w14:textId="77777777" w:rsidR="0091331B" w:rsidRPr="00681DD9" w:rsidRDefault="0091331B" w:rsidP="0091331B">
            <w:pPr>
              <w:spacing w:after="0" w:line="360" w:lineRule="auto"/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  <w:lang w:eastAsia="pl-PL"/>
              </w:rPr>
              <w:t>………..</w:t>
            </w:r>
          </w:p>
        </w:tc>
        <w:tc>
          <w:tcPr>
            <w:tcW w:w="1043" w:type="dxa"/>
          </w:tcPr>
          <w:p w14:paraId="48D110D9" w14:textId="6ABEDA78" w:rsidR="0091331B" w:rsidRPr="00681DD9" w:rsidRDefault="00956255" w:rsidP="0091331B">
            <w:pPr>
              <w:spacing w:after="0" w:line="360" w:lineRule="auto"/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  <w:t>m</w:t>
            </w:r>
            <w:r w:rsidRPr="00681DD9"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vertAlign w:val="superscript"/>
                <w:lang w:eastAsia="pl-PL"/>
              </w:rPr>
              <w:t>3</w:t>
            </w:r>
            <w:r w:rsidRPr="00681DD9"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  <w:lang w:eastAsia="pl-PL"/>
              </w:rPr>
              <w:t>/rok</w:t>
            </w:r>
          </w:p>
        </w:tc>
      </w:tr>
    </w:tbl>
    <w:p w14:paraId="593072B1" w14:textId="33821B2A" w:rsidR="00F649B4" w:rsidRPr="00681DD9" w:rsidRDefault="00F649B4" w:rsidP="00C74E06">
      <w:pPr>
        <w:pStyle w:val="Akapitzlist"/>
        <w:numPr>
          <w:ilvl w:val="0"/>
          <w:numId w:val="13"/>
        </w:numPr>
        <w:shd w:val="clear" w:color="auto" w:fill="FFFFFF"/>
        <w:tabs>
          <w:tab w:val="left" w:pos="389"/>
        </w:tabs>
        <w:spacing w:before="120" w:after="120" w:line="360" w:lineRule="auto"/>
        <w:ind w:left="714" w:hanging="357"/>
        <w:rPr>
          <w:rFonts w:cstheme="minorHAnsi"/>
          <w:b/>
          <w:bCs/>
          <w:color w:val="000000"/>
          <w:lang w:eastAsia="pl-PL"/>
        </w:rPr>
      </w:pPr>
      <w:bookmarkStart w:id="4" w:name="_Hlk168658054"/>
      <w:bookmarkStart w:id="5" w:name="_Hlk168565409"/>
      <w:bookmarkEnd w:id="3"/>
      <w:r w:rsidRPr="00681DD9">
        <w:rPr>
          <w:rFonts w:cstheme="minorHAnsi"/>
          <w:b/>
          <w:bCs/>
          <w:color w:val="000000"/>
          <w:spacing w:val="-1"/>
          <w:lang w:eastAsia="pl-PL"/>
        </w:rPr>
        <w:t>Maszyny i sprzęt służący budowie, remontom i utrzymaniu urządzeń wodnych</w:t>
      </w:r>
      <w:bookmarkEnd w:id="4"/>
      <w:r w:rsidRPr="00681DD9">
        <w:rPr>
          <w:rFonts w:cstheme="minorHAnsi"/>
          <w:b/>
          <w:bCs/>
          <w:color w:val="000000"/>
          <w:spacing w:val="-1"/>
          <w:lang w:eastAsia="pl-PL"/>
        </w:rPr>
        <w:t>:</w:t>
      </w:r>
    </w:p>
    <w:p w14:paraId="06E7CF4F" w14:textId="4D63BBC7" w:rsidR="00F21226" w:rsidRPr="00681DD9" w:rsidRDefault="00F21226" w:rsidP="00DA762F">
      <w:pPr>
        <w:pStyle w:val="Akapitzlist"/>
        <w:shd w:val="clear" w:color="auto" w:fill="FFFFFF"/>
        <w:tabs>
          <w:tab w:val="left" w:pos="389"/>
        </w:tabs>
        <w:spacing w:after="0" w:line="360" w:lineRule="auto"/>
        <w:jc w:val="both"/>
        <w:rPr>
          <w:rFonts w:cstheme="minorHAnsi"/>
          <w:color w:val="000000"/>
          <w:lang w:eastAsia="pl-PL"/>
        </w:rPr>
      </w:pPr>
      <w:r w:rsidRPr="00681DD9">
        <w:rPr>
          <w:rFonts w:cstheme="minorHAnsi"/>
          <w:color w:val="000000"/>
          <w:lang w:eastAsia="pl-PL"/>
        </w:rPr>
        <w:t>Podać zakres prac jaki będzie wykonany przez zakupiony sprzęt (np. ilość i rodzaj budowanych lub utrzymywanych w należytym stanie urządzeń wodnych, długość odbudowanych lub konserwowanych cieków wodnych/kanałów/rowów)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245"/>
      </w:tblGrid>
      <w:tr w:rsidR="00F21226" w:rsidRPr="00681DD9" w14:paraId="42B6CC4A" w14:textId="77777777" w:rsidTr="0070333F">
        <w:trPr>
          <w:trHeight w:val="699"/>
        </w:trPr>
        <w:tc>
          <w:tcPr>
            <w:tcW w:w="8471" w:type="dxa"/>
          </w:tcPr>
          <w:p w14:paraId="693AA898" w14:textId="77777777" w:rsidR="00F21226" w:rsidRPr="00681DD9" w:rsidRDefault="00F21226" w:rsidP="0070333F">
            <w:pPr>
              <w:pStyle w:val="Akapitzlist"/>
              <w:widowControl w:val="0"/>
              <w:shd w:val="clear" w:color="auto" w:fill="FFFFFF"/>
              <w:spacing w:before="20" w:after="20"/>
              <w:ind w:left="0"/>
              <w:rPr>
                <w:rFonts w:asciiTheme="minorHAnsi" w:hAnsiTheme="minorHAnsi" w:cstheme="minorHAnsi"/>
                <w:b/>
                <w:bCs/>
                <w:color w:val="000000"/>
                <w:spacing w:val="-6"/>
                <w:sz w:val="22"/>
                <w:szCs w:val="22"/>
                <w:lang w:eastAsia="pl-PL"/>
              </w:rPr>
            </w:pPr>
          </w:p>
          <w:p w14:paraId="0A62BF3D" w14:textId="77777777" w:rsidR="00F21226" w:rsidRPr="00681DD9" w:rsidRDefault="00F21226" w:rsidP="0070333F">
            <w:pPr>
              <w:pStyle w:val="Akapitzlist"/>
              <w:widowControl w:val="0"/>
              <w:shd w:val="clear" w:color="auto" w:fill="FFFFFF"/>
              <w:spacing w:before="20" w:after="20"/>
              <w:ind w:left="0"/>
              <w:rPr>
                <w:rFonts w:asciiTheme="minorHAnsi" w:hAnsiTheme="minorHAnsi" w:cstheme="minorHAnsi"/>
                <w:b/>
                <w:bCs/>
                <w:color w:val="000000"/>
                <w:spacing w:val="-6"/>
                <w:sz w:val="22"/>
                <w:szCs w:val="22"/>
                <w:lang w:eastAsia="pl-PL"/>
              </w:rPr>
            </w:pPr>
          </w:p>
          <w:p w14:paraId="094F4FD8" w14:textId="77777777" w:rsidR="00F21226" w:rsidRPr="00681DD9" w:rsidRDefault="00F21226" w:rsidP="0070333F">
            <w:pPr>
              <w:pStyle w:val="Akapitzlist"/>
              <w:widowControl w:val="0"/>
              <w:shd w:val="clear" w:color="auto" w:fill="FFFFFF"/>
              <w:spacing w:before="20" w:after="20"/>
              <w:ind w:left="0"/>
              <w:rPr>
                <w:rFonts w:asciiTheme="minorHAnsi" w:hAnsiTheme="minorHAnsi" w:cstheme="minorHAnsi"/>
                <w:b/>
                <w:bCs/>
                <w:color w:val="000000"/>
                <w:spacing w:val="-6"/>
                <w:sz w:val="22"/>
                <w:szCs w:val="22"/>
                <w:lang w:eastAsia="pl-PL"/>
              </w:rPr>
            </w:pPr>
          </w:p>
        </w:tc>
      </w:tr>
    </w:tbl>
    <w:bookmarkEnd w:id="5"/>
    <w:p w14:paraId="4529A83B" w14:textId="77777777" w:rsidR="00F21226" w:rsidRPr="00681DD9" w:rsidRDefault="00170917" w:rsidP="00C74E06">
      <w:pPr>
        <w:pStyle w:val="Akapitzlist"/>
        <w:numPr>
          <w:ilvl w:val="0"/>
          <w:numId w:val="13"/>
        </w:numPr>
        <w:shd w:val="clear" w:color="auto" w:fill="FFFFFF"/>
        <w:tabs>
          <w:tab w:val="left" w:pos="389"/>
        </w:tabs>
        <w:spacing w:before="120" w:after="120" w:line="360" w:lineRule="auto"/>
        <w:rPr>
          <w:rFonts w:cstheme="minorHAnsi"/>
          <w:b/>
          <w:bCs/>
          <w:color w:val="000000"/>
          <w:lang w:eastAsia="pl-PL"/>
        </w:rPr>
      </w:pPr>
      <w:r w:rsidRPr="00681DD9">
        <w:rPr>
          <w:rFonts w:cstheme="minorHAnsi"/>
          <w:b/>
          <w:bCs/>
          <w:color w:val="000000"/>
          <w:spacing w:val="-1"/>
          <w:lang w:eastAsia="pl-PL"/>
        </w:rPr>
        <w:t xml:space="preserve">Inne przedsięwzięcia z zakresu gospodarki wodnej </w:t>
      </w:r>
    </w:p>
    <w:p w14:paraId="676F6286" w14:textId="1CDC2F87" w:rsidR="005D77C0" w:rsidRPr="00681DD9" w:rsidRDefault="00F21226" w:rsidP="00F21226">
      <w:pPr>
        <w:pStyle w:val="Akapitzlist"/>
        <w:shd w:val="clear" w:color="auto" w:fill="FFFFFF"/>
        <w:tabs>
          <w:tab w:val="left" w:pos="389"/>
        </w:tabs>
        <w:spacing w:after="0" w:line="360" w:lineRule="auto"/>
        <w:rPr>
          <w:rFonts w:cstheme="minorHAnsi"/>
          <w:color w:val="000000"/>
          <w:lang w:eastAsia="pl-PL"/>
        </w:rPr>
      </w:pPr>
      <w:r w:rsidRPr="00681DD9">
        <w:rPr>
          <w:rFonts w:cstheme="minorHAnsi"/>
          <w:color w:val="000000"/>
          <w:spacing w:val="-1"/>
          <w:lang w:eastAsia="pl-PL"/>
        </w:rPr>
        <w:t>P</w:t>
      </w:r>
      <w:r w:rsidR="00170917" w:rsidRPr="00681DD9">
        <w:rPr>
          <w:rFonts w:cstheme="minorHAnsi"/>
          <w:color w:val="000000"/>
          <w:spacing w:val="-1"/>
          <w:lang w:eastAsia="pl-PL"/>
        </w:rPr>
        <w:t xml:space="preserve">odać efekt </w:t>
      </w:r>
      <w:r w:rsidRPr="00681DD9">
        <w:rPr>
          <w:rFonts w:cstheme="minorHAnsi"/>
          <w:color w:val="000000"/>
          <w:spacing w:val="-1"/>
          <w:lang w:eastAsia="pl-PL"/>
        </w:rPr>
        <w:t xml:space="preserve">ekologiczny </w:t>
      </w:r>
      <w:r w:rsidR="00170917" w:rsidRPr="00681DD9">
        <w:rPr>
          <w:rFonts w:cstheme="minorHAnsi"/>
          <w:color w:val="000000"/>
          <w:spacing w:val="-1"/>
          <w:lang w:eastAsia="pl-PL"/>
        </w:rPr>
        <w:t xml:space="preserve">w formie </w:t>
      </w:r>
      <w:r w:rsidRPr="00681DD9">
        <w:rPr>
          <w:rFonts w:cstheme="minorHAnsi"/>
          <w:color w:val="000000"/>
          <w:spacing w:val="-1"/>
          <w:lang w:eastAsia="pl-PL"/>
        </w:rPr>
        <w:t>o</w:t>
      </w:r>
      <w:r w:rsidR="00170917" w:rsidRPr="00681DD9">
        <w:rPr>
          <w:rFonts w:cstheme="minorHAnsi"/>
          <w:color w:val="000000"/>
          <w:spacing w:val="-1"/>
          <w:lang w:eastAsia="pl-PL"/>
        </w:rPr>
        <w:t>pisowej</w:t>
      </w:r>
      <w:r w:rsidRPr="00681DD9">
        <w:rPr>
          <w:rFonts w:cstheme="minorHAnsi"/>
          <w:color w:val="000000"/>
          <w:spacing w:val="-1"/>
          <w:lang w:eastAsia="pl-PL"/>
        </w:rPr>
        <w:t>.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245"/>
      </w:tblGrid>
      <w:tr w:rsidR="005D77C0" w:rsidRPr="00681DD9" w14:paraId="6EF605E6" w14:textId="77777777" w:rsidTr="009F4800">
        <w:trPr>
          <w:trHeight w:val="699"/>
        </w:trPr>
        <w:tc>
          <w:tcPr>
            <w:tcW w:w="8471" w:type="dxa"/>
          </w:tcPr>
          <w:p w14:paraId="2977D229" w14:textId="77777777" w:rsidR="005D77C0" w:rsidRPr="00681DD9" w:rsidRDefault="005D77C0" w:rsidP="009F4800">
            <w:pPr>
              <w:pStyle w:val="Akapitzlist"/>
              <w:widowControl w:val="0"/>
              <w:shd w:val="clear" w:color="auto" w:fill="FFFFFF"/>
              <w:spacing w:before="20" w:after="20"/>
              <w:ind w:left="0"/>
              <w:rPr>
                <w:rFonts w:asciiTheme="minorHAnsi" w:hAnsiTheme="minorHAnsi" w:cstheme="minorHAnsi"/>
                <w:b/>
                <w:bCs/>
                <w:color w:val="000000"/>
                <w:spacing w:val="-6"/>
                <w:sz w:val="22"/>
                <w:szCs w:val="22"/>
                <w:lang w:eastAsia="pl-PL"/>
              </w:rPr>
            </w:pPr>
            <w:bookmarkStart w:id="6" w:name="_Hlk168565831"/>
          </w:p>
          <w:p w14:paraId="75938975" w14:textId="77777777" w:rsidR="00F21226" w:rsidRPr="00681DD9" w:rsidRDefault="00F21226" w:rsidP="009F4800">
            <w:pPr>
              <w:pStyle w:val="Akapitzlist"/>
              <w:widowControl w:val="0"/>
              <w:shd w:val="clear" w:color="auto" w:fill="FFFFFF"/>
              <w:spacing w:before="20" w:after="20"/>
              <w:ind w:left="0"/>
              <w:rPr>
                <w:rFonts w:asciiTheme="minorHAnsi" w:hAnsiTheme="minorHAnsi" w:cstheme="minorHAnsi"/>
                <w:b/>
                <w:bCs/>
                <w:color w:val="000000"/>
                <w:spacing w:val="-6"/>
                <w:sz w:val="22"/>
                <w:szCs w:val="22"/>
                <w:lang w:eastAsia="pl-PL"/>
              </w:rPr>
            </w:pPr>
          </w:p>
          <w:p w14:paraId="3723AECF" w14:textId="77777777" w:rsidR="00F21226" w:rsidRPr="00681DD9" w:rsidRDefault="00F21226" w:rsidP="009F4800">
            <w:pPr>
              <w:pStyle w:val="Akapitzlist"/>
              <w:widowControl w:val="0"/>
              <w:shd w:val="clear" w:color="auto" w:fill="FFFFFF"/>
              <w:spacing w:before="20" w:after="20"/>
              <w:ind w:left="0"/>
              <w:rPr>
                <w:rFonts w:asciiTheme="minorHAnsi" w:hAnsiTheme="minorHAnsi" w:cstheme="minorHAnsi"/>
                <w:b/>
                <w:bCs/>
                <w:color w:val="000000"/>
                <w:spacing w:val="-6"/>
                <w:sz w:val="22"/>
                <w:szCs w:val="22"/>
                <w:lang w:eastAsia="pl-PL"/>
              </w:rPr>
            </w:pPr>
          </w:p>
        </w:tc>
      </w:tr>
      <w:bookmarkEnd w:id="6"/>
    </w:tbl>
    <w:p w14:paraId="3423F035" w14:textId="77777777" w:rsidR="00FA139C" w:rsidRPr="00681DD9" w:rsidRDefault="00FA139C" w:rsidP="005D77C0">
      <w:pPr>
        <w:shd w:val="clear" w:color="auto" w:fill="FFFFFF"/>
        <w:tabs>
          <w:tab w:val="left" w:leader="dot" w:pos="9240"/>
        </w:tabs>
        <w:spacing w:after="0" w:line="240" w:lineRule="auto"/>
        <w:jc w:val="both"/>
        <w:rPr>
          <w:rFonts w:cstheme="minorHAnsi"/>
          <w:color w:val="000000"/>
          <w:spacing w:val="-3"/>
          <w:lang w:eastAsia="pl-PL"/>
        </w:rPr>
      </w:pPr>
    </w:p>
    <w:p w14:paraId="0379E5D1" w14:textId="77777777" w:rsidR="005D77C0" w:rsidRPr="00681DD9" w:rsidRDefault="005D77C0" w:rsidP="005D77C0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9240"/>
        </w:tabs>
        <w:spacing w:after="120" w:line="240" w:lineRule="auto"/>
        <w:ind w:left="425" w:hanging="425"/>
        <w:jc w:val="both"/>
        <w:rPr>
          <w:rFonts w:cstheme="minorHAnsi"/>
          <w:b/>
          <w:bCs/>
          <w:color w:val="000000"/>
          <w:spacing w:val="-6"/>
          <w:sz w:val="24"/>
          <w:szCs w:val="24"/>
          <w:u w:val="single"/>
          <w:lang w:eastAsia="pl-PL"/>
        </w:rPr>
      </w:pPr>
      <w:r w:rsidRPr="00681DD9">
        <w:rPr>
          <w:rFonts w:cstheme="minorHAnsi"/>
          <w:b/>
          <w:bCs/>
          <w:color w:val="000000"/>
          <w:spacing w:val="-6"/>
          <w:sz w:val="24"/>
          <w:szCs w:val="24"/>
          <w:u w:val="single"/>
          <w:lang w:eastAsia="pl-PL"/>
        </w:rPr>
        <w:t>POTWIERDZENIE UZYSKANIA EFEKTU EKOLOGICZNEGO:</w:t>
      </w:r>
    </w:p>
    <w:tbl>
      <w:tblPr>
        <w:tblStyle w:val="Tabela-Siatka"/>
        <w:tblW w:w="8608" w:type="dxa"/>
        <w:tblInd w:w="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"/>
        <w:gridCol w:w="8221"/>
      </w:tblGrid>
      <w:tr w:rsidR="005D77C0" w:rsidRPr="00681DD9" w14:paraId="73026633" w14:textId="77777777" w:rsidTr="009F4800">
        <w:tc>
          <w:tcPr>
            <w:tcW w:w="387" w:type="dxa"/>
          </w:tcPr>
          <w:p w14:paraId="76722BE9" w14:textId="77777777" w:rsidR="005D77C0" w:rsidRPr="00681DD9" w:rsidRDefault="005D77C0" w:rsidP="005D77C0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  <w:spacing w:val="-6"/>
                <w:sz w:val="22"/>
                <w:szCs w:val="22"/>
                <w:lang w:eastAsia="pl-PL"/>
              </w:rPr>
            </w:pPr>
          </w:p>
        </w:tc>
        <w:tc>
          <w:tcPr>
            <w:tcW w:w="8221" w:type="dxa"/>
          </w:tcPr>
          <w:p w14:paraId="150B7133" w14:textId="0530039C" w:rsidR="00F21226" w:rsidRPr="00681DD9" w:rsidRDefault="005D77C0" w:rsidP="00F21226">
            <w:pPr>
              <w:spacing w:before="20" w:after="20"/>
              <w:ind w:left="34"/>
              <w:jc w:val="both"/>
              <w:rPr>
                <w:rFonts w:asciiTheme="minorHAnsi" w:hAnsiTheme="minorHAnsi" w:cstheme="minorHAnsi"/>
                <w:bCs/>
                <w:color w:val="000000"/>
                <w:spacing w:val="-6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bCs/>
                <w:color w:val="000000"/>
                <w:spacing w:val="-6"/>
                <w:sz w:val="22"/>
                <w:szCs w:val="22"/>
                <w:lang w:eastAsia="pl-PL"/>
              </w:rPr>
              <w:t>protokół końcowego odbioru prac</w:t>
            </w:r>
            <w:r w:rsidR="00F21226" w:rsidRPr="00681DD9">
              <w:rPr>
                <w:rFonts w:asciiTheme="minorHAnsi" w:hAnsiTheme="minorHAnsi" w:cstheme="minorHAnsi"/>
                <w:bCs/>
                <w:color w:val="000000"/>
                <w:spacing w:val="-6"/>
                <w:sz w:val="22"/>
                <w:szCs w:val="22"/>
                <w:lang w:eastAsia="pl-PL"/>
              </w:rPr>
              <w:t>,</w:t>
            </w:r>
          </w:p>
        </w:tc>
      </w:tr>
      <w:tr w:rsidR="00F21226" w:rsidRPr="00681DD9" w14:paraId="4379D73F" w14:textId="77777777" w:rsidTr="0070333F">
        <w:tc>
          <w:tcPr>
            <w:tcW w:w="387" w:type="dxa"/>
          </w:tcPr>
          <w:p w14:paraId="5B1AADD2" w14:textId="77777777" w:rsidR="00F21226" w:rsidRPr="00681DD9" w:rsidRDefault="00F21226" w:rsidP="00F21226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  <w:spacing w:val="-6"/>
                <w:sz w:val="22"/>
                <w:szCs w:val="22"/>
                <w:lang w:eastAsia="pl-PL"/>
              </w:rPr>
            </w:pPr>
          </w:p>
        </w:tc>
        <w:tc>
          <w:tcPr>
            <w:tcW w:w="8221" w:type="dxa"/>
          </w:tcPr>
          <w:p w14:paraId="7F3F890E" w14:textId="14AA1F78" w:rsidR="00F21226" w:rsidRPr="00681DD9" w:rsidRDefault="00F21226" w:rsidP="00683DA3">
            <w:pPr>
              <w:spacing w:before="20" w:after="20"/>
              <w:ind w:left="34"/>
              <w:jc w:val="both"/>
              <w:rPr>
                <w:rFonts w:asciiTheme="minorHAnsi" w:hAnsiTheme="minorHAnsi" w:cstheme="minorHAnsi"/>
                <w:bCs/>
                <w:color w:val="000000"/>
                <w:spacing w:val="-6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bCs/>
                <w:color w:val="000000"/>
                <w:spacing w:val="-6"/>
                <w:sz w:val="22"/>
                <w:szCs w:val="22"/>
                <w:lang w:eastAsia="pl-PL"/>
              </w:rPr>
              <w:t>protokół przekazania do eksploatacji (jeśli dotyczy)</w:t>
            </w:r>
            <w:r w:rsidR="00683DA3" w:rsidRPr="00681DD9">
              <w:rPr>
                <w:rFonts w:asciiTheme="minorHAnsi" w:hAnsiTheme="minorHAnsi" w:cstheme="minorHAnsi"/>
                <w:bCs/>
                <w:color w:val="000000"/>
                <w:spacing w:val="-6"/>
                <w:sz w:val="22"/>
                <w:szCs w:val="22"/>
                <w:lang w:eastAsia="pl-PL"/>
              </w:rPr>
              <w:t>,</w:t>
            </w:r>
          </w:p>
        </w:tc>
      </w:tr>
      <w:tr w:rsidR="005D77C0" w:rsidRPr="00681DD9" w14:paraId="74BFBF9A" w14:textId="77777777" w:rsidTr="009F4800">
        <w:tc>
          <w:tcPr>
            <w:tcW w:w="387" w:type="dxa"/>
          </w:tcPr>
          <w:p w14:paraId="3E17A6F7" w14:textId="77777777" w:rsidR="005D77C0" w:rsidRPr="00681DD9" w:rsidRDefault="005D77C0" w:rsidP="005D77C0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  <w:spacing w:val="-6"/>
                <w:sz w:val="22"/>
                <w:szCs w:val="22"/>
                <w:lang w:eastAsia="pl-PL"/>
              </w:rPr>
            </w:pPr>
            <w:bookmarkStart w:id="7" w:name="_Hlk168657011"/>
          </w:p>
        </w:tc>
        <w:tc>
          <w:tcPr>
            <w:tcW w:w="8221" w:type="dxa"/>
          </w:tcPr>
          <w:p w14:paraId="2C6D3610" w14:textId="1D6EC98B" w:rsidR="00683DA3" w:rsidRPr="00681DD9" w:rsidRDefault="005D77C0" w:rsidP="00683DA3">
            <w:pPr>
              <w:spacing w:before="20" w:after="20"/>
              <w:ind w:left="34"/>
              <w:jc w:val="both"/>
              <w:rPr>
                <w:rFonts w:asciiTheme="minorHAnsi" w:hAnsiTheme="minorHAnsi" w:cstheme="minorHAnsi"/>
                <w:bCs/>
                <w:color w:val="000000"/>
                <w:spacing w:val="-6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bCs/>
                <w:color w:val="000000"/>
                <w:spacing w:val="-6"/>
                <w:sz w:val="22"/>
                <w:szCs w:val="22"/>
                <w:lang w:eastAsia="pl-PL"/>
              </w:rPr>
              <w:t xml:space="preserve">dokumenty potwierdzające osiągnięcie efektu ekologicznego zgodnie z prawem budowlanym, tj. </w:t>
            </w:r>
            <w:r w:rsidR="008A3B7F" w:rsidRPr="00681DD9">
              <w:rPr>
                <w:rFonts w:asciiTheme="minorHAnsi" w:hAnsiTheme="minorHAnsi" w:cstheme="minorHAnsi"/>
                <w:bCs/>
                <w:color w:val="000000"/>
                <w:spacing w:val="-6"/>
                <w:sz w:val="22"/>
                <w:szCs w:val="22"/>
                <w:lang w:eastAsia="pl-PL"/>
              </w:rPr>
              <w:t xml:space="preserve">ostateczne </w:t>
            </w:r>
            <w:r w:rsidRPr="00681DD9">
              <w:rPr>
                <w:rFonts w:asciiTheme="minorHAnsi" w:hAnsiTheme="minorHAnsi" w:cstheme="minorHAnsi"/>
                <w:bCs/>
                <w:color w:val="000000"/>
                <w:spacing w:val="-6"/>
                <w:sz w:val="22"/>
                <w:szCs w:val="22"/>
                <w:lang w:eastAsia="pl-PL"/>
              </w:rPr>
              <w:t xml:space="preserve">pozwolenie na użytkowanie lub zgłoszenie </w:t>
            </w:r>
            <w:r w:rsidR="00683DA3" w:rsidRPr="00681DD9">
              <w:rPr>
                <w:rFonts w:asciiTheme="minorHAnsi" w:hAnsiTheme="minorHAnsi" w:cstheme="minorHAnsi"/>
                <w:bCs/>
                <w:color w:val="000000"/>
                <w:spacing w:val="-6"/>
                <w:sz w:val="22"/>
                <w:szCs w:val="22"/>
                <w:lang w:eastAsia="pl-PL"/>
              </w:rPr>
              <w:t>zakończenia budowy przyjęte bez sprzeciwu przez właściwy organ (jeśli jest wymagane),</w:t>
            </w:r>
          </w:p>
        </w:tc>
      </w:tr>
      <w:bookmarkEnd w:id="7"/>
      <w:tr w:rsidR="00141810" w:rsidRPr="00681DD9" w14:paraId="5721AE40" w14:textId="77777777" w:rsidTr="00141810">
        <w:tc>
          <w:tcPr>
            <w:tcW w:w="387" w:type="dxa"/>
            <w:shd w:val="clear" w:color="auto" w:fill="auto"/>
          </w:tcPr>
          <w:p w14:paraId="7B0BA9A2" w14:textId="77777777" w:rsidR="00683DA3" w:rsidRPr="00681DD9" w:rsidRDefault="00683DA3" w:rsidP="00683DA3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spacing w:val="-6"/>
                <w:sz w:val="22"/>
                <w:szCs w:val="22"/>
                <w:lang w:eastAsia="pl-PL"/>
              </w:rPr>
            </w:pPr>
          </w:p>
        </w:tc>
        <w:tc>
          <w:tcPr>
            <w:tcW w:w="8221" w:type="dxa"/>
            <w:shd w:val="clear" w:color="auto" w:fill="auto"/>
          </w:tcPr>
          <w:p w14:paraId="4DFF530B" w14:textId="70E56A7F" w:rsidR="00383393" w:rsidRPr="00681DD9" w:rsidRDefault="00683DA3" w:rsidP="00383393">
            <w:pPr>
              <w:spacing w:before="20" w:after="20"/>
              <w:ind w:left="34"/>
              <w:jc w:val="both"/>
              <w:rPr>
                <w:rFonts w:asciiTheme="minorHAnsi" w:hAnsiTheme="minorHAnsi" w:cstheme="minorHAnsi"/>
                <w:bCs/>
                <w:spacing w:val="-6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bCs/>
                <w:spacing w:val="-6"/>
                <w:sz w:val="22"/>
                <w:szCs w:val="22"/>
                <w:lang w:eastAsia="pl-PL"/>
              </w:rPr>
              <w:t xml:space="preserve">ostateczne pozwolenie wodnoprawne </w:t>
            </w:r>
            <w:r w:rsidR="00141810" w:rsidRPr="00681DD9">
              <w:rPr>
                <w:rFonts w:asciiTheme="minorHAnsi" w:hAnsiTheme="minorHAnsi" w:cstheme="minorHAnsi"/>
                <w:bCs/>
                <w:spacing w:val="-6"/>
                <w:sz w:val="22"/>
                <w:szCs w:val="22"/>
                <w:lang w:eastAsia="pl-PL"/>
              </w:rPr>
              <w:t>lub zgłoszenie wodnoprawne</w:t>
            </w:r>
            <w:r w:rsidR="009632B7" w:rsidRPr="00681DD9">
              <w:rPr>
                <w:rFonts w:asciiTheme="minorHAnsi" w:hAnsiTheme="minorHAnsi" w:cstheme="minorHAnsi"/>
                <w:bCs/>
                <w:spacing w:val="-6"/>
                <w:sz w:val="22"/>
                <w:szCs w:val="22"/>
                <w:lang w:eastAsia="pl-PL"/>
              </w:rPr>
              <w:t xml:space="preserve"> </w:t>
            </w:r>
            <w:r w:rsidRPr="00681DD9">
              <w:rPr>
                <w:rFonts w:asciiTheme="minorHAnsi" w:hAnsiTheme="minorHAnsi" w:cstheme="minorHAnsi"/>
                <w:bCs/>
                <w:spacing w:val="-6"/>
                <w:sz w:val="22"/>
                <w:szCs w:val="22"/>
                <w:lang w:eastAsia="pl-PL"/>
              </w:rPr>
              <w:t>(jeśli jest wymagane)</w:t>
            </w:r>
            <w:r w:rsidR="009632B7" w:rsidRPr="00681DD9">
              <w:rPr>
                <w:rFonts w:asciiTheme="minorHAnsi" w:hAnsiTheme="minorHAnsi" w:cstheme="minorHAnsi"/>
                <w:bCs/>
                <w:spacing w:val="-6"/>
                <w:sz w:val="22"/>
                <w:szCs w:val="22"/>
                <w:lang w:eastAsia="pl-PL"/>
              </w:rPr>
              <w:t>,</w:t>
            </w:r>
          </w:p>
        </w:tc>
      </w:tr>
      <w:tr w:rsidR="005D77C0" w:rsidRPr="00681DD9" w14:paraId="70D68730" w14:textId="77777777" w:rsidTr="009F4800">
        <w:tc>
          <w:tcPr>
            <w:tcW w:w="387" w:type="dxa"/>
          </w:tcPr>
          <w:p w14:paraId="5FDE63D5" w14:textId="77777777" w:rsidR="005D77C0" w:rsidRPr="00681DD9" w:rsidRDefault="005D77C0" w:rsidP="005D77C0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bookmarkStart w:id="8" w:name="_Hlk168569150"/>
          </w:p>
        </w:tc>
        <w:tc>
          <w:tcPr>
            <w:tcW w:w="8221" w:type="dxa"/>
          </w:tcPr>
          <w:p w14:paraId="71A8B938" w14:textId="3799E0D0" w:rsidR="00383393" w:rsidRPr="00681DD9" w:rsidRDefault="005D77C0" w:rsidP="00383393">
            <w:pPr>
              <w:spacing w:before="20" w:after="20"/>
              <w:ind w:left="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1DD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Ad. </w:t>
            </w:r>
            <w:r w:rsidR="00C56AC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  <w:r w:rsidR="00383393" w:rsidRPr="00681DD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i </w:t>
            </w:r>
            <w:r w:rsidR="00C56AC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  <w:r w:rsidR="00383393" w:rsidRPr="00681DD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C663A2" w:rsidRPr="00681DD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potwierdzenie </w:t>
            </w:r>
            <w:r w:rsidR="00C663A2" w:rsidRPr="00681DD9">
              <w:rPr>
                <w:rFonts w:asciiTheme="minorHAnsi" w:hAnsiTheme="minorHAnsi" w:cstheme="minorHAnsi"/>
                <w:sz w:val="22"/>
                <w:szCs w:val="22"/>
              </w:rPr>
              <w:t>powierzchni terenów objętych ochroną</w:t>
            </w:r>
            <w:r w:rsidR="00664CD1" w:rsidRPr="00681D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663A2" w:rsidRPr="00681DD9">
              <w:rPr>
                <w:rFonts w:asciiTheme="minorHAnsi" w:hAnsiTheme="minorHAnsi" w:cstheme="minorHAnsi"/>
                <w:sz w:val="22"/>
                <w:szCs w:val="22"/>
              </w:rPr>
              <w:t xml:space="preserve">przeciwpowodziową/ochroną </w:t>
            </w:r>
            <w:r w:rsidR="00383393" w:rsidRPr="00681DD9">
              <w:rPr>
                <w:rFonts w:asciiTheme="minorHAnsi" w:hAnsiTheme="minorHAnsi" w:cstheme="minorHAnsi"/>
                <w:sz w:val="22"/>
                <w:szCs w:val="22"/>
              </w:rPr>
              <w:t>przed</w:t>
            </w:r>
            <w:r w:rsidR="00C663A2" w:rsidRPr="00681DD9">
              <w:rPr>
                <w:rFonts w:asciiTheme="minorHAnsi" w:hAnsiTheme="minorHAnsi" w:cstheme="minorHAnsi"/>
                <w:sz w:val="22"/>
                <w:szCs w:val="22"/>
              </w:rPr>
              <w:t xml:space="preserve"> suszą</w:t>
            </w:r>
            <w:r w:rsidR="00383393" w:rsidRPr="00681D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663A2" w:rsidRPr="00681DD9">
              <w:rPr>
                <w:rFonts w:asciiTheme="minorHAnsi" w:hAnsiTheme="minorHAnsi" w:cstheme="minorHAnsi"/>
                <w:sz w:val="22"/>
                <w:szCs w:val="22"/>
              </w:rPr>
              <w:t>(jeśli dotyczy)</w:t>
            </w:r>
            <w:r w:rsidRPr="00681DD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</w:tr>
      <w:tr w:rsidR="00383393" w:rsidRPr="00681DD9" w14:paraId="4CE525A4" w14:textId="77777777" w:rsidTr="0070333F">
        <w:tc>
          <w:tcPr>
            <w:tcW w:w="387" w:type="dxa"/>
          </w:tcPr>
          <w:p w14:paraId="1BA85EC9" w14:textId="77777777" w:rsidR="00383393" w:rsidRPr="00681DD9" w:rsidRDefault="00383393" w:rsidP="0070333F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bookmarkStart w:id="9" w:name="_Hlk168569744"/>
            <w:bookmarkEnd w:id="8"/>
          </w:p>
        </w:tc>
        <w:tc>
          <w:tcPr>
            <w:tcW w:w="8221" w:type="dxa"/>
          </w:tcPr>
          <w:p w14:paraId="45C90C2E" w14:textId="57C2BD6A" w:rsidR="00383393" w:rsidRPr="00681DD9" w:rsidRDefault="00383393" w:rsidP="00383393">
            <w:pPr>
              <w:spacing w:before="20" w:after="20"/>
              <w:ind w:left="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1DD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Ad. </w:t>
            </w:r>
            <w:r w:rsidR="00DA762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 i 2</w:t>
            </w:r>
            <w:r w:rsidRPr="00681DD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bookmarkStart w:id="10" w:name="_Hlk168657149"/>
            <w:r w:rsidRPr="00681DD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potwierdzenie </w:t>
            </w:r>
            <w:r w:rsidRPr="00681DD9">
              <w:rPr>
                <w:rFonts w:asciiTheme="minorHAnsi" w:hAnsiTheme="minorHAnsi" w:cstheme="minorHAnsi"/>
                <w:sz w:val="22"/>
                <w:szCs w:val="22"/>
              </w:rPr>
              <w:t>liczby ludności objętej ochroną przeciwpowodziową (jeśli dotyczy)</w:t>
            </w:r>
            <w:bookmarkEnd w:id="10"/>
            <w:r w:rsidRPr="00681DD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</w:tr>
      <w:bookmarkEnd w:id="9"/>
      <w:tr w:rsidR="00383393" w:rsidRPr="00681DD9" w14:paraId="1F6B0661" w14:textId="77777777" w:rsidTr="0070333F">
        <w:tc>
          <w:tcPr>
            <w:tcW w:w="387" w:type="dxa"/>
          </w:tcPr>
          <w:p w14:paraId="0A4D622D" w14:textId="77777777" w:rsidR="00383393" w:rsidRPr="00681DD9" w:rsidRDefault="00383393" w:rsidP="00536A5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221" w:type="dxa"/>
          </w:tcPr>
          <w:p w14:paraId="2C99B2BF" w14:textId="411DF58A" w:rsidR="00383393" w:rsidRPr="00681DD9" w:rsidRDefault="00383393" w:rsidP="00536A54">
            <w:pPr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Ad. </w:t>
            </w:r>
            <w:r w:rsidR="00441E5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</w:t>
            </w:r>
            <w:r w:rsidRPr="00681DD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potwierdzenie powierzchni terenów zurbanizowanych, </w:t>
            </w:r>
            <w:bookmarkStart w:id="11" w:name="_Hlk168657765"/>
            <w:r w:rsidRPr="00681DD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 których zwiększono retencję wód opadowych i roztopowych</w:t>
            </w:r>
            <w:bookmarkEnd w:id="11"/>
            <w:r w:rsidRPr="00681DD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921FF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oraz wskaźnika zatrzymania wód opadowych </w:t>
            </w:r>
            <w:r w:rsidRPr="00681DD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(jeśli dotyczy),</w:t>
            </w:r>
          </w:p>
        </w:tc>
      </w:tr>
      <w:tr w:rsidR="005D77C0" w:rsidRPr="00681DD9" w14:paraId="053E8D63" w14:textId="77777777" w:rsidTr="009F4800">
        <w:tc>
          <w:tcPr>
            <w:tcW w:w="387" w:type="dxa"/>
          </w:tcPr>
          <w:p w14:paraId="710D215D" w14:textId="77777777" w:rsidR="005D77C0" w:rsidRPr="00681DD9" w:rsidRDefault="005D77C0" w:rsidP="005D77C0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221" w:type="dxa"/>
          </w:tcPr>
          <w:p w14:paraId="1FC5E067" w14:textId="0F5C7B59" w:rsidR="00536A54" w:rsidRPr="00681DD9" w:rsidRDefault="005D77C0" w:rsidP="00536A54">
            <w:pPr>
              <w:spacing w:before="20" w:after="20"/>
              <w:ind w:left="34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Ad</w:t>
            </w:r>
            <w:r w:rsidR="004E654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</w:t>
            </w:r>
            <w:r w:rsidRPr="00681DD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441E5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4</w:t>
            </w:r>
            <w:r w:rsidRPr="00681DD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 </w:t>
            </w:r>
            <w:bookmarkStart w:id="12" w:name="_Hlk168658178"/>
            <w:r w:rsidR="00536A54" w:rsidRPr="00681DD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dowód rejestracyjny pojazdu (jeżeli wymagany), dokument potwierdzający przyjęcie na majątek  środków trwałych, protokół z wykorzystania sprzętu za 12 miesięcy od daty zakupu</w:t>
            </w:r>
            <w:bookmarkEnd w:id="12"/>
            <w:r w:rsidR="00536A54" w:rsidRPr="00681DD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,</w:t>
            </w:r>
          </w:p>
        </w:tc>
      </w:tr>
      <w:tr w:rsidR="00536A54" w:rsidRPr="00681DD9" w14:paraId="1F32129B" w14:textId="77777777" w:rsidTr="0070333F">
        <w:tc>
          <w:tcPr>
            <w:tcW w:w="387" w:type="dxa"/>
          </w:tcPr>
          <w:p w14:paraId="7BA64B57" w14:textId="77777777" w:rsidR="00536A54" w:rsidRPr="00681DD9" w:rsidRDefault="00536A54" w:rsidP="0070333F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221" w:type="dxa"/>
          </w:tcPr>
          <w:p w14:paraId="35A53D6B" w14:textId="6F650C36" w:rsidR="00536A54" w:rsidRPr="00681DD9" w:rsidRDefault="00536A54" w:rsidP="0070333F">
            <w:pPr>
              <w:spacing w:before="20" w:after="20"/>
              <w:ind w:left="34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681DD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Ad</w:t>
            </w:r>
            <w:r w:rsidR="004E654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</w:t>
            </w:r>
            <w:r w:rsidRPr="00681DD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441E5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</w:t>
            </w:r>
            <w:r w:rsidRPr="00681DD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dla innych przedsięwzięć sposób udokumentowania efektu ekologicznego zostanie ustalony z uwzględnieniem specyfiki zadania.</w:t>
            </w:r>
          </w:p>
        </w:tc>
      </w:tr>
    </w:tbl>
    <w:p w14:paraId="4BC2CAC2" w14:textId="77777777" w:rsidR="005D77C0" w:rsidRDefault="005D77C0" w:rsidP="005D77C0">
      <w:pPr>
        <w:shd w:val="clear" w:color="auto" w:fill="FFFFFF"/>
        <w:tabs>
          <w:tab w:val="left" w:leader="dot" w:pos="9240"/>
        </w:tabs>
        <w:spacing w:after="0" w:line="240" w:lineRule="auto"/>
        <w:rPr>
          <w:rFonts w:cstheme="minorHAnsi"/>
          <w:b/>
          <w:bCs/>
          <w:color w:val="000000"/>
          <w:spacing w:val="-3"/>
          <w:lang w:eastAsia="pl-PL"/>
        </w:rPr>
      </w:pPr>
    </w:p>
    <w:p w14:paraId="12D78610" w14:textId="77777777" w:rsidR="00441E56" w:rsidRDefault="00441E56" w:rsidP="005D77C0">
      <w:pPr>
        <w:shd w:val="clear" w:color="auto" w:fill="FFFFFF"/>
        <w:tabs>
          <w:tab w:val="left" w:leader="dot" w:pos="9240"/>
        </w:tabs>
        <w:spacing w:after="0" w:line="240" w:lineRule="auto"/>
        <w:rPr>
          <w:rFonts w:cstheme="minorHAnsi"/>
          <w:b/>
          <w:bCs/>
          <w:color w:val="000000"/>
          <w:spacing w:val="-3"/>
          <w:lang w:eastAsia="pl-PL"/>
        </w:rPr>
      </w:pPr>
    </w:p>
    <w:p w14:paraId="11A98576" w14:textId="77777777" w:rsidR="00441E56" w:rsidRDefault="00441E56" w:rsidP="005D77C0">
      <w:pPr>
        <w:shd w:val="clear" w:color="auto" w:fill="FFFFFF"/>
        <w:tabs>
          <w:tab w:val="left" w:leader="dot" w:pos="9240"/>
        </w:tabs>
        <w:spacing w:after="0" w:line="240" w:lineRule="auto"/>
        <w:rPr>
          <w:rFonts w:cstheme="minorHAnsi"/>
          <w:b/>
          <w:bCs/>
          <w:color w:val="000000"/>
          <w:spacing w:val="-3"/>
          <w:lang w:eastAsia="pl-PL"/>
        </w:rPr>
      </w:pPr>
    </w:p>
    <w:p w14:paraId="3997F605" w14:textId="77777777" w:rsidR="00441E56" w:rsidRPr="00681DD9" w:rsidRDefault="00441E56" w:rsidP="005D77C0">
      <w:pPr>
        <w:shd w:val="clear" w:color="auto" w:fill="FFFFFF"/>
        <w:tabs>
          <w:tab w:val="left" w:leader="dot" w:pos="9240"/>
        </w:tabs>
        <w:spacing w:after="0" w:line="240" w:lineRule="auto"/>
        <w:rPr>
          <w:rFonts w:cstheme="minorHAnsi"/>
          <w:b/>
          <w:bCs/>
          <w:color w:val="000000"/>
          <w:spacing w:val="-3"/>
          <w:lang w:eastAsia="pl-PL"/>
        </w:rPr>
      </w:pPr>
    </w:p>
    <w:p w14:paraId="0AE94C5F" w14:textId="2A3F9D66" w:rsidR="005D77C0" w:rsidRPr="00681DD9" w:rsidRDefault="005D77C0" w:rsidP="005D77C0">
      <w:pPr>
        <w:shd w:val="clear" w:color="auto" w:fill="FFFFFF"/>
        <w:tabs>
          <w:tab w:val="left" w:leader="dot" w:pos="9240"/>
        </w:tabs>
        <w:spacing w:after="0" w:line="240" w:lineRule="auto"/>
        <w:rPr>
          <w:rFonts w:cstheme="minorHAnsi"/>
          <w:color w:val="000000"/>
          <w:lang w:eastAsia="pl-PL"/>
        </w:rPr>
      </w:pPr>
      <w:r w:rsidRPr="00681DD9">
        <w:rPr>
          <w:rFonts w:cstheme="minorHAnsi"/>
          <w:b/>
          <w:bCs/>
          <w:color w:val="000000"/>
          <w:spacing w:val="-3"/>
          <w:lang w:eastAsia="pl-PL"/>
        </w:rPr>
        <w:t>Termin osiągnięcia efektu ekologicznego</w:t>
      </w:r>
      <w:r w:rsidRPr="00681DD9">
        <w:rPr>
          <w:rFonts w:cstheme="minorHAnsi"/>
          <w:b/>
          <w:bCs/>
          <w:spacing w:val="-3"/>
          <w:lang w:eastAsia="pl-PL"/>
        </w:rPr>
        <w:t xml:space="preserve"> zadania określony w umowie pożyczki</w:t>
      </w:r>
      <w:r w:rsidRPr="00681DD9">
        <w:rPr>
          <w:rFonts w:cstheme="minorHAnsi"/>
          <w:color w:val="000000"/>
          <w:spacing w:val="-3"/>
          <w:lang w:eastAsia="pl-PL"/>
        </w:rPr>
        <w:t>.</w:t>
      </w:r>
    </w:p>
    <w:p w14:paraId="33238E76" w14:textId="77777777" w:rsidR="005D77C0" w:rsidRPr="00681DD9" w:rsidRDefault="005D77C0" w:rsidP="005D77C0">
      <w:pPr>
        <w:shd w:val="clear" w:color="auto" w:fill="FFFFFF"/>
        <w:spacing w:after="0" w:line="240" w:lineRule="auto"/>
        <w:rPr>
          <w:rFonts w:cstheme="minorHAnsi"/>
          <w:color w:val="000000"/>
          <w:lang w:eastAsia="pl-PL"/>
        </w:rPr>
      </w:pPr>
    </w:p>
    <w:p w14:paraId="761D1650" w14:textId="77777777" w:rsidR="005D77C0" w:rsidRPr="00681DD9" w:rsidRDefault="005D77C0" w:rsidP="005D77C0">
      <w:pPr>
        <w:shd w:val="clear" w:color="auto" w:fill="FFFFFF"/>
        <w:spacing w:after="0" w:line="240" w:lineRule="auto"/>
        <w:rPr>
          <w:rFonts w:cstheme="minorHAnsi"/>
          <w:color w:val="000000"/>
          <w:lang w:eastAsia="pl-PL"/>
        </w:rPr>
      </w:pPr>
    </w:p>
    <w:p w14:paraId="54EDE5E9" w14:textId="77777777" w:rsidR="005D77C0" w:rsidRPr="00681DD9" w:rsidRDefault="005D77C0" w:rsidP="005D77C0">
      <w:pPr>
        <w:shd w:val="clear" w:color="auto" w:fill="FFFFFF"/>
        <w:spacing w:after="0" w:line="240" w:lineRule="auto"/>
        <w:rPr>
          <w:rFonts w:cstheme="minorHAnsi"/>
          <w:color w:val="000000"/>
          <w:lang w:eastAsia="pl-PL"/>
        </w:rPr>
      </w:pPr>
    </w:p>
    <w:p w14:paraId="4599F662" w14:textId="77777777" w:rsidR="005D77C0" w:rsidRPr="00681DD9" w:rsidRDefault="005D77C0" w:rsidP="005D77C0">
      <w:pPr>
        <w:tabs>
          <w:tab w:val="left" w:leader="dot" w:pos="2268"/>
          <w:tab w:val="left" w:pos="6237"/>
          <w:tab w:val="left" w:leader="dot" w:pos="9072"/>
        </w:tabs>
        <w:spacing w:after="0"/>
        <w:rPr>
          <w:rFonts w:cstheme="minorHAnsi"/>
        </w:rPr>
      </w:pPr>
      <w:r w:rsidRPr="00681DD9">
        <w:rPr>
          <w:rFonts w:cstheme="minorHAnsi"/>
        </w:rPr>
        <w:t xml:space="preserve">Dnia </w:t>
      </w:r>
      <w:r w:rsidRPr="00681DD9">
        <w:rPr>
          <w:rFonts w:cstheme="minorHAnsi"/>
        </w:rPr>
        <w:tab/>
      </w:r>
      <w:r w:rsidRPr="00681DD9">
        <w:rPr>
          <w:rFonts w:cstheme="minorHAnsi"/>
        </w:rPr>
        <w:tab/>
      </w:r>
      <w:r w:rsidRPr="00681DD9">
        <w:rPr>
          <w:rFonts w:cstheme="minorHAnsi"/>
        </w:rPr>
        <w:tab/>
      </w:r>
    </w:p>
    <w:p w14:paraId="3E8DE62B" w14:textId="77777777" w:rsidR="005D77C0" w:rsidRPr="00681DD9" w:rsidRDefault="005D77C0" w:rsidP="005D77C0">
      <w:pPr>
        <w:spacing w:after="0"/>
        <w:jc w:val="right"/>
        <w:rPr>
          <w:rFonts w:cstheme="minorHAnsi"/>
          <w:i/>
        </w:rPr>
      </w:pPr>
      <w:r w:rsidRPr="00681DD9">
        <w:rPr>
          <w:rFonts w:cstheme="minorHAnsi"/>
        </w:rPr>
        <w:t xml:space="preserve">      </w:t>
      </w:r>
      <w:r w:rsidRPr="00681DD9">
        <w:rPr>
          <w:rFonts w:cstheme="minorHAnsi"/>
        </w:rPr>
        <w:tab/>
      </w:r>
      <w:r w:rsidRPr="00681DD9">
        <w:rPr>
          <w:rFonts w:cstheme="minorHAnsi"/>
        </w:rPr>
        <w:tab/>
      </w:r>
      <w:r w:rsidRPr="00681DD9">
        <w:rPr>
          <w:rFonts w:cstheme="minorHAnsi"/>
        </w:rPr>
        <w:tab/>
      </w:r>
      <w:r w:rsidRPr="00681DD9">
        <w:rPr>
          <w:rFonts w:cstheme="minorHAnsi"/>
        </w:rPr>
        <w:tab/>
      </w:r>
      <w:r w:rsidRPr="00681DD9">
        <w:rPr>
          <w:rFonts w:cstheme="minorHAnsi"/>
        </w:rPr>
        <w:tab/>
      </w:r>
      <w:r w:rsidRPr="00681DD9">
        <w:rPr>
          <w:rFonts w:cstheme="minorHAnsi"/>
        </w:rPr>
        <w:tab/>
        <w:t xml:space="preserve"> </w:t>
      </w:r>
      <w:r w:rsidRPr="00681DD9">
        <w:rPr>
          <w:rFonts w:cstheme="minorHAnsi"/>
          <w:i/>
        </w:rPr>
        <w:t>Podpis i pieczęć Wnioskodawcy</w:t>
      </w:r>
    </w:p>
    <w:p w14:paraId="298D63BC" w14:textId="77777777" w:rsidR="000059D2" w:rsidRDefault="000059D2"/>
    <w:sectPr w:rsidR="000059D2" w:rsidSect="005D77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3CA57" w14:textId="77777777" w:rsidR="003C766F" w:rsidRDefault="003C766F" w:rsidP="00D47CBD">
      <w:pPr>
        <w:spacing w:after="0" w:line="240" w:lineRule="auto"/>
      </w:pPr>
      <w:r>
        <w:separator/>
      </w:r>
    </w:p>
  </w:endnote>
  <w:endnote w:type="continuationSeparator" w:id="0">
    <w:p w14:paraId="430D78CF" w14:textId="77777777" w:rsidR="003C766F" w:rsidRDefault="003C766F" w:rsidP="00D4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490D3" w14:textId="24B2404E" w:rsidR="00ED5606" w:rsidRPr="00246E89" w:rsidRDefault="00000000" w:rsidP="00246E89">
    <w:pPr>
      <w:pStyle w:val="Stopka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246E89">
      <w:rPr>
        <w:rFonts w:ascii="Times New Roman" w:hAnsi="Times New Roman"/>
        <w:sz w:val="24"/>
        <w:szCs w:val="24"/>
      </w:rPr>
      <w:t xml:space="preserve"> </w:t>
    </w:r>
    <w:r w:rsidRPr="00246E89">
      <w:rPr>
        <w:rFonts w:ascii="Times New Roman" w:hAnsi="Times New Roman"/>
        <w:sz w:val="24"/>
        <w:szCs w:val="24"/>
      </w:rPr>
      <w:fldChar w:fldCharType="begin"/>
    </w:r>
    <w:r w:rsidRPr="00246E89">
      <w:rPr>
        <w:rFonts w:ascii="Times New Roman" w:hAnsi="Times New Roman"/>
        <w:sz w:val="24"/>
        <w:szCs w:val="24"/>
      </w:rPr>
      <w:instrText>PAGE   \* MERGEFORMAT</w:instrText>
    </w:r>
    <w:r w:rsidRPr="00246E89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246E89">
      <w:rPr>
        <w:rFonts w:ascii="Times New Roman" w:hAnsi="Times New Roman"/>
        <w:sz w:val="24"/>
        <w:szCs w:val="24"/>
      </w:rPr>
      <w:fldChar w:fldCharType="end"/>
    </w:r>
  </w:p>
  <w:p w14:paraId="7074C50B" w14:textId="77777777" w:rsidR="00ED5606" w:rsidRDefault="00ED56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C3360" w14:textId="77777777" w:rsidR="003C766F" w:rsidRDefault="003C766F" w:rsidP="00D47CBD">
      <w:pPr>
        <w:spacing w:after="0" w:line="240" w:lineRule="auto"/>
      </w:pPr>
      <w:r>
        <w:separator/>
      </w:r>
    </w:p>
  </w:footnote>
  <w:footnote w:type="continuationSeparator" w:id="0">
    <w:p w14:paraId="73AFBE21" w14:textId="77777777" w:rsidR="003C766F" w:rsidRDefault="003C766F" w:rsidP="00D47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49"/>
      <w:gridCol w:w="5383"/>
      <w:gridCol w:w="1983"/>
    </w:tblGrid>
    <w:tr w:rsidR="00800D6C" w14:paraId="6C266D9D" w14:textId="77777777" w:rsidTr="00800D6C">
      <w:trPr>
        <w:trHeight w:val="416"/>
      </w:trPr>
      <w:tc>
        <w:tcPr>
          <w:tcW w:w="194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9BCB3E" w14:textId="643A5070" w:rsidR="00800D6C" w:rsidRDefault="00800D6C" w:rsidP="00800D6C">
          <w:pPr>
            <w:pStyle w:val="Nagwek"/>
            <w:spacing w:before="20" w:after="20" w:line="276" w:lineRule="auto"/>
            <w:ind w:left="-142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4BA4953" wp14:editId="1B068573">
                <wp:extent cx="1100455" cy="403860"/>
                <wp:effectExtent l="0" t="0" r="4445" b="0"/>
                <wp:docPr id="87923678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045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8D0FE6A" w14:textId="77777777" w:rsidR="00800D6C" w:rsidRDefault="00800D6C" w:rsidP="00800D6C">
          <w:pPr>
            <w:pStyle w:val="Nagwek"/>
            <w:spacing w:before="20" w:after="20"/>
            <w:rPr>
              <w:rFonts w:asciiTheme="minorHAnsi" w:hAnsiTheme="minorHAnsi" w:cs="Calibri"/>
              <w:color w:val="808080" w:themeColor="background1" w:themeShade="80"/>
              <w:sz w:val="22"/>
              <w:szCs w:val="22"/>
            </w:rPr>
          </w:pPr>
          <w:r>
            <w:rPr>
              <w:rFonts w:asciiTheme="minorHAnsi" w:hAnsiTheme="minorHAnsi" w:cs="Calibri"/>
              <w:color w:val="808080" w:themeColor="background1" w:themeShade="80"/>
              <w:sz w:val="22"/>
              <w:szCs w:val="22"/>
            </w:rPr>
            <w:t>Tytuł programu:</w:t>
          </w:r>
        </w:p>
        <w:p w14:paraId="24BCE9C6" w14:textId="0232F12C" w:rsidR="00800D6C" w:rsidRDefault="00C74E06" w:rsidP="00800D6C">
          <w:pPr>
            <w:pStyle w:val="Nagwek"/>
            <w:spacing w:before="20" w:after="20"/>
            <w:rPr>
              <w:rFonts w:asciiTheme="minorHAnsi" w:hAnsiTheme="minorHAnsi" w:cs="Calibri"/>
              <w:color w:val="808080" w:themeColor="background1" w:themeShade="80"/>
              <w:sz w:val="22"/>
              <w:szCs w:val="22"/>
            </w:rPr>
          </w:pPr>
          <w:r w:rsidRPr="00C74E06">
            <w:rPr>
              <w:rFonts w:asciiTheme="minorHAnsi" w:hAnsiTheme="minorHAnsi" w:cs="Calibri"/>
              <w:color w:val="808080" w:themeColor="background1" w:themeShade="80"/>
              <w:sz w:val="22"/>
              <w:szCs w:val="22"/>
            </w:rPr>
            <w:t>Wspieranie zadań związanych z bezpieczeństwem przeciwpowodziowym, usuwaniem skutków powodzi oraz retencją wodną</w:t>
          </w:r>
        </w:p>
      </w:tc>
      <w:tc>
        <w:tcPr>
          <w:tcW w:w="19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E610C6B" w14:textId="77777777" w:rsidR="00800D6C" w:rsidRDefault="00800D6C" w:rsidP="00800D6C">
          <w:pPr>
            <w:pStyle w:val="Nagwek"/>
            <w:spacing w:before="20" w:after="20" w:line="276" w:lineRule="auto"/>
            <w:jc w:val="center"/>
            <w:rPr>
              <w:rFonts w:asciiTheme="minorHAnsi" w:hAnsiTheme="minorHAnsi" w:cs="Calibri"/>
              <w:sz w:val="22"/>
              <w:szCs w:val="22"/>
            </w:rPr>
          </w:pPr>
        </w:p>
      </w:tc>
    </w:tr>
    <w:tr w:rsidR="00800D6C" w14:paraId="7C826E7F" w14:textId="77777777" w:rsidTr="00800D6C">
      <w:trPr>
        <w:trHeight w:val="304"/>
      </w:trPr>
      <w:tc>
        <w:tcPr>
          <w:tcW w:w="194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480CE9" w14:textId="77777777" w:rsidR="00800D6C" w:rsidRDefault="00800D6C" w:rsidP="00800D6C">
          <w:pPr>
            <w:spacing w:after="0" w:line="240" w:lineRule="auto"/>
            <w:rPr>
              <w:rFonts w:ascii="Times New Roman" w:hAnsi="Times New Roman"/>
              <w:noProof/>
              <w:sz w:val="24"/>
              <w:szCs w:val="24"/>
            </w:rPr>
          </w:pPr>
        </w:p>
      </w:tc>
      <w:tc>
        <w:tcPr>
          <w:tcW w:w="53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C23F745" w14:textId="711B3077" w:rsidR="00800D6C" w:rsidRDefault="00800D6C" w:rsidP="00800D6C">
          <w:pPr>
            <w:pStyle w:val="Nagwek"/>
            <w:spacing w:line="276" w:lineRule="auto"/>
            <w:rPr>
              <w:rFonts w:asciiTheme="minorHAnsi" w:hAnsiTheme="minorHAnsi" w:cs="Calibri"/>
              <w:color w:val="808080" w:themeColor="background1" w:themeShade="80"/>
              <w:sz w:val="22"/>
              <w:szCs w:val="22"/>
            </w:rPr>
          </w:pPr>
          <w:r>
            <w:rPr>
              <w:rFonts w:asciiTheme="minorHAnsi" w:hAnsiTheme="minorHAnsi" w:cs="Calibri"/>
              <w:color w:val="808080" w:themeColor="background1" w:themeShade="80"/>
              <w:sz w:val="22"/>
              <w:szCs w:val="22"/>
            </w:rPr>
            <w:t>Nr programu: GW-P</w:t>
          </w:r>
          <w:r w:rsidR="00C74E06">
            <w:rPr>
              <w:rFonts w:asciiTheme="minorHAnsi" w:hAnsiTheme="minorHAnsi" w:cs="Calibri"/>
              <w:color w:val="808080" w:themeColor="background1" w:themeShade="80"/>
              <w:sz w:val="22"/>
              <w:szCs w:val="22"/>
            </w:rPr>
            <w:t>2</w:t>
          </w:r>
        </w:p>
        <w:p w14:paraId="0AD20DDA" w14:textId="3B1F30C1" w:rsidR="00800D6C" w:rsidRDefault="00800D6C" w:rsidP="00800D6C">
          <w:pPr>
            <w:pStyle w:val="Nagwek"/>
            <w:spacing w:line="276" w:lineRule="auto"/>
            <w:rPr>
              <w:rFonts w:asciiTheme="minorHAnsi" w:hAnsiTheme="minorHAnsi" w:cs="Calibri"/>
              <w:color w:val="808080" w:themeColor="background1" w:themeShade="80"/>
              <w:sz w:val="22"/>
              <w:szCs w:val="22"/>
            </w:rPr>
          </w:pPr>
          <w:r>
            <w:rPr>
              <w:rFonts w:asciiTheme="minorHAnsi" w:hAnsiTheme="minorHAnsi" w:cs="Calibri"/>
              <w:color w:val="808080" w:themeColor="background1" w:themeShade="80"/>
              <w:sz w:val="22"/>
              <w:szCs w:val="22"/>
            </w:rPr>
            <w:t>(202)</w:t>
          </w:r>
        </w:p>
      </w:tc>
      <w:tc>
        <w:tcPr>
          <w:tcW w:w="19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76A1A5F" w14:textId="77777777" w:rsidR="00800D6C" w:rsidRDefault="00800D6C" w:rsidP="00800D6C">
          <w:pPr>
            <w:pStyle w:val="Nagwek"/>
            <w:spacing w:before="120" w:after="20" w:line="276" w:lineRule="auto"/>
            <w:jc w:val="center"/>
            <w:rPr>
              <w:rFonts w:asciiTheme="minorHAnsi" w:hAnsiTheme="minorHAnsi" w:cs="Calibri"/>
              <w:sz w:val="22"/>
              <w:szCs w:val="22"/>
            </w:rPr>
          </w:pPr>
          <w:r>
            <w:rPr>
              <w:rFonts w:asciiTheme="minorHAnsi" w:hAnsiTheme="minorHAnsi" w:cs="Calibri"/>
              <w:sz w:val="22"/>
              <w:szCs w:val="22"/>
            </w:rPr>
            <w:t>Załącznik Nr 2</w:t>
          </w:r>
        </w:p>
      </w:tc>
    </w:tr>
  </w:tbl>
  <w:p w14:paraId="03A71D34" w14:textId="77777777" w:rsidR="00ED5606" w:rsidRPr="00A43E9D" w:rsidRDefault="00ED5606" w:rsidP="0000695D">
    <w:pPr>
      <w:pStyle w:val="Nagwek"/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305B3"/>
    <w:multiLevelType w:val="hybridMultilevel"/>
    <w:tmpl w:val="A5E6E196"/>
    <w:lvl w:ilvl="0" w:tplc="E766F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F5650"/>
    <w:multiLevelType w:val="hybridMultilevel"/>
    <w:tmpl w:val="30A4714E"/>
    <w:lvl w:ilvl="0" w:tplc="E264C8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37643"/>
    <w:multiLevelType w:val="hybridMultilevel"/>
    <w:tmpl w:val="FFFFFFFF"/>
    <w:lvl w:ilvl="0" w:tplc="07AA4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02B48"/>
    <w:multiLevelType w:val="hybridMultilevel"/>
    <w:tmpl w:val="FFFFFFFF"/>
    <w:lvl w:ilvl="0" w:tplc="8F681F7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8141E13"/>
    <w:multiLevelType w:val="hybridMultilevel"/>
    <w:tmpl w:val="846A71D6"/>
    <w:lvl w:ilvl="0" w:tplc="C094A7A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1D2F63"/>
    <w:multiLevelType w:val="hybridMultilevel"/>
    <w:tmpl w:val="94760C12"/>
    <w:lvl w:ilvl="0" w:tplc="4BA0A55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9D55E1"/>
    <w:multiLevelType w:val="hybridMultilevel"/>
    <w:tmpl w:val="FFFFFFFF"/>
    <w:lvl w:ilvl="0" w:tplc="07AA4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02070"/>
    <w:multiLevelType w:val="hybridMultilevel"/>
    <w:tmpl w:val="FFFFFFFF"/>
    <w:lvl w:ilvl="0" w:tplc="DFE61AE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C052C8"/>
    <w:multiLevelType w:val="hybridMultilevel"/>
    <w:tmpl w:val="C0AC34A6"/>
    <w:lvl w:ilvl="0" w:tplc="5130FFD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 w:val="0"/>
      </w:rPr>
    </w:lvl>
    <w:lvl w:ilvl="1" w:tplc="AC0E13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8C2222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1475B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FFD5F73"/>
    <w:multiLevelType w:val="hybridMultilevel"/>
    <w:tmpl w:val="097AF2B0"/>
    <w:lvl w:ilvl="0" w:tplc="95AC707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5149221">
    <w:abstractNumId w:val="8"/>
  </w:num>
  <w:num w:numId="2" w16cid:durableId="2071616662">
    <w:abstractNumId w:val="6"/>
  </w:num>
  <w:num w:numId="3" w16cid:durableId="637106886">
    <w:abstractNumId w:val="7"/>
  </w:num>
  <w:num w:numId="4" w16cid:durableId="11391062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4291658">
    <w:abstractNumId w:val="9"/>
  </w:num>
  <w:num w:numId="6" w16cid:durableId="1335110414">
    <w:abstractNumId w:val="10"/>
  </w:num>
  <w:num w:numId="7" w16cid:durableId="1942954675">
    <w:abstractNumId w:val="2"/>
  </w:num>
  <w:num w:numId="8" w16cid:durableId="1397164041">
    <w:abstractNumId w:val="3"/>
  </w:num>
  <w:num w:numId="9" w16cid:durableId="1841119276">
    <w:abstractNumId w:val="4"/>
  </w:num>
  <w:num w:numId="10" w16cid:durableId="393546520">
    <w:abstractNumId w:val="11"/>
  </w:num>
  <w:num w:numId="11" w16cid:durableId="426387387">
    <w:abstractNumId w:val="5"/>
  </w:num>
  <w:num w:numId="12" w16cid:durableId="101651427">
    <w:abstractNumId w:val="0"/>
  </w:num>
  <w:num w:numId="13" w16cid:durableId="1582718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1B"/>
    <w:rsid w:val="000059D2"/>
    <w:rsid w:val="00036894"/>
    <w:rsid w:val="0006221B"/>
    <w:rsid w:val="000D3042"/>
    <w:rsid w:val="00101C32"/>
    <w:rsid w:val="00133025"/>
    <w:rsid w:val="00141810"/>
    <w:rsid w:val="00170917"/>
    <w:rsid w:val="00214F7D"/>
    <w:rsid w:val="00226BE3"/>
    <w:rsid w:val="00325772"/>
    <w:rsid w:val="00376F1B"/>
    <w:rsid w:val="00383393"/>
    <w:rsid w:val="003C766F"/>
    <w:rsid w:val="00441E56"/>
    <w:rsid w:val="004A25A0"/>
    <w:rsid w:val="004E6541"/>
    <w:rsid w:val="00536A54"/>
    <w:rsid w:val="005B2F27"/>
    <w:rsid w:val="005D77C0"/>
    <w:rsid w:val="00664CD1"/>
    <w:rsid w:val="00681DD9"/>
    <w:rsid w:val="00683DA3"/>
    <w:rsid w:val="007455BC"/>
    <w:rsid w:val="007A3E34"/>
    <w:rsid w:val="007F257B"/>
    <w:rsid w:val="00800D6C"/>
    <w:rsid w:val="0083301A"/>
    <w:rsid w:val="008425D6"/>
    <w:rsid w:val="008A3B7F"/>
    <w:rsid w:val="008D77D9"/>
    <w:rsid w:val="0091331B"/>
    <w:rsid w:val="00921FFF"/>
    <w:rsid w:val="00956255"/>
    <w:rsid w:val="009632B7"/>
    <w:rsid w:val="009A7A99"/>
    <w:rsid w:val="009B3A37"/>
    <w:rsid w:val="009C1229"/>
    <w:rsid w:val="00A72D24"/>
    <w:rsid w:val="00AB4DEA"/>
    <w:rsid w:val="00AB6287"/>
    <w:rsid w:val="00B70A8C"/>
    <w:rsid w:val="00C56AC0"/>
    <w:rsid w:val="00C663A2"/>
    <w:rsid w:val="00C74E06"/>
    <w:rsid w:val="00CB3FBB"/>
    <w:rsid w:val="00D47CBD"/>
    <w:rsid w:val="00D87612"/>
    <w:rsid w:val="00DA44EE"/>
    <w:rsid w:val="00DA762F"/>
    <w:rsid w:val="00DC1ED2"/>
    <w:rsid w:val="00DC63D5"/>
    <w:rsid w:val="00EB611B"/>
    <w:rsid w:val="00EB6349"/>
    <w:rsid w:val="00ED5606"/>
    <w:rsid w:val="00F041FF"/>
    <w:rsid w:val="00F21226"/>
    <w:rsid w:val="00F31BC4"/>
    <w:rsid w:val="00F649B4"/>
    <w:rsid w:val="00FA139C"/>
    <w:rsid w:val="00FB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AFC8"/>
  <w15:chartTrackingRefBased/>
  <w15:docId w15:val="{E71FF22B-6F8A-4B6D-8CD4-1AE1FB73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7C0"/>
    <w:pPr>
      <w:spacing w:after="200" w:line="276" w:lineRule="auto"/>
    </w:pPr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D77C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D77C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D7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7C0"/>
    <w:rPr>
      <w:rFonts w:eastAsia="Times New Roman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5D77C0"/>
    <w:pPr>
      <w:ind w:left="720"/>
      <w:contextualSpacing/>
    </w:pPr>
  </w:style>
  <w:style w:type="table" w:styleId="Tabela-Siatka">
    <w:name w:val="Table Grid"/>
    <w:basedOn w:val="Standardowy"/>
    <w:uiPriority w:val="59"/>
    <w:rsid w:val="005D77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62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6255"/>
    <w:rPr>
      <w:rFonts w:eastAsia="Times New Roman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6255"/>
    <w:rPr>
      <w:vertAlign w:val="superscript"/>
    </w:rPr>
  </w:style>
  <w:style w:type="paragraph" w:styleId="Poprawka">
    <w:name w:val="Revision"/>
    <w:hidden/>
    <w:uiPriority w:val="99"/>
    <w:semiHidden/>
    <w:rsid w:val="00921FFF"/>
    <w:pPr>
      <w:spacing w:after="0" w:line="240" w:lineRule="auto"/>
    </w:pPr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A1CC7-6548-4287-B1F3-255E1658A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Domitrz Aneta</dc:creator>
  <cp:keywords/>
  <dc:description/>
  <cp:lastModifiedBy>Domitrz Aneta</cp:lastModifiedBy>
  <cp:revision>21</cp:revision>
  <cp:lastPrinted>2024-06-06T10:19:00Z</cp:lastPrinted>
  <dcterms:created xsi:type="dcterms:W3CDTF">2024-06-05T12:18:00Z</dcterms:created>
  <dcterms:modified xsi:type="dcterms:W3CDTF">2025-03-05T09:44:00Z</dcterms:modified>
</cp:coreProperties>
</file>