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0CC8" w14:textId="77777777" w:rsidR="005D77C0" w:rsidRPr="00681DD9" w:rsidRDefault="005D77C0" w:rsidP="005D77C0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cstheme="minorHAnsi"/>
          <w:b/>
          <w:bCs/>
          <w:color w:val="000000"/>
          <w:spacing w:val="9"/>
          <w:sz w:val="28"/>
          <w:szCs w:val="28"/>
        </w:rPr>
      </w:pPr>
      <w:r w:rsidRPr="00681DD9">
        <w:rPr>
          <w:rFonts w:cstheme="minorHAnsi"/>
          <w:b/>
          <w:bCs/>
          <w:color w:val="000000"/>
          <w:spacing w:val="9"/>
          <w:sz w:val="28"/>
          <w:szCs w:val="28"/>
        </w:rPr>
        <w:t xml:space="preserve">KARTA EFEKTU </w:t>
      </w:r>
    </w:p>
    <w:p w14:paraId="5E9D28E0" w14:textId="77777777" w:rsidR="005D77C0" w:rsidRPr="00681DD9" w:rsidRDefault="005D77C0" w:rsidP="005D77C0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pacing w:val="-7"/>
          <w:sz w:val="28"/>
          <w:szCs w:val="28"/>
        </w:rPr>
      </w:pPr>
      <w:r w:rsidRPr="00681DD9">
        <w:rPr>
          <w:rFonts w:cstheme="minorHAnsi"/>
          <w:b/>
          <w:bCs/>
          <w:color w:val="000000"/>
          <w:spacing w:val="-7"/>
          <w:sz w:val="28"/>
          <w:szCs w:val="28"/>
        </w:rPr>
        <w:t>EKOLOGICZNEGO PRZEDSIĘWZIĘCIA</w:t>
      </w:r>
    </w:p>
    <w:p w14:paraId="4E35F982" w14:textId="4C35E6EB" w:rsidR="005D77C0" w:rsidRPr="00681DD9" w:rsidRDefault="000255F5" w:rsidP="005D77C0">
      <w:pPr>
        <w:shd w:val="clear" w:color="auto" w:fill="FFFFFF"/>
        <w:spacing w:after="0" w:line="240" w:lineRule="auto"/>
        <w:jc w:val="center"/>
        <w:rPr>
          <w:rFonts w:cstheme="minorHAnsi"/>
          <w:bCs/>
          <w:color w:val="000000"/>
          <w:spacing w:val="-7"/>
          <w:sz w:val="28"/>
          <w:szCs w:val="28"/>
        </w:rPr>
      </w:pPr>
      <w:r>
        <w:rPr>
          <w:rFonts w:cstheme="minorHAnsi"/>
          <w:bCs/>
          <w:color w:val="000000"/>
          <w:spacing w:val="-7"/>
          <w:sz w:val="28"/>
          <w:szCs w:val="28"/>
        </w:rPr>
        <w:t>Z</w:t>
      </w:r>
      <w:r w:rsidR="00087EDB">
        <w:rPr>
          <w:rFonts w:cstheme="minorHAnsi"/>
          <w:bCs/>
          <w:color w:val="000000"/>
          <w:spacing w:val="-7"/>
          <w:sz w:val="28"/>
          <w:szCs w:val="28"/>
        </w:rPr>
        <w:t>AOPATRZENIE W WODĘ I OGRANICZENIE ZUŻYCIA WODY</w:t>
      </w:r>
    </w:p>
    <w:p w14:paraId="07B1CBCB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lang w:eastAsia="pl-PL"/>
        </w:rPr>
      </w:pPr>
    </w:p>
    <w:p w14:paraId="4AE3DCDF" w14:textId="77777777" w:rsidR="005D77C0" w:rsidRPr="00681DD9" w:rsidRDefault="005D77C0" w:rsidP="005D77C0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theme="minorHAnsi"/>
          <w:b/>
          <w:bCs/>
          <w:color w:val="000000"/>
          <w:spacing w:val="-6"/>
          <w:sz w:val="24"/>
          <w:szCs w:val="24"/>
          <w:lang w:eastAsia="pl-PL"/>
        </w:rPr>
      </w:pPr>
      <w:r w:rsidRPr="00681DD9">
        <w:rPr>
          <w:rFonts w:cstheme="minorHAnsi"/>
          <w:b/>
          <w:bCs/>
          <w:color w:val="000000"/>
          <w:spacing w:val="-6"/>
          <w:sz w:val="24"/>
          <w:szCs w:val="24"/>
          <w:lang w:eastAsia="pl-PL"/>
        </w:rPr>
        <w:t>Nazwa i adres Wnioskodawcy: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5D77C0" w:rsidRPr="00681DD9" w14:paraId="37168598" w14:textId="77777777" w:rsidTr="009F4800">
        <w:tc>
          <w:tcPr>
            <w:tcW w:w="9212" w:type="dxa"/>
          </w:tcPr>
          <w:p w14:paraId="229D44B5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0661AA9A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6BDA7710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</w:tc>
      </w:tr>
    </w:tbl>
    <w:p w14:paraId="760FD788" w14:textId="77777777" w:rsidR="005D77C0" w:rsidRPr="00681DD9" w:rsidRDefault="005D77C0" w:rsidP="005D77C0">
      <w:pPr>
        <w:widowControl w:val="0"/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lang w:eastAsia="pl-PL"/>
        </w:rPr>
      </w:pPr>
    </w:p>
    <w:p w14:paraId="58CC68E7" w14:textId="77777777" w:rsidR="005D77C0" w:rsidRPr="00681DD9" w:rsidRDefault="005D77C0" w:rsidP="005D77C0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theme="minorHAnsi"/>
          <w:b/>
          <w:bCs/>
          <w:color w:val="000000"/>
          <w:spacing w:val="-5"/>
          <w:sz w:val="24"/>
          <w:szCs w:val="24"/>
          <w:lang w:eastAsia="pl-PL"/>
        </w:rPr>
      </w:pPr>
      <w:r w:rsidRPr="00681DD9">
        <w:rPr>
          <w:rFonts w:cstheme="minorHAnsi"/>
          <w:b/>
          <w:bCs/>
          <w:color w:val="000000"/>
          <w:spacing w:val="-5"/>
          <w:sz w:val="24"/>
          <w:szCs w:val="24"/>
          <w:lang w:eastAsia="pl-PL"/>
        </w:rPr>
        <w:t>Nazwa zadania: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5D77C0" w:rsidRPr="00681DD9" w14:paraId="17AB8C04" w14:textId="77777777" w:rsidTr="009F4800">
        <w:tc>
          <w:tcPr>
            <w:tcW w:w="9212" w:type="dxa"/>
          </w:tcPr>
          <w:p w14:paraId="34E1405B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406EC61D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74B32551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</w:tc>
      </w:tr>
    </w:tbl>
    <w:p w14:paraId="2B272509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spacing w:val="-6"/>
          <w:sz w:val="24"/>
          <w:szCs w:val="24"/>
          <w:u w:val="single"/>
          <w:lang w:eastAsia="pl-PL"/>
        </w:rPr>
      </w:pPr>
    </w:p>
    <w:p w14:paraId="17C48ADC" w14:textId="77777777" w:rsidR="005D77C0" w:rsidRPr="00681DD9" w:rsidRDefault="005D77C0" w:rsidP="005D77C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681DD9">
        <w:rPr>
          <w:rFonts w:cstheme="minorHAnsi"/>
          <w:b/>
          <w:bCs/>
          <w:color w:val="000000"/>
          <w:spacing w:val="-6"/>
          <w:sz w:val="24"/>
          <w:szCs w:val="24"/>
          <w:u w:val="single"/>
          <w:lang w:eastAsia="pl-PL"/>
        </w:rPr>
        <w:t>EFEKT EKOLOGICZNY:</w:t>
      </w:r>
    </w:p>
    <w:p w14:paraId="17E6D164" w14:textId="77777777" w:rsidR="00D47CBD" w:rsidRPr="00681DD9" w:rsidRDefault="00D47CBD" w:rsidP="00D47CB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lang w:eastAsia="pl-PL"/>
        </w:rPr>
      </w:pPr>
    </w:p>
    <w:p w14:paraId="4EE02799" w14:textId="49516977" w:rsidR="00B70A8C" w:rsidRPr="00681DD9" w:rsidRDefault="00B70A8C" w:rsidP="00B70A8C">
      <w:pPr>
        <w:pStyle w:val="Akapitzlist"/>
        <w:numPr>
          <w:ilvl w:val="0"/>
          <w:numId w:val="1"/>
        </w:numPr>
        <w:shd w:val="clear" w:color="auto" w:fill="FFFFFF"/>
        <w:spacing w:before="40" w:after="40" w:line="240" w:lineRule="auto"/>
        <w:rPr>
          <w:rFonts w:cstheme="minorHAnsi"/>
          <w:b/>
          <w:bCs/>
          <w:color w:val="000000"/>
          <w:spacing w:val="-2"/>
          <w:lang w:eastAsia="pl-PL"/>
        </w:rPr>
      </w:pPr>
      <w:r w:rsidRPr="00681DD9">
        <w:rPr>
          <w:rFonts w:cstheme="minorHAnsi"/>
          <w:b/>
          <w:bCs/>
          <w:color w:val="000000"/>
          <w:spacing w:val="-2"/>
          <w:lang w:eastAsia="pl-PL"/>
        </w:rPr>
        <w:t>Stacje uzdatniania wody/stacje wodociągowe/ujęcia wód: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7281"/>
      </w:tblGrid>
      <w:tr w:rsidR="00B70A8C" w:rsidRPr="00681DD9" w14:paraId="53EFDE75" w14:textId="77777777" w:rsidTr="0070333F">
        <w:tc>
          <w:tcPr>
            <w:tcW w:w="1089" w:type="dxa"/>
          </w:tcPr>
          <w:p w14:paraId="085C00F6" w14:textId="77777777" w:rsidR="00B70A8C" w:rsidRPr="00681DD9" w:rsidRDefault="00B70A8C" w:rsidP="0070333F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val="en-US"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val="en-US" w:eastAsia="pl-PL"/>
              </w:rPr>
              <w:t xml:space="preserve">Q 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vertAlign w:val="subscript"/>
                <w:lang w:val="en-US" w:eastAsia="pl-PL"/>
              </w:rPr>
              <w:t>max. h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val="en-US" w:eastAsia="pl-PL"/>
              </w:rPr>
              <w:t xml:space="preserve"> = </w:t>
            </w:r>
          </w:p>
        </w:tc>
        <w:tc>
          <w:tcPr>
            <w:tcW w:w="7479" w:type="dxa"/>
          </w:tcPr>
          <w:p w14:paraId="4C9D91D1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DD9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…………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/h  </w:t>
            </w:r>
          </w:p>
        </w:tc>
      </w:tr>
      <w:tr w:rsidR="00B70A8C" w:rsidRPr="00681DD9" w14:paraId="2F6966D7" w14:textId="77777777" w:rsidTr="0070333F">
        <w:tc>
          <w:tcPr>
            <w:tcW w:w="1089" w:type="dxa"/>
          </w:tcPr>
          <w:p w14:paraId="34361F0C" w14:textId="77777777" w:rsidR="00B70A8C" w:rsidRPr="00681DD9" w:rsidRDefault="00B70A8C" w:rsidP="0070333F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val="en-US"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val="en-US" w:eastAsia="pl-PL"/>
              </w:rPr>
              <w:t xml:space="preserve">Q 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vertAlign w:val="subscript"/>
                <w:lang w:val="en-US" w:eastAsia="pl-PL"/>
              </w:rPr>
              <w:t>śr. dob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val="en-US" w:eastAsia="pl-PL"/>
              </w:rPr>
              <w:t xml:space="preserve"> = </w:t>
            </w:r>
          </w:p>
        </w:tc>
        <w:tc>
          <w:tcPr>
            <w:tcW w:w="7479" w:type="dxa"/>
          </w:tcPr>
          <w:p w14:paraId="1B51E275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81DD9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…………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pl-PL"/>
              </w:rPr>
              <w:t>3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/d</w:t>
            </w:r>
          </w:p>
        </w:tc>
      </w:tr>
    </w:tbl>
    <w:p w14:paraId="0ECF78FC" w14:textId="77777777" w:rsidR="00B70A8C" w:rsidRPr="00681DD9" w:rsidRDefault="00B70A8C" w:rsidP="00B70A8C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before="40" w:after="40" w:line="240" w:lineRule="auto"/>
        <w:rPr>
          <w:rFonts w:cstheme="minorHAnsi"/>
          <w:b/>
          <w:bCs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4"/>
          <w:lang w:eastAsia="pl-PL"/>
        </w:rPr>
        <w:t>Wodociągi:</w:t>
      </w:r>
    </w:p>
    <w:tbl>
      <w:tblPr>
        <w:tblStyle w:val="Tabela-Siatka"/>
        <w:tblW w:w="86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051"/>
        <w:gridCol w:w="1043"/>
      </w:tblGrid>
      <w:tr w:rsidR="00B70A8C" w:rsidRPr="00681DD9" w14:paraId="568F96A6" w14:textId="77777777" w:rsidTr="0070333F">
        <w:tc>
          <w:tcPr>
            <w:tcW w:w="426" w:type="dxa"/>
          </w:tcPr>
          <w:p w14:paraId="48610821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4D81B6C0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długość sieci wodociągowej będącej przedmiotem wniosku </w:t>
            </w:r>
          </w:p>
        </w:tc>
        <w:tc>
          <w:tcPr>
            <w:tcW w:w="1051" w:type="dxa"/>
          </w:tcPr>
          <w:p w14:paraId="044CB8A6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E546411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9"/>
                <w:sz w:val="22"/>
                <w:szCs w:val="22"/>
                <w:lang w:eastAsia="pl-PL"/>
              </w:rPr>
              <w:t>mb</w:t>
            </w:r>
          </w:p>
        </w:tc>
      </w:tr>
      <w:tr w:rsidR="00B70A8C" w:rsidRPr="00681DD9" w14:paraId="0332BEDF" w14:textId="77777777" w:rsidTr="0070333F">
        <w:tc>
          <w:tcPr>
            <w:tcW w:w="426" w:type="dxa"/>
          </w:tcPr>
          <w:p w14:paraId="5D933A2A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742B519E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stworzenie możliwości wykonania przyłączy </w:t>
            </w:r>
          </w:p>
        </w:tc>
        <w:tc>
          <w:tcPr>
            <w:tcW w:w="1051" w:type="dxa"/>
          </w:tcPr>
          <w:p w14:paraId="3CE71DF9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975B1CD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szt.</w:t>
            </w:r>
          </w:p>
        </w:tc>
      </w:tr>
      <w:tr w:rsidR="00B70A8C" w:rsidRPr="00681DD9" w14:paraId="4564F98C" w14:textId="77777777" w:rsidTr="0070333F">
        <w:tc>
          <w:tcPr>
            <w:tcW w:w="426" w:type="dxa"/>
          </w:tcPr>
          <w:p w14:paraId="4CD129BB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  <w:bookmarkStart w:id="0" w:name="_Hlk168561434"/>
          </w:p>
        </w:tc>
        <w:tc>
          <w:tcPr>
            <w:tcW w:w="6095" w:type="dxa"/>
          </w:tcPr>
          <w:p w14:paraId="0F3AD809" w14:textId="0CC56823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 xml:space="preserve">liczba podłączonych budynków </w:t>
            </w:r>
            <w:r w:rsidRPr="00681DD9">
              <w:rPr>
                <w:rFonts w:asciiTheme="minorHAnsi" w:hAnsiTheme="minorHAnsi" w:cstheme="minorHAnsi"/>
                <w:color w:val="000000"/>
                <w:spacing w:val="-10"/>
                <w:sz w:val="22"/>
                <w:szCs w:val="22"/>
                <w:lang w:eastAsia="pl-PL"/>
              </w:rPr>
              <w:t>na  dzień  osiągnięcia efektu ekologicznego</w:t>
            </w: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51" w:type="dxa"/>
          </w:tcPr>
          <w:p w14:paraId="5F7E875E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141C0089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114D4404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</w:p>
          <w:p w14:paraId="5C37026D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>szt.</w:t>
            </w:r>
          </w:p>
        </w:tc>
      </w:tr>
      <w:bookmarkEnd w:id="0"/>
      <w:tr w:rsidR="00B70A8C" w:rsidRPr="00681DD9" w14:paraId="57C957B1" w14:textId="77777777" w:rsidTr="0070333F">
        <w:tc>
          <w:tcPr>
            <w:tcW w:w="426" w:type="dxa"/>
          </w:tcPr>
          <w:p w14:paraId="63823A9A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160F101F" w14:textId="6CED9A88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 xml:space="preserve">liczba osób korzystających </w:t>
            </w:r>
            <w:r w:rsidR="00921FFF">
              <w:rPr>
                <w:rFonts w:asciiTheme="minorHAnsi" w:hAnsiTheme="minorHAnsi" w:cs="Calibri"/>
                <w:sz w:val="22"/>
                <w:szCs w:val="22"/>
              </w:rPr>
              <w:t>ze zbiorowego systemu zaopatrzenia w wodę</w:t>
            </w: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51" w:type="dxa"/>
          </w:tcPr>
          <w:p w14:paraId="5AEA377F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665FF2DA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9F48EBC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</w:p>
          <w:p w14:paraId="0614673E" w14:textId="0CB0FFFB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>os.</w:t>
            </w:r>
          </w:p>
        </w:tc>
      </w:tr>
    </w:tbl>
    <w:p w14:paraId="32389BD4" w14:textId="3610B260" w:rsidR="00B70A8C" w:rsidRPr="00681DD9" w:rsidRDefault="00B70A8C" w:rsidP="00B70A8C">
      <w:pPr>
        <w:pStyle w:val="Akapitzlist"/>
        <w:numPr>
          <w:ilvl w:val="0"/>
          <w:numId w:val="1"/>
        </w:numPr>
        <w:shd w:val="clear" w:color="auto" w:fill="FFFFFF"/>
        <w:tabs>
          <w:tab w:val="left" w:pos="365"/>
        </w:tabs>
        <w:spacing w:before="40" w:after="40" w:line="240" w:lineRule="auto"/>
        <w:rPr>
          <w:rFonts w:cstheme="minorHAnsi"/>
          <w:b/>
          <w:bCs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4"/>
          <w:lang w:eastAsia="pl-PL"/>
        </w:rPr>
        <w:t>Podłączenia budynków do sieci wodociągowej:</w:t>
      </w:r>
    </w:p>
    <w:tbl>
      <w:tblPr>
        <w:tblStyle w:val="Tabela-Siatka"/>
        <w:tblW w:w="86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051"/>
        <w:gridCol w:w="1043"/>
      </w:tblGrid>
      <w:tr w:rsidR="00B70A8C" w:rsidRPr="00681DD9" w14:paraId="16384907" w14:textId="77777777" w:rsidTr="0070333F">
        <w:tc>
          <w:tcPr>
            <w:tcW w:w="426" w:type="dxa"/>
          </w:tcPr>
          <w:p w14:paraId="40BECFBC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bookmarkStart w:id="1" w:name="_Hlk168561709"/>
          </w:p>
        </w:tc>
        <w:tc>
          <w:tcPr>
            <w:tcW w:w="6095" w:type="dxa"/>
          </w:tcPr>
          <w:p w14:paraId="73343037" w14:textId="4B9A7CB5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liczba </w:t>
            </w:r>
            <w:r w:rsidR="00087EDB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podłączeń</w:t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 budynków</w:t>
            </w:r>
          </w:p>
        </w:tc>
        <w:tc>
          <w:tcPr>
            <w:tcW w:w="1051" w:type="dxa"/>
          </w:tcPr>
          <w:p w14:paraId="342AB4C7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65660770" w14:textId="14BE8CDA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szt.</w:t>
            </w:r>
          </w:p>
        </w:tc>
      </w:tr>
      <w:tr w:rsidR="00B70A8C" w:rsidRPr="00681DD9" w14:paraId="342C0985" w14:textId="77777777" w:rsidTr="0070333F">
        <w:tc>
          <w:tcPr>
            <w:tcW w:w="426" w:type="dxa"/>
          </w:tcPr>
          <w:p w14:paraId="08565642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7337C4BE" w14:textId="5FA9B1D3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długość </w:t>
            </w:r>
            <w:r w:rsidR="00087EDB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podłączeń budynków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51" w:type="dxa"/>
          </w:tcPr>
          <w:p w14:paraId="3D8391A7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7B778B68" w14:textId="68E666B3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mb</w:t>
            </w:r>
          </w:p>
        </w:tc>
      </w:tr>
      <w:bookmarkEnd w:id="1"/>
      <w:tr w:rsidR="00B70A8C" w:rsidRPr="00681DD9" w14:paraId="6C5AE479" w14:textId="77777777" w:rsidTr="0070333F">
        <w:tc>
          <w:tcPr>
            <w:tcW w:w="426" w:type="dxa"/>
          </w:tcPr>
          <w:p w14:paraId="45AE99B0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564ACA94" w14:textId="724E437F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 xml:space="preserve">liczba osób korzystających </w:t>
            </w:r>
            <w:r w:rsidR="00921FFF">
              <w:rPr>
                <w:rFonts w:asciiTheme="minorHAnsi" w:hAnsiTheme="minorHAnsi" w:cs="Calibri"/>
                <w:sz w:val="22"/>
                <w:szCs w:val="22"/>
              </w:rPr>
              <w:t>ze zbiorowego systemu zaopatrzenia w wodę</w:t>
            </w: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051" w:type="dxa"/>
          </w:tcPr>
          <w:p w14:paraId="0E4A8136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5B4BA83E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0823223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</w:p>
          <w:p w14:paraId="1DCA1380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eastAsia="pl-PL"/>
              </w:rPr>
              <w:t>os.</w:t>
            </w:r>
          </w:p>
        </w:tc>
      </w:tr>
    </w:tbl>
    <w:p w14:paraId="44A585F3" w14:textId="17B74A73" w:rsidR="00956255" w:rsidRPr="00681DD9" w:rsidRDefault="00956255" w:rsidP="00956255">
      <w:pPr>
        <w:pStyle w:val="Akapitzlist"/>
        <w:numPr>
          <w:ilvl w:val="0"/>
          <w:numId w:val="9"/>
        </w:numPr>
        <w:shd w:val="clear" w:color="auto" w:fill="FFFFFF"/>
        <w:tabs>
          <w:tab w:val="left" w:pos="389"/>
        </w:tabs>
        <w:spacing w:after="0" w:line="360" w:lineRule="auto"/>
        <w:rPr>
          <w:rFonts w:cstheme="minorHAnsi"/>
          <w:b/>
          <w:bCs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1"/>
          <w:lang w:eastAsia="pl-PL"/>
        </w:rPr>
        <w:t>Instalacje służące ograniczeniu zużycia wody i wykorzystaniu wód opadowych do celów gospodarczych:</w:t>
      </w:r>
    </w:p>
    <w:tbl>
      <w:tblPr>
        <w:tblStyle w:val="Tabela-Siatka"/>
        <w:tblW w:w="86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051"/>
        <w:gridCol w:w="1043"/>
      </w:tblGrid>
      <w:tr w:rsidR="00956255" w:rsidRPr="00681DD9" w14:paraId="344C6555" w14:textId="77777777" w:rsidTr="0070333F">
        <w:tc>
          <w:tcPr>
            <w:tcW w:w="426" w:type="dxa"/>
          </w:tcPr>
          <w:p w14:paraId="1D108BFA" w14:textId="77777777" w:rsidR="00956255" w:rsidRPr="00681DD9" w:rsidRDefault="00956255" w:rsidP="0070333F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1ED6C15A" w14:textId="1DED5E6C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urządzenia, inwestycje służące ograniczeniu zużycia wody </w:t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br/>
              <w:t>i wykorzystaniu wód opadowych do celów gospodarczych – wymienić  …………</w:t>
            </w:r>
          </w:p>
        </w:tc>
        <w:tc>
          <w:tcPr>
            <w:tcW w:w="1051" w:type="dxa"/>
          </w:tcPr>
          <w:p w14:paraId="2FC450C5" w14:textId="77777777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21DC72EA" w14:textId="77777777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195B5C74" w14:textId="364C22B6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60F67B2C" w14:textId="77777777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7AEA4D83" w14:textId="77777777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6AE02731" w14:textId="213149D6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szt.</w:t>
            </w:r>
          </w:p>
        </w:tc>
      </w:tr>
      <w:tr w:rsidR="00956255" w:rsidRPr="00681DD9" w14:paraId="6A0A6CE5" w14:textId="77777777" w:rsidTr="0070333F">
        <w:tc>
          <w:tcPr>
            <w:tcW w:w="426" w:type="dxa"/>
          </w:tcPr>
          <w:p w14:paraId="3DCC5B41" w14:textId="77777777" w:rsidR="00956255" w:rsidRPr="00681DD9" w:rsidRDefault="00956255" w:rsidP="0070333F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63D5ACBF" w14:textId="43F81C2E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oszczędność zużycia wody pitnej</w:t>
            </w:r>
            <w:r w:rsidR="00536A54"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 (jeśli dotyczy)</w:t>
            </w:r>
          </w:p>
        </w:tc>
        <w:tc>
          <w:tcPr>
            <w:tcW w:w="1051" w:type="dxa"/>
          </w:tcPr>
          <w:p w14:paraId="1750F6F4" w14:textId="77777777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181EA0C5" w14:textId="77777777" w:rsidR="00956255" w:rsidRPr="00681DD9" w:rsidRDefault="00956255" w:rsidP="0070333F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m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vertAlign w:val="superscript"/>
                <w:lang w:eastAsia="pl-PL"/>
              </w:rPr>
              <w:t>3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/rok</w:t>
            </w:r>
          </w:p>
        </w:tc>
      </w:tr>
    </w:tbl>
    <w:p w14:paraId="4529A83B" w14:textId="014CFF8E" w:rsidR="00F21226" w:rsidRPr="00681DD9" w:rsidRDefault="00170917" w:rsidP="00087EDB">
      <w:pPr>
        <w:pStyle w:val="Akapitzlist"/>
        <w:numPr>
          <w:ilvl w:val="0"/>
          <w:numId w:val="9"/>
        </w:numPr>
        <w:shd w:val="clear" w:color="auto" w:fill="FFFFFF"/>
        <w:tabs>
          <w:tab w:val="left" w:pos="389"/>
        </w:tabs>
        <w:spacing w:before="120" w:after="120" w:line="360" w:lineRule="auto"/>
        <w:rPr>
          <w:rFonts w:cstheme="minorHAnsi"/>
          <w:b/>
          <w:bCs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1"/>
          <w:lang w:eastAsia="pl-PL"/>
        </w:rPr>
        <w:lastRenderedPageBreak/>
        <w:t xml:space="preserve">Inne przedsięwzięcia z zakresu </w:t>
      </w:r>
      <w:r w:rsidR="00087EDB">
        <w:rPr>
          <w:rFonts w:cstheme="minorHAnsi"/>
          <w:b/>
          <w:bCs/>
          <w:color w:val="000000"/>
          <w:spacing w:val="-1"/>
          <w:lang w:eastAsia="pl-PL"/>
        </w:rPr>
        <w:t>zaopatrzenia w wodę i ograniczenia zużycia wody</w:t>
      </w:r>
      <w:r w:rsidRPr="00681DD9">
        <w:rPr>
          <w:rFonts w:cstheme="minorHAnsi"/>
          <w:b/>
          <w:bCs/>
          <w:color w:val="000000"/>
          <w:spacing w:val="-1"/>
          <w:lang w:eastAsia="pl-PL"/>
        </w:rPr>
        <w:t xml:space="preserve"> </w:t>
      </w:r>
    </w:p>
    <w:p w14:paraId="676F6286" w14:textId="1CDC2F87" w:rsidR="005D77C0" w:rsidRPr="00681DD9" w:rsidRDefault="00F21226" w:rsidP="00F21226">
      <w:pPr>
        <w:pStyle w:val="Akapitzlist"/>
        <w:shd w:val="clear" w:color="auto" w:fill="FFFFFF"/>
        <w:tabs>
          <w:tab w:val="left" w:pos="389"/>
        </w:tabs>
        <w:spacing w:after="0" w:line="360" w:lineRule="auto"/>
        <w:rPr>
          <w:rFonts w:cstheme="minorHAnsi"/>
          <w:color w:val="000000"/>
          <w:lang w:eastAsia="pl-PL"/>
        </w:rPr>
      </w:pPr>
      <w:r w:rsidRPr="00681DD9">
        <w:rPr>
          <w:rFonts w:cstheme="minorHAnsi"/>
          <w:color w:val="000000"/>
          <w:spacing w:val="-1"/>
          <w:lang w:eastAsia="pl-PL"/>
        </w:rPr>
        <w:t>P</w:t>
      </w:r>
      <w:r w:rsidR="00170917" w:rsidRPr="00681DD9">
        <w:rPr>
          <w:rFonts w:cstheme="minorHAnsi"/>
          <w:color w:val="000000"/>
          <w:spacing w:val="-1"/>
          <w:lang w:eastAsia="pl-PL"/>
        </w:rPr>
        <w:t xml:space="preserve">odać efekt </w:t>
      </w:r>
      <w:r w:rsidRPr="00681DD9">
        <w:rPr>
          <w:rFonts w:cstheme="minorHAnsi"/>
          <w:color w:val="000000"/>
          <w:spacing w:val="-1"/>
          <w:lang w:eastAsia="pl-PL"/>
        </w:rPr>
        <w:t xml:space="preserve">ekologiczny </w:t>
      </w:r>
      <w:r w:rsidR="00170917" w:rsidRPr="00681DD9">
        <w:rPr>
          <w:rFonts w:cstheme="minorHAnsi"/>
          <w:color w:val="000000"/>
          <w:spacing w:val="-1"/>
          <w:lang w:eastAsia="pl-PL"/>
        </w:rPr>
        <w:t xml:space="preserve">w formie </w:t>
      </w:r>
      <w:r w:rsidRPr="00681DD9">
        <w:rPr>
          <w:rFonts w:cstheme="minorHAnsi"/>
          <w:color w:val="000000"/>
          <w:spacing w:val="-1"/>
          <w:lang w:eastAsia="pl-PL"/>
        </w:rPr>
        <w:t>o</w:t>
      </w:r>
      <w:r w:rsidR="00170917" w:rsidRPr="00681DD9">
        <w:rPr>
          <w:rFonts w:cstheme="minorHAnsi"/>
          <w:color w:val="000000"/>
          <w:spacing w:val="-1"/>
          <w:lang w:eastAsia="pl-PL"/>
        </w:rPr>
        <w:t>pisowej</w:t>
      </w:r>
      <w:r w:rsidRPr="00681DD9">
        <w:rPr>
          <w:rFonts w:cstheme="minorHAnsi"/>
          <w:color w:val="000000"/>
          <w:spacing w:val="-1"/>
          <w:lang w:eastAsia="pl-PL"/>
        </w:rPr>
        <w:t>.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5D77C0" w:rsidRPr="00681DD9" w14:paraId="6EF605E6" w14:textId="77777777" w:rsidTr="009F4800">
        <w:trPr>
          <w:trHeight w:val="699"/>
        </w:trPr>
        <w:tc>
          <w:tcPr>
            <w:tcW w:w="8471" w:type="dxa"/>
          </w:tcPr>
          <w:p w14:paraId="2977D229" w14:textId="77777777" w:rsidR="005D77C0" w:rsidRPr="00681DD9" w:rsidRDefault="005D77C0" w:rsidP="009F4800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bookmarkStart w:id="2" w:name="_Hlk168565831"/>
          </w:p>
          <w:p w14:paraId="75938975" w14:textId="77777777" w:rsidR="00F21226" w:rsidRPr="00681DD9" w:rsidRDefault="00F21226" w:rsidP="009F4800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  <w:p w14:paraId="3723AECF" w14:textId="77777777" w:rsidR="00F21226" w:rsidRPr="00681DD9" w:rsidRDefault="00F21226" w:rsidP="009F4800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</w:tr>
      <w:bookmarkEnd w:id="2"/>
    </w:tbl>
    <w:p w14:paraId="70C9F1BE" w14:textId="77777777" w:rsidR="00F21226" w:rsidRDefault="00F21226" w:rsidP="005D77C0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cstheme="minorHAnsi"/>
          <w:color w:val="000000"/>
          <w:spacing w:val="-3"/>
          <w:lang w:eastAsia="pl-PL"/>
        </w:rPr>
      </w:pPr>
    </w:p>
    <w:p w14:paraId="3423F035" w14:textId="77777777" w:rsidR="00FA139C" w:rsidRPr="00681DD9" w:rsidRDefault="00FA139C" w:rsidP="005D77C0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cstheme="minorHAnsi"/>
          <w:color w:val="000000"/>
          <w:spacing w:val="-3"/>
          <w:lang w:eastAsia="pl-PL"/>
        </w:rPr>
      </w:pPr>
    </w:p>
    <w:p w14:paraId="0379E5D1" w14:textId="77777777" w:rsidR="005D77C0" w:rsidRPr="00681DD9" w:rsidRDefault="005D77C0" w:rsidP="005D77C0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9240"/>
        </w:tabs>
        <w:spacing w:after="120" w:line="240" w:lineRule="auto"/>
        <w:ind w:left="425" w:hanging="425"/>
        <w:jc w:val="both"/>
        <w:rPr>
          <w:rFonts w:cstheme="minorHAnsi"/>
          <w:b/>
          <w:bCs/>
          <w:color w:val="000000"/>
          <w:spacing w:val="-6"/>
          <w:sz w:val="24"/>
          <w:szCs w:val="24"/>
          <w:u w:val="single"/>
          <w:lang w:eastAsia="pl-PL"/>
        </w:rPr>
      </w:pPr>
      <w:r w:rsidRPr="00681DD9">
        <w:rPr>
          <w:rFonts w:cstheme="minorHAnsi"/>
          <w:b/>
          <w:bCs/>
          <w:color w:val="000000"/>
          <w:spacing w:val="-6"/>
          <w:sz w:val="24"/>
          <w:szCs w:val="24"/>
          <w:u w:val="single"/>
          <w:lang w:eastAsia="pl-PL"/>
        </w:rPr>
        <w:t>POTWIERDZENIE UZYSKANIA EFEKTU EKOLOGICZNEGO:</w:t>
      </w:r>
    </w:p>
    <w:tbl>
      <w:tblPr>
        <w:tblStyle w:val="Tabela-Siatka"/>
        <w:tblW w:w="8608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8221"/>
      </w:tblGrid>
      <w:tr w:rsidR="005D77C0" w:rsidRPr="00681DD9" w14:paraId="73026633" w14:textId="77777777" w:rsidTr="009F4800">
        <w:tc>
          <w:tcPr>
            <w:tcW w:w="387" w:type="dxa"/>
          </w:tcPr>
          <w:p w14:paraId="76722BE9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150B7133" w14:textId="0530039C" w:rsidR="00F21226" w:rsidRPr="00681DD9" w:rsidRDefault="005D77C0" w:rsidP="00F21226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protokół końcowego odbioru prac</w:t>
            </w:r>
            <w:r w:rsidR="00F21226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,</w:t>
            </w:r>
          </w:p>
        </w:tc>
      </w:tr>
      <w:tr w:rsidR="00F21226" w:rsidRPr="00681DD9" w14:paraId="4379D73F" w14:textId="77777777" w:rsidTr="0070333F">
        <w:tc>
          <w:tcPr>
            <w:tcW w:w="387" w:type="dxa"/>
          </w:tcPr>
          <w:p w14:paraId="5B1AADD2" w14:textId="77777777" w:rsidR="00F21226" w:rsidRPr="00681DD9" w:rsidRDefault="00F21226" w:rsidP="00F21226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7F3F890E" w14:textId="14AA1F78" w:rsidR="00F21226" w:rsidRPr="00681DD9" w:rsidRDefault="00F21226" w:rsidP="00683DA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protokół przekazania do eksploatacji (jeśli dotyczy)</w:t>
            </w:r>
            <w:r w:rsidR="00683DA3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,</w:t>
            </w:r>
          </w:p>
        </w:tc>
      </w:tr>
      <w:tr w:rsidR="005D77C0" w:rsidRPr="00681DD9" w14:paraId="74BFBF9A" w14:textId="77777777" w:rsidTr="009F4800">
        <w:tc>
          <w:tcPr>
            <w:tcW w:w="387" w:type="dxa"/>
          </w:tcPr>
          <w:p w14:paraId="3E17A6F7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bookmarkStart w:id="3" w:name="_Hlk168657011"/>
          </w:p>
        </w:tc>
        <w:tc>
          <w:tcPr>
            <w:tcW w:w="8221" w:type="dxa"/>
          </w:tcPr>
          <w:p w14:paraId="2C6D3610" w14:textId="1D6EC98B" w:rsidR="00683DA3" w:rsidRPr="00681DD9" w:rsidRDefault="005D77C0" w:rsidP="00683DA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dokumenty potwierdzające osiągnięcie efektu ekologicznego zgodnie z prawem budowlanym, tj. </w:t>
            </w:r>
            <w:r w:rsidR="008A3B7F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ostateczne 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pozwolenie na użytkowanie lub zgłoszenie </w:t>
            </w:r>
            <w:r w:rsidR="00683DA3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zakończenia budowy przyjęte bez sprzeciwu przez właściwy organ (jeśli jest wymagane),</w:t>
            </w:r>
          </w:p>
        </w:tc>
      </w:tr>
      <w:bookmarkEnd w:id="3"/>
      <w:tr w:rsidR="00141810" w:rsidRPr="00681DD9" w14:paraId="5721AE40" w14:textId="77777777" w:rsidTr="00141810">
        <w:tc>
          <w:tcPr>
            <w:tcW w:w="387" w:type="dxa"/>
            <w:shd w:val="clear" w:color="auto" w:fill="auto"/>
          </w:tcPr>
          <w:p w14:paraId="7B0BA9A2" w14:textId="77777777" w:rsidR="00683DA3" w:rsidRPr="00681DD9" w:rsidRDefault="00683DA3" w:rsidP="00683DA3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  <w:shd w:val="clear" w:color="auto" w:fill="auto"/>
          </w:tcPr>
          <w:p w14:paraId="4DFF530B" w14:textId="70E56A7F" w:rsidR="00383393" w:rsidRPr="00681DD9" w:rsidRDefault="00683DA3" w:rsidP="0038339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 xml:space="preserve">ostateczne pozwolenie wodnoprawne </w:t>
            </w:r>
            <w:r w:rsidR="00141810"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>lub zgłoszenie wodnoprawne</w:t>
            </w:r>
            <w:r w:rsidR="009632B7"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 xml:space="preserve"> </w:t>
            </w:r>
            <w:r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>(jeśli jest wymagane)</w:t>
            </w:r>
            <w:r w:rsidR="009632B7"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>,</w:t>
            </w:r>
          </w:p>
        </w:tc>
      </w:tr>
      <w:tr w:rsidR="00383393" w:rsidRPr="00681DD9" w14:paraId="0E690E24" w14:textId="77777777" w:rsidTr="0070333F">
        <w:tc>
          <w:tcPr>
            <w:tcW w:w="387" w:type="dxa"/>
          </w:tcPr>
          <w:p w14:paraId="641B7784" w14:textId="77777777" w:rsidR="00383393" w:rsidRPr="00681DD9" w:rsidRDefault="00383393" w:rsidP="00383393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7C2E11AD" w14:textId="15C2A2FB" w:rsidR="00383393" w:rsidRPr="00681DD9" w:rsidRDefault="00383393" w:rsidP="0038339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Ad. 1, 2 </w:t>
            </w:r>
            <w:r w:rsidRPr="00681DD9">
              <w:rPr>
                <w:rFonts w:asciiTheme="minorHAnsi" w:hAnsiTheme="minorHAnsi" w:cstheme="minorHAnsi"/>
                <w:sz w:val="22"/>
                <w:szCs w:val="22"/>
              </w:rPr>
              <w:t>wyniki badań wody wykonane przez Państwową Inspekcję Sanitarną lub badania wody wykonane przez laboratorium posiadające stosowną akredytację wraz z oceną przydatności wody pitnej wykonaną przez Państwowa Inspekcję Sanitarną,</w:t>
            </w:r>
          </w:p>
        </w:tc>
      </w:tr>
      <w:tr w:rsidR="005D77C0" w:rsidRPr="00681DD9" w14:paraId="5D35467F" w14:textId="77777777" w:rsidTr="009F4800">
        <w:tc>
          <w:tcPr>
            <w:tcW w:w="387" w:type="dxa"/>
          </w:tcPr>
          <w:p w14:paraId="7B267532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0D6B01EB" w14:textId="3F805526" w:rsidR="005D77C0" w:rsidRPr="00681DD9" w:rsidRDefault="005D77C0" w:rsidP="009F4800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Ad. </w:t>
            </w:r>
            <w:r w:rsidR="009632B7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2 i 3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 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wykaz podpisanych umów  na dostawę wody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wraz z potwierdzeniem liczby osób korzystających </w:t>
            </w:r>
            <w:r w:rsidR="00921FFF">
              <w:rPr>
                <w:rFonts w:asciiTheme="minorHAnsi" w:hAnsiTheme="minorHAnsi" w:cs="Calibri"/>
                <w:sz w:val="22"/>
                <w:szCs w:val="22"/>
              </w:rPr>
              <w:t>ze zbiorowego systemu zaopatrzenia w wodę</w:t>
            </w:r>
            <w:r w:rsidR="00EB6349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EB6349" w:rsidRPr="00681DD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B6349" w:rsidRPr="00681DD9">
              <w:rPr>
                <w:rFonts w:asciiTheme="minorHAnsi" w:hAnsiTheme="minorHAnsi" w:cstheme="minorHAnsi"/>
                <w:i/>
                <w:sz w:val="22"/>
                <w:szCs w:val="22"/>
              </w:rPr>
              <w:t>zgodnie ze wzorem określonym w Instrukcji rozliczenia końcowego pożyczki</w:t>
            </w:r>
            <w:r w:rsidR="00EB6349" w:rsidRPr="00681D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</w:p>
        </w:tc>
      </w:tr>
      <w:tr w:rsidR="00536A54" w:rsidRPr="00681DD9" w14:paraId="3D43DC63" w14:textId="77777777" w:rsidTr="0070333F">
        <w:tc>
          <w:tcPr>
            <w:tcW w:w="387" w:type="dxa"/>
          </w:tcPr>
          <w:p w14:paraId="22961A07" w14:textId="77777777" w:rsidR="00536A54" w:rsidRPr="00681DD9" w:rsidRDefault="00536A54" w:rsidP="00536A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588D3C01" w14:textId="4D4AD23D" w:rsidR="00536A54" w:rsidRPr="00681DD9" w:rsidRDefault="00536A54" w:rsidP="00536A54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Ad. </w:t>
            </w:r>
            <w:r w:rsidR="00087E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bookmarkStart w:id="4" w:name="_Hlk168657906"/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potwierdzenie oszczędności zużycia wody pitnej </w:t>
            </w:r>
            <w:bookmarkEnd w:id="4"/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(jeśli dotyczy),</w:t>
            </w:r>
          </w:p>
        </w:tc>
      </w:tr>
      <w:tr w:rsidR="00536A54" w:rsidRPr="00681DD9" w14:paraId="1F32129B" w14:textId="77777777" w:rsidTr="0070333F">
        <w:tc>
          <w:tcPr>
            <w:tcW w:w="387" w:type="dxa"/>
          </w:tcPr>
          <w:p w14:paraId="7BA64B57" w14:textId="77777777" w:rsidR="00536A54" w:rsidRPr="00681DD9" w:rsidRDefault="00536A54" w:rsidP="0070333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35A53D6B" w14:textId="52CE7F6B" w:rsidR="00536A54" w:rsidRPr="00681DD9" w:rsidRDefault="00536A54" w:rsidP="0070333F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Ad</w:t>
            </w:r>
            <w:r w:rsidR="004E654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087ED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 innych przedsięwzięć sposób udokumentowania efektu ekologicznego zostanie ustalony z uwzględnieniem specyfiki zadania.</w:t>
            </w:r>
          </w:p>
        </w:tc>
      </w:tr>
    </w:tbl>
    <w:p w14:paraId="4BC2CAC2" w14:textId="77777777" w:rsidR="005D77C0" w:rsidRPr="00681DD9" w:rsidRDefault="005D77C0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b/>
          <w:bCs/>
          <w:color w:val="000000"/>
          <w:spacing w:val="-3"/>
          <w:lang w:eastAsia="pl-PL"/>
        </w:rPr>
      </w:pPr>
    </w:p>
    <w:p w14:paraId="0AE94C5F" w14:textId="2A3F9D66" w:rsidR="005D77C0" w:rsidRPr="00681DD9" w:rsidRDefault="005D77C0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3"/>
          <w:lang w:eastAsia="pl-PL"/>
        </w:rPr>
        <w:t>Termin osiągnięcia efektu ekologicznego</w:t>
      </w:r>
      <w:r w:rsidRPr="00681DD9">
        <w:rPr>
          <w:rFonts w:cstheme="minorHAnsi"/>
          <w:b/>
          <w:bCs/>
          <w:spacing w:val="-3"/>
          <w:lang w:eastAsia="pl-PL"/>
        </w:rPr>
        <w:t xml:space="preserve"> zadania określony w umowie pożyczki</w:t>
      </w:r>
      <w:r w:rsidRPr="00681DD9">
        <w:rPr>
          <w:rFonts w:cstheme="minorHAnsi"/>
          <w:color w:val="000000"/>
          <w:spacing w:val="-3"/>
          <w:lang w:eastAsia="pl-PL"/>
        </w:rPr>
        <w:t>.</w:t>
      </w:r>
    </w:p>
    <w:p w14:paraId="33238E76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lang w:eastAsia="pl-PL"/>
        </w:rPr>
      </w:pPr>
    </w:p>
    <w:p w14:paraId="761D1650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lang w:eastAsia="pl-PL"/>
        </w:rPr>
      </w:pPr>
    </w:p>
    <w:p w14:paraId="54EDE5E9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lang w:eastAsia="pl-PL"/>
        </w:rPr>
      </w:pPr>
    </w:p>
    <w:p w14:paraId="4599F662" w14:textId="77777777" w:rsidR="005D77C0" w:rsidRPr="00681DD9" w:rsidRDefault="005D77C0" w:rsidP="005D77C0">
      <w:pPr>
        <w:tabs>
          <w:tab w:val="left" w:leader="dot" w:pos="2268"/>
          <w:tab w:val="left" w:pos="6237"/>
          <w:tab w:val="left" w:leader="dot" w:pos="9072"/>
        </w:tabs>
        <w:spacing w:after="0"/>
        <w:rPr>
          <w:rFonts w:cstheme="minorHAnsi"/>
        </w:rPr>
      </w:pPr>
      <w:r w:rsidRPr="00681DD9">
        <w:rPr>
          <w:rFonts w:cstheme="minorHAnsi"/>
        </w:rPr>
        <w:t xml:space="preserve">Dnia </w:t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</w:p>
    <w:p w14:paraId="3E8DE62B" w14:textId="77777777" w:rsidR="005D77C0" w:rsidRPr="00681DD9" w:rsidRDefault="005D77C0" w:rsidP="005D77C0">
      <w:pPr>
        <w:spacing w:after="0"/>
        <w:jc w:val="right"/>
        <w:rPr>
          <w:rFonts w:cstheme="minorHAnsi"/>
          <w:i/>
        </w:rPr>
      </w:pPr>
      <w:r w:rsidRPr="00681DD9">
        <w:rPr>
          <w:rFonts w:cstheme="minorHAnsi"/>
        </w:rPr>
        <w:t xml:space="preserve">      </w:t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  <w:t xml:space="preserve"> </w:t>
      </w:r>
      <w:r w:rsidRPr="00681DD9">
        <w:rPr>
          <w:rFonts w:cstheme="minorHAnsi"/>
          <w:i/>
        </w:rPr>
        <w:t>Podpis i pieczęć Wnioskodawcy</w:t>
      </w:r>
    </w:p>
    <w:p w14:paraId="298D63BC" w14:textId="77777777" w:rsidR="000059D2" w:rsidRDefault="000059D2"/>
    <w:sectPr w:rsidR="000059D2" w:rsidSect="005D77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CB3B" w14:textId="77777777" w:rsidR="00E46E92" w:rsidRDefault="00E46E92" w:rsidP="00D47CBD">
      <w:pPr>
        <w:spacing w:after="0" w:line="240" w:lineRule="auto"/>
      </w:pPr>
      <w:r>
        <w:separator/>
      </w:r>
    </w:p>
  </w:endnote>
  <w:endnote w:type="continuationSeparator" w:id="0">
    <w:p w14:paraId="7BFA244A" w14:textId="77777777" w:rsidR="00E46E92" w:rsidRDefault="00E46E92" w:rsidP="00D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90D3" w14:textId="24B2404E" w:rsidR="00ED5606" w:rsidRPr="00246E89" w:rsidRDefault="00000000" w:rsidP="00246E89">
    <w:pPr>
      <w:pStyle w:val="Stopk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246E89">
      <w:rPr>
        <w:rFonts w:ascii="Times New Roman" w:hAnsi="Times New Roman"/>
        <w:sz w:val="24"/>
        <w:szCs w:val="24"/>
      </w:rPr>
      <w:t xml:space="preserve"> </w:t>
    </w:r>
    <w:r w:rsidRPr="00246E89">
      <w:rPr>
        <w:rFonts w:ascii="Times New Roman" w:hAnsi="Times New Roman"/>
        <w:sz w:val="24"/>
        <w:szCs w:val="24"/>
      </w:rPr>
      <w:fldChar w:fldCharType="begin"/>
    </w:r>
    <w:r w:rsidRPr="00246E89">
      <w:rPr>
        <w:rFonts w:ascii="Times New Roman" w:hAnsi="Times New Roman"/>
        <w:sz w:val="24"/>
        <w:szCs w:val="24"/>
      </w:rPr>
      <w:instrText>PAGE   \* MERGEFORMAT</w:instrText>
    </w:r>
    <w:r w:rsidRPr="00246E8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246E89">
      <w:rPr>
        <w:rFonts w:ascii="Times New Roman" w:hAnsi="Times New Roman"/>
        <w:sz w:val="24"/>
        <w:szCs w:val="24"/>
      </w:rPr>
      <w:fldChar w:fldCharType="end"/>
    </w:r>
  </w:p>
  <w:p w14:paraId="7074C50B" w14:textId="77777777" w:rsidR="00ED5606" w:rsidRDefault="00ED5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78A5" w14:textId="77777777" w:rsidR="00E46E92" w:rsidRDefault="00E46E92" w:rsidP="00D47CBD">
      <w:pPr>
        <w:spacing w:after="0" w:line="240" w:lineRule="auto"/>
      </w:pPr>
      <w:r>
        <w:separator/>
      </w:r>
    </w:p>
  </w:footnote>
  <w:footnote w:type="continuationSeparator" w:id="0">
    <w:p w14:paraId="7AC27091" w14:textId="77777777" w:rsidR="00E46E92" w:rsidRDefault="00E46E92" w:rsidP="00D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9"/>
      <w:gridCol w:w="5383"/>
      <w:gridCol w:w="1983"/>
    </w:tblGrid>
    <w:tr w:rsidR="00800D6C" w14:paraId="6C266D9D" w14:textId="77777777" w:rsidTr="00800D6C">
      <w:trPr>
        <w:trHeight w:val="416"/>
      </w:trPr>
      <w:tc>
        <w:tcPr>
          <w:tcW w:w="19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BCB3E" w14:textId="643A5070" w:rsidR="00800D6C" w:rsidRDefault="00800D6C" w:rsidP="00800D6C">
          <w:pPr>
            <w:pStyle w:val="Nagwek"/>
            <w:spacing w:before="20" w:after="20" w:line="276" w:lineRule="auto"/>
            <w:ind w:left="-14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BA4953" wp14:editId="1B068573">
                <wp:extent cx="1100455" cy="403860"/>
                <wp:effectExtent l="0" t="0" r="4445" b="0"/>
                <wp:docPr id="879236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D0FE6A" w14:textId="77777777" w:rsidR="00800D6C" w:rsidRDefault="00800D6C" w:rsidP="00800D6C">
          <w:pPr>
            <w:pStyle w:val="Nagwek"/>
            <w:spacing w:before="20" w:after="20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Tytuł programu:</w:t>
          </w:r>
        </w:p>
        <w:p w14:paraId="24BCE9C6" w14:textId="35E1D74F" w:rsidR="00800D6C" w:rsidRDefault="00800D6C" w:rsidP="00800D6C">
          <w:pPr>
            <w:pStyle w:val="Nagwek"/>
            <w:spacing w:before="20" w:after="20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 xml:space="preserve">Zadania z zakresu </w:t>
          </w:r>
          <w:r w:rsidR="00087EDB"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zaopatrzenia w wodę i ograniczenia zużycia wody</w:t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610C6B" w14:textId="77777777" w:rsidR="00800D6C" w:rsidRDefault="00800D6C" w:rsidP="00800D6C">
          <w:pPr>
            <w:pStyle w:val="Nagwek"/>
            <w:spacing w:before="20" w:after="20" w:line="276" w:lineRule="auto"/>
            <w:jc w:val="center"/>
            <w:rPr>
              <w:rFonts w:asciiTheme="minorHAnsi" w:hAnsiTheme="minorHAnsi" w:cs="Calibri"/>
              <w:sz w:val="22"/>
              <w:szCs w:val="22"/>
            </w:rPr>
          </w:pPr>
        </w:p>
      </w:tc>
    </w:tr>
    <w:tr w:rsidR="00800D6C" w14:paraId="7C826E7F" w14:textId="77777777" w:rsidTr="00800D6C">
      <w:trPr>
        <w:trHeight w:val="304"/>
      </w:trPr>
      <w:tc>
        <w:tcPr>
          <w:tcW w:w="19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480CE9" w14:textId="77777777" w:rsidR="00800D6C" w:rsidRDefault="00800D6C" w:rsidP="00800D6C">
          <w:pPr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23F745" w14:textId="29369140" w:rsidR="00800D6C" w:rsidRDefault="00800D6C" w:rsidP="00800D6C">
          <w:pPr>
            <w:pStyle w:val="Nagwek"/>
            <w:spacing w:line="276" w:lineRule="auto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Nr programu: GW-P1</w:t>
          </w:r>
        </w:p>
        <w:p w14:paraId="0AD20DDA" w14:textId="0EAE112C" w:rsidR="00800D6C" w:rsidRDefault="00800D6C" w:rsidP="00800D6C">
          <w:pPr>
            <w:pStyle w:val="Nagwek"/>
            <w:spacing w:line="276" w:lineRule="auto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(202</w:t>
          </w:r>
          <w:r w:rsidR="00087EDB"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5</w:t>
          </w: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)</w:t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6A1A5F" w14:textId="77777777" w:rsidR="00800D6C" w:rsidRDefault="00800D6C" w:rsidP="00800D6C">
          <w:pPr>
            <w:pStyle w:val="Nagwek"/>
            <w:spacing w:before="120" w:after="20" w:line="276" w:lineRule="auto"/>
            <w:jc w:val="center"/>
            <w:rPr>
              <w:rFonts w:asciiTheme="minorHAnsi" w:hAnsiTheme="minorHAnsi" w:cs="Calibri"/>
              <w:sz w:val="22"/>
              <w:szCs w:val="22"/>
            </w:rPr>
          </w:pPr>
          <w:r>
            <w:rPr>
              <w:rFonts w:asciiTheme="minorHAnsi" w:hAnsiTheme="minorHAnsi" w:cs="Calibri"/>
              <w:sz w:val="22"/>
              <w:szCs w:val="22"/>
            </w:rPr>
            <w:t>Załącznik Nr 2</w:t>
          </w:r>
        </w:p>
      </w:tc>
    </w:tr>
  </w:tbl>
  <w:p w14:paraId="03A71D34" w14:textId="77777777" w:rsidR="00ED5606" w:rsidRPr="00A43E9D" w:rsidRDefault="00ED5606" w:rsidP="0000695D">
    <w:pPr>
      <w:pStyle w:val="Nagwek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5B3"/>
    <w:multiLevelType w:val="hybridMultilevel"/>
    <w:tmpl w:val="A5E6E196"/>
    <w:lvl w:ilvl="0" w:tplc="E766F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643"/>
    <w:multiLevelType w:val="hybridMultilevel"/>
    <w:tmpl w:val="FFFFFFFF"/>
    <w:lvl w:ilvl="0" w:tplc="07AA4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B48"/>
    <w:multiLevelType w:val="hybridMultilevel"/>
    <w:tmpl w:val="FFFFFFFF"/>
    <w:lvl w:ilvl="0" w:tplc="8F681F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141E13"/>
    <w:multiLevelType w:val="hybridMultilevel"/>
    <w:tmpl w:val="83AAA7F0"/>
    <w:lvl w:ilvl="0" w:tplc="C094A7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1D2F63"/>
    <w:multiLevelType w:val="hybridMultilevel"/>
    <w:tmpl w:val="94760C12"/>
    <w:lvl w:ilvl="0" w:tplc="4BA0A55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9D55E1"/>
    <w:multiLevelType w:val="hybridMultilevel"/>
    <w:tmpl w:val="FFFFFFFF"/>
    <w:lvl w:ilvl="0" w:tplc="07AA4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02070"/>
    <w:multiLevelType w:val="hybridMultilevel"/>
    <w:tmpl w:val="FFFFFFFF"/>
    <w:lvl w:ilvl="0" w:tplc="DFE61A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C052C8"/>
    <w:multiLevelType w:val="hybridMultilevel"/>
    <w:tmpl w:val="C0AC34A6"/>
    <w:lvl w:ilvl="0" w:tplc="5130FF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AC0E1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C2222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1475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FD5F73"/>
    <w:multiLevelType w:val="hybridMultilevel"/>
    <w:tmpl w:val="097AF2B0"/>
    <w:lvl w:ilvl="0" w:tplc="95AC707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149221">
    <w:abstractNumId w:val="7"/>
  </w:num>
  <w:num w:numId="2" w16cid:durableId="2071616662">
    <w:abstractNumId w:val="5"/>
  </w:num>
  <w:num w:numId="3" w16cid:durableId="637106886">
    <w:abstractNumId w:val="6"/>
  </w:num>
  <w:num w:numId="4" w16cid:durableId="1139106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291658">
    <w:abstractNumId w:val="8"/>
  </w:num>
  <w:num w:numId="6" w16cid:durableId="1335110414">
    <w:abstractNumId w:val="9"/>
  </w:num>
  <w:num w:numId="7" w16cid:durableId="1942954675">
    <w:abstractNumId w:val="1"/>
  </w:num>
  <w:num w:numId="8" w16cid:durableId="1397164041">
    <w:abstractNumId w:val="2"/>
  </w:num>
  <w:num w:numId="9" w16cid:durableId="1841119276">
    <w:abstractNumId w:val="3"/>
  </w:num>
  <w:num w:numId="10" w16cid:durableId="393546520">
    <w:abstractNumId w:val="10"/>
  </w:num>
  <w:num w:numId="11" w16cid:durableId="426387387">
    <w:abstractNumId w:val="4"/>
  </w:num>
  <w:num w:numId="12" w16cid:durableId="10165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B"/>
    <w:rsid w:val="000059D2"/>
    <w:rsid w:val="000255F5"/>
    <w:rsid w:val="00036894"/>
    <w:rsid w:val="00041E8F"/>
    <w:rsid w:val="0006221B"/>
    <w:rsid w:val="00087EDB"/>
    <w:rsid w:val="000D3042"/>
    <w:rsid w:val="00101C32"/>
    <w:rsid w:val="00133025"/>
    <w:rsid w:val="00141810"/>
    <w:rsid w:val="00170917"/>
    <w:rsid w:val="00214F7D"/>
    <w:rsid w:val="00226BE3"/>
    <w:rsid w:val="00325772"/>
    <w:rsid w:val="00376F1B"/>
    <w:rsid w:val="00383393"/>
    <w:rsid w:val="004A25A0"/>
    <w:rsid w:val="004E6541"/>
    <w:rsid w:val="00536A54"/>
    <w:rsid w:val="005B2F27"/>
    <w:rsid w:val="005D77C0"/>
    <w:rsid w:val="00664CD1"/>
    <w:rsid w:val="00681DD9"/>
    <w:rsid w:val="00683DA3"/>
    <w:rsid w:val="00694F7A"/>
    <w:rsid w:val="00733A1E"/>
    <w:rsid w:val="007455BC"/>
    <w:rsid w:val="007A3E34"/>
    <w:rsid w:val="007F257B"/>
    <w:rsid w:val="00800D6C"/>
    <w:rsid w:val="0083301A"/>
    <w:rsid w:val="008425D6"/>
    <w:rsid w:val="008A3B7F"/>
    <w:rsid w:val="008D77D9"/>
    <w:rsid w:val="0091331B"/>
    <w:rsid w:val="00921FFF"/>
    <w:rsid w:val="00956255"/>
    <w:rsid w:val="009632B7"/>
    <w:rsid w:val="009A7A99"/>
    <w:rsid w:val="009B3A37"/>
    <w:rsid w:val="009C1229"/>
    <w:rsid w:val="00A72D24"/>
    <w:rsid w:val="00AB4DEA"/>
    <w:rsid w:val="00AB6287"/>
    <w:rsid w:val="00B70A8C"/>
    <w:rsid w:val="00BB4BC3"/>
    <w:rsid w:val="00C663A2"/>
    <w:rsid w:val="00CB3FBB"/>
    <w:rsid w:val="00D47CBD"/>
    <w:rsid w:val="00D87612"/>
    <w:rsid w:val="00DA44EE"/>
    <w:rsid w:val="00DC1ED2"/>
    <w:rsid w:val="00DC63D5"/>
    <w:rsid w:val="00E30B7F"/>
    <w:rsid w:val="00E46E92"/>
    <w:rsid w:val="00EB611B"/>
    <w:rsid w:val="00EB6349"/>
    <w:rsid w:val="00ED5606"/>
    <w:rsid w:val="00F041FF"/>
    <w:rsid w:val="00F21226"/>
    <w:rsid w:val="00F31BC4"/>
    <w:rsid w:val="00F649B4"/>
    <w:rsid w:val="00FA139C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FC8"/>
  <w15:chartTrackingRefBased/>
  <w15:docId w15:val="{E71FF22B-6F8A-4B6D-8CD4-1AE1FB73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7C0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7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D77C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7C0"/>
    <w:rPr>
      <w:rFonts w:eastAsia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D77C0"/>
    <w:pPr>
      <w:ind w:left="720"/>
      <w:contextualSpacing/>
    </w:pPr>
  </w:style>
  <w:style w:type="table" w:styleId="Tabela-Siatka">
    <w:name w:val="Table Grid"/>
    <w:basedOn w:val="Standardowy"/>
    <w:uiPriority w:val="59"/>
    <w:rsid w:val="005D77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255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255"/>
    <w:rPr>
      <w:vertAlign w:val="superscript"/>
    </w:rPr>
  </w:style>
  <w:style w:type="paragraph" w:styleId="Poprawka">
    <w:name w:val="Revision"/>
    <w:hidden/>
    <w:uiPriority w:val="99"/>
    <w:semiHidden/>
    <w:rsid w:val="00921FFF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1CC7-6548-4287-B1F3-255E1658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Domitrz Aneta</dc:creator>
  <cp:keywords/>
  <dc:description/>
  <cp:lastModifiedBy>Domitrz Aneta</cp:lastModifiedBy>
  <cp:revision>23</cp:revision>
  <cp:lastPrinted>2024-06-06T10:19:00Z</cp:lastPrinted>
  <dcterms:created xsi:type="dcterms:W3CDTF">2024-06-05T12:18:00Z</dcterms:created>
  <dcterms:modified xsi:type="dcterms:W3CDTF">2025-03-05T09:13:00Z</dcterms:modified>
</cp:coreProperties>
</file>