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F0E5" w14:textId="39E0FFF4" w:rsidR="004008BC" w:rsidRPr="003F1799" w:rsidRDefault="00466A9D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 xml:space="preserve">informacja dla </w:t>
      </w:r>
      <w:r w:rsidR="0062335D">
        <w:rPr>
          <w:b/>
        </w:rPr>
        <w:t>Wnioskodawcy</w:t>
      </w:r>
      <w:r w:rsidR="00283B4A">
        <w:rPr>
          <w:b/>
        </w:rPr>
        <w:t xml:space="preserve"> </w:t>
      </w:r>
      <w:r w:rsidR="004D6179">
        <w:rPr>
          <w:b/>
        </w:rPr>
        <w:t xml:space="preserve"> </w:t>
      </w:r>
    </w:p>
    <w:p w14:paraId="7BAC3437" w14:textId="0CA8FAFD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54696">
        <w:t>3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2FAD0164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Administratorem Pani/Pana danych osobowych jest Wojewódzki Fundusz Ochrony Środowiska </w:t>
      </w:r>
      <w:r w:rsidR="00954696">
        <w:br/>
      </w:r>
      <w:r w:rsidRPr="004D6179">
        <w:t>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Pr="004D6179">
        <w:t xml:space="preserve"> </w:t>
      </w:r>
    </w:p>
    <w:p w14:paraId="1FDAAACB" w14:textId="63FBA0A6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8A43E7">
        <w:t xml:space="preserve"> </w:t>
      </w:r>
    </w:p>
    <w:p w14:paraId="5C3D6E1F" w14:textId="29C5B91C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8A43E7">
        <w:t>p</w:t>
      </w:r>
      <w:r w:rsidRPr="004D6179">
        <w:t>rogramu</w:t>
      </w:r>
      <w:r w:rsidR="008A43E7">
        <w:t xml:space="preserve"> pn.</w:t>
      </w:r>
      <w:r w:rsidRPr="004D6179">
        <w:t xml:space="preserve"> </w:t>
      </w:r>
      <w:r w:rsidR="00A0563A">
        <w:rPr>
          <w:rFonts w:cstheme="minorHAnsi"/>
        </w:rPr>
        <w:t>„Ogólnopolski program finansowania służb ratowniczych Część 1) Dofinansowanie zakupu specjalistycznego sprzętu wykorzystywanego w akcjach ratowniczych”</w:t>
      </w:r>
      <w:r w:rsidR="00281575" w:rsidRPr="004D6179">
        <w:t xml:space="preserve">; </w:t>
      </w:r>
      <w:r w:rsidRPr="004D6179">
        <w:t xml:space="preserve">  </w:t>
      </w:r>
    </w:p>
    <w:p w14:paraId="4CDD2645" w14:textId="215B2ECE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zgodnie z art. 6 ust 1 lit. b) i c) RODO , w tym ustawy z dnia 27 kwietnia 2001 r. Prawo Ochrony Środowiska w celu realizacji zadań związanych </w:t>
      </w:r>
      <w:r w:rsidR="00954696">
        <w:br/>
      </w:r>
      <w:r w:rsidRPr="004D6179">
        <w:t xml:space="preserve">z rozpatrzeniem wniosków oraz zawarciem i rozliczeniem umowy w ramach </w:t>
      </w:r>
      <w:r w:rsidR="008A43E7">
        <w:t>p</w:t>
      </w:r>
      <w:r w:rsidR="008A43E7" w:rsidRPr="004D6179">
        <w:t>rogramu</w:t>
      </w:r>
      <w:r w:rsidR="008A43E7">
        <w:t xml:space="preserve"> </w:t>
      </w:r>
      <w:r w:rsidR="00954696">
        <w:br/>
      </w:r>
      <w:r w:rsidR="008A43E7">
        <w:t>pn.</w:t>
      </w:r>
      <w:r w:rsidR="008A43E7" w:rsidRPr="004D6179">
        <w:t xml:space="preserve"> </w:t>
      </w:r>
      <w:r w:rsidR="00A0563A">
        <w:rPr>
          <w:rFonts w:cstheme="minorHAnsi"/>
        </w:rPr>
        <w:t>„Ogólnopolski program finansowania służb ratowniczych Część 1) Dofinansowanie zakupu specjalistycznego sprzętu wykorzystywanego w akcjach ratowniczych”</w:t>
      </w:r>
      <w:r w:rsidR="008A43E7">
        <w:t>.</w:t>
      </w:r>
    </w:p>
    <w:p w14:paraId="2C370F17" w14:textId="1B1B1918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będą przetwarzane przez okres niezbędny do realizacji wniosku/umowy, aż do momentu wygaśnięcia obowiązku przetwarzania danych wynikającego </w:t>
      </w:r>
      <w:r w:rsidR="00954696">
        <w:br/>
      </w:r>
      <w:r w:rsidRPr="004D6179">
        <w:t>z przepisów prawa, w tym przepisów dotyczących archiwizacji dokumentów</w:t>
      </w:r>
      <w:r w:rsidR="00466A9D" w:rsidRPr="004D6179">
        <w:t>.</w:t>
      </w:r>
    </w:p>
    <w:p w14:paraId="7F35BF2B" w14:textId="6C138F1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</w:t>
      </w:r>
      <w:r w:rsidR="00E520A5">
        <w:t>, tj.</w:t>
      </w:r>
      <w:r w:rsidRPr="004D6179">
        <w:t xml:space="preserve">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prawa;</w:t>
      </w:r>
    </w:p>
    <w:p w14:paraId="58B1AF56" w14:textId="1D2E0272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E3223F" w:rsidRPr="004D6179">
        <w:t>;</w:t>
      </w:r>
    </w:p>
    <w:p w14:paraId="6C4B00EB" w14:textId="481821B2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E3223F" w:rsidRPr="004D6179">
        <w:t>;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4D6179" w:rsidRDefault="00CA4DF1" w:rsidP="004D6179">
      <w:pPr>
        <w:pStyle w:val="Akapitzlist"/>
        <w:ind w:left="426"/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="00466A9D" w:rsidRPr="004D6179">
        <w:t xml:space="preserve"> RODO.</w:t>
      </w:r>
    </w:p>
    <w:sectPr w:rsidR="003F1799" w:rsidRPr="004D6179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F605" w14:textId="77777777" w:rsidR="00E96E7C" w:rsidRDefault="00E96E7C" w:rsidP="00EE222C">
      <w:pPr>
        <w:spacing w:after="0" w:line="240" w:lineRule="auto"/>
      </w:pPr>
      <w:r>
        <w:separator/>
      </w:r>
    </w:p>
  </w:endnote>
  <w:endnote w:type="continuationSeparator" w:id="0">
    <w:p w14:paraId="50C8F1AF" w14:textId="77777777" w:rsidR="00E96E7C" w:rsidRDefault="00E96E7C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125C" w14:textId="77777777" w:rsidR="00E96E7C" w:rsidRDefault="00E96E7C" w:rsidP="00EE222C">
      <w:pPr>
        <w:spacing w:after="0" w:line="240" w:lineRule="auto"/>
      </w:pPr>
      <w:r>
        <w:separator/>
      </w:r>
    </w:p>
  </w:footnote>
  <w:footnote w:type="continuationSeparator" w:id="0">
    <w:p w14:paraId="300BB7B6" w14:textId="77777777" w:rsidR="00E96E7C" w:rsidRDefault="00E96E7C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02FE" w14:textId="77777777" w:rsidR="00344DA9" w:rsidRDefault="00000000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1026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8DFC" w14:textId="77777777" w:rsidR="00344DA9" w:rsidRDefault="00000000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1025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A3D826A6"/>
    <w:lvl w:ilvl="0" w:tplc="1C623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2949127">
    <w:abstractNumId w:val="3"/>
  </w:num>
  <w:num w:numId="2" w16cid:durableId="71196482">
    <w:abstractNumId w:val="1"/>
  </w:num>
  <w:num w:numId="3" w16cid:durableId="534971668">
    <w:abstractNumId w:val="0"/>
  </w:num>
  <w:num w:numId="4" w16cid:durableId="212064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8"/>
    <w:rsid w:val="00002A3C"/>
    <w:rsid w:val="000112B3"/>
    <w:rsid w:val="0001256F"/>
    <w:rsid w:val="00012A25"/>
    <w:rsid w:val="0002155E"/>
    <w:rsid w:val="000223A7"/>
    <w:rsid w:val="00023FBA"/>
    <w:rsid w:val="00027009"/>
    <w:rsid w:val="0003595B"/>
    <w:rsid w:val="00052FA3"/>
    <w:rsid w:val="00055BAE"/>
    <w:rsid w:val="00067BD2"/>
    <w:rsid w:val="000705D3"/>
    <w:rsid w:val="0007335C"/>
    <w:rsid w:val="00095724"/>
    <w:rsid w:val="000A3327"/>
    <w:rsid w:val="000A68FD"/>
    <w:rsid w:val="000B047B"/>
    <w:rsid w:val="000B2992"/>
    <w:rsid w:val="000C3008"/>
    <w:rsid w:val="000E6160"/>
    <w:rsid w:val="000E7B6D"/>
    <w:rsid w:val="000F359B"/>
    <w:rsid w:val="00103440"/>
    <w:rsid w:val="00105D46"/>
    <w:rsid w:val="00117D65"/>
    <w:rsid w:val="001205B8"/>
    <w:rsid w:val="00134A5C"/>
    <w:rsid w:val="00140CA2"/>
    <w:rsid w:val="00150A58"/>
    <w:rsid w:val="00151F99"/>
    <w:rsid w:val="00156A6B"/>
    <w:rsid w:val="00176518"/>
    <w:rsid w:val="00195853"/>
    <w:rsid w:val="00197D8E"/>
    <w:rsid w:val="001A18AC"/>
    <w:rsid w:val="001A62A4"/>
    <w:rsid w:val="001B3343"/>
    <w:rsid w:val="001B5AE2"/>
    <w:rsid w:val="001C38D7"/>
    <w:rsid w:val="001E33B1"/>
    <w:rsid w:val="001E5E18"/>
    <w:rsid w:val="001E61C2"/>
    <w:rsid w:val="001F5BE1"/>
    <w:rsid w:val="00200E8D"/>
    <w:rsid w:val="00201678"/>
    <w:rsid w:val="00211A46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31426E"/>
    <w:rsid w:val="00323981"/>
    <w:rsid w:val="003300B8"/>
    <w:rsid w:val="00344DA9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502EBA"/>
    <w:rsid w:val="00521F5A"/>
    <w:rsid w:val="00535345"/>
    <w:rsid w:val="00535D35"/>
    <w:rsid w:val="00541DA2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7963"/>
    <w:rsid w:val="005B7345"/>
    <w:rsid w:val="005D73BF"/>
    <w:rsid w:val="005D7411"/>
    <w:rsid w:val="005E2DB3"/>
    <w:rsid w:val="005F448F"/>
    <w:rsid w:val="0060057B"/>
    <w:rsid w:val="00616B62"/>
    <w:rsid w:val="00622DFC"/>
    <w:rsid w:val="0062335D"/>
    <w:rsid w:val="00630866"/>
    <w:rsid w:val="00661698"/>
    <w:rsid w:val="00670870"/>
    <w:rsid w:val="00677987"/>
    <w:rsid w:val="00682664"/>
    <w:rsid w:val="00697252"/>
    <w:rsid w:val="006A2259"/>
    <w:rsid w:val="006A2393"/>
    <w:rsid w:val="006A278E"/>
    <w:rsid w:val="006A2A72"/>
    <w:rsid w:val="006B27D3"/>
    <w:rsid w:val="006B65DB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4E22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208C"/>
    <w:rsid w:val="00795A26"/>
    <w:rsid w:val="00795F1C"/>
    <w:rsid w:val="007A2126"/>
    <w:rsid w:val="007A32D8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20F29"/>
    <w:rsid w:val="008325BB"/>
    <w:rsid w:val="00843590"/>
    <w:rsid w:val="00845A04"/>
    <w:rsid w:val="00853869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5C4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736"/>
    <w:rsid w:val="009215AC"/>
    <w:rsid w:val="0092480F"/>
    <w:rsid w:val="009257CA"/>
    <w:rsid w:val="0092583F"/>
    <w:rsid w:val="00933042"/>
    <w:rsid w:val="00937050"/>
    <w:rsid w:val="00954696"/>
    <w:rsid w:val="00964EDF"/>
    <w:rsid w:val="009672FE"/>
    <w:rsid w:val="00967C02"/>
    <w:rsid w:val="00981443"/>
    <w:rsid w:val="00981C6B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0563A"/>
    <w:rsid w:val="00A1054C"/>
    <w:rsid w:val="00A13A80"/>
    <w:rsid w:val="00A4439B"/>
    <w:rsid w:val="00A51D86"/>
    <w:rsid w:val="00A52C01"/>
    <w:rsid w:val="00A55ADA"/>
    <w:rsid w:val="00A60790"/>
    <w:rsid w:val="00A65917"/>
    <w:rsid w:val="00A72521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F5341"/>
    <w:rsid w:val="00C016DE"/>
    <w:rsid w:val="00C06A3E"/>
    <w:rsid w:val="00C108D0"/>
    <w:rsid w:val="00C13E7A"/>
    <w:rsid w:val="00C20739"/>
    <w:rsid w:val="00C222B4"/>
    <w:rsid w:val="00C2555C"/>
    <w:rsid w:val="00C273CA"/>
    <w:rsid w:val="00C463EA"/>
    <w:rsid w:val="00C56E20"/>
    <w:rsid w:val="00C605F8"/>
    <w:rsid w:val="00C60949"/>
    <w:rsid w:val="00C65886"/>
    <w:rsid w:val="00C76991"/>
    <w:rsid w:val="00C77A4C"/>
    <w:rsid w:val="00C9125E"/>
    <w:rsid w:val="00CA0577"/>
    <w:rsid w:val="00CA4DF1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600D4"/>
    <w:rsid w:val="00D67846"/>
    <w:rsid w:val="00D77F1F"/>
    <w:rsid w:val="00D83838"/>
    <w:rsid w:val="00D93379"/>
    <w:rsid w:val="00D9687E"/>
    <w:rsid w:val="00DB470F"/>
    <w:rsid w:val="00DB65A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23E9F"/>
    <w:rsid w:val="00E3162D"/>
    <w:rsid w:val="00E3223F"/>
    <w:rsid w:val="00E36DC5"/>
    <w:rsid w:val="00E37D38"/>
    <w:rsid w:val="00E4787B"/>
    <w:rsid w:val="00E501B6"/>
    <w:rsid w:val="00E50317"/>
    <w:rsid w:val="00E520A5"/>
    <w:rsid w:val="00E57E58"/>
    <w:rsid w:val="00E64195"/>
    <w:rsid w:val="00E7703B"/>
    <w:rsid w:val="00E77652"/>
    <w:rsid w:val="00E84810"/>
    <w:rsid w:val="00E96E7C"/>
    <w:rsid w:val="00EA3893"/>
    <w:rsid w:val="00EA769F"/>
    <w:rsid w:val="00EB2B72"/>
    <w:rsid w:val="00EB47DB"/>
    <w:rsid w:val="00EC03AD"/>
    <w:rsid w:val="00EC4EEE"/>
    <w:rsid w:val="00ED2F5D"/>
    <w:rsid w:val="00ED3ED9"/>
    <w:rsid w:val="00EE222C"/>
    <w:rsid w:val="00F1089A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0480-DA3A-4E1D-ABB0-8316D5E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Patrycja Szmitkowska</cp:lastModifiedBy>
  <cp:revision>2</cp:revision>
  <cp:lastPrinted>2019-05-06T08:17:00Z</cp:lastPrinted>
  <dcterms:created xsi:type="dcterms:W3CDTF">2024-09-06T08:59:00Z</dcterms:created>
  <dcterms:modified xsi:type="dcterms:W3CDTF">2024-09-06T08:59:00Z</dcterms:modified>
</cp:coreProperties>
</file>