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00363" w14:textId="77777777" w:rsidR="00A03133" w:rsidRPr="00E61DCE" w:rsidRDefault="00A03133" w:rsidP="00A03133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E61DCE">
        <w:rPr>
          <w:rFonts w:asciiTheme="minorHAnsi" w:hAnsiTheme="minorHAnsi" w:cstheme="minorHAnsi"/>
          <w:b/>
          <w:sz w:val="22"/>
          <w:szCs w:val="22"/>
        </w:rPr>
        <w:t>Załącznik nr 1</w:t>
      </w:r>
    </w:p>
    <w:p w14:paraId="42FEDDE2" w14:textId="77777777" w:rsidR="00A03133" w:rsidRPr="00E61DCE" w:rsidRDefault="00A03133" w:rsidP="00A03133">
      <w:pPr>
        <w:rPr>
          <w:rFonts w:asciiTheme="minorHAnsi" w:hAnsiTheme="minorHAnsi" w:cstheme="minorHAnsi"/>
          <w:sz w:val="22"/>
          <w:szCs w:val="22"/>
        </w:rPr>
      </w:pPr>
    </w:p>
    <w:p w14:paraId="4692F6C0" w14:textId="77777777" w:rsidR="00A03133" w:rsidRPr="00E61DCE" w:rsidRDefault="00A03133" w:rsidP="00A03133">
      <w:pPr>
        <w:rPr>
          <w:rFonts w:asciiTheme="minorHAnsi" w:hAnsiTheme="minorHAnsi" w:cstheme="minorHAnsi"/>
          <w:sz w:val="22"/>
          <w:szCs w:val="22"/>
        </w:rPr>
      </w:pPr>
      <w:r w:rsidRPr="00E61DCE">
        <w:rPr>
          <w:rFonts w:asciiTheme="minorHAnsi" w:hAnsiTheme="minorHAnsi" w:cstheme="minorHAnsi"/>
          <w:sz w:val="22"/>
          <w:szCs w:val="22"/>
        </w:rPr>
        <w:t>...........................................................</w:t>
      </w:r>
    </w:p>
    <w:p w14:paraId="0F1100D0" w14:textId="77777777" w:rsidR="00A03133" w:rsidRPr="00E61DCE" w:rsidRDefault="00A03133" w:rsidP="00A03133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E61DCE">
        <w:rPr>
          <w:rFonts w:asciiTheme="minorHAnsi" w:hAnsiTheme="minorHAnsi" w:cstheme="minorHAnsi"/>
          <w:sz w:val="22"/>
          <w:szCs w:val="22"/>
        </w:rPr>
        <w:t>/pieczęć Beneficjenta/</w:t>
      </w:r>
    </w:p>
    <w:p w14:paraId="1A58F5F8" w14:textId="77777777" w:rsidR="00A03133" w:rsidRPr="00E61DCE" w:rsidRDefault="00A03133" w:rsidP="00A03133">
      <w:pPr>
        <w:rPr>
          <w:rFonts w:asciiTheme="minorHAnsi" w:hAnsiTheme="minorHAnsi" w:cstheme="minorHAnsi"/>
          <w:sz w:val="22"/>
          <w:szCs w:val="22"/>
        </w:rPr>
      </w:pPr>
    </w:p>
    <w:p w14:paraId="61E0ECBB" w14:textId="77777777" w:rsidR="00A03133" w:rsidRPr="00E61DCE" w:rsidRDefault="00A03133" w:rsidP="00A03133">
      <w:pPr>
        <w:rPr>
          <w:rFonts w:asciiTheme="minorHAnsi" w:hAnsiTheme="minorHAnsi" w:cstheme="minorHAnsi"/>
          <w:sz w:val="22"/>
          <w:szCs w:val="22"/>
        </w:rPr>
      </w:pPr>
    </w:p>
    <w:p w14:paraId="0CE6A046" w14:textId="77777777" w:rsidR="00A03133" w:rsidRPr="00E61DCE" w:rsidRDefault="00A03133" w:rsidP="00A03133">
      <w:pPr>
        <w:pStyle w:val="Nagwek1"/>
        <w:spacing w:before="0" w:after="0"/>
        <w:jc w:val="center"/>
        <w:rPr>
          <w:rFonts w:asciiTheme="minorHAnsi" w:hAnsiTheme="minorHAnsi" w:cstheme="minorHAnsi"/>
          <w:spacing w:val="40"/>
          <w:sz w:val="22"/>
          <w:szCs w:val="22"/>
        </w:rPr>
      </w:pPr>
      <w:r w:rsidRPr="00E61DCE">
        <w:rPr>
          <w:rFonts w:asciiTheme="minorHAnsi" w:hAnsiTheme="minorHAnsi" w:cstheme="minorHAnsi"/>
          <w:spacing w:val="40"/>
          <w:sz w:val="22"/>
          <w:szCs w:val="22"/>
        </w:rPr>
        <w:t>SPRAWOZDANIE</w:t>
      </w:r>
    </w:p>
    <w:p w14:paraId="069F44D9" w14:textId="77777777" w:rsidR="00A03133" w:rsidRPr="00E61DCE" w:rsidRDefault="00A03133" w:rsidP="00A03133">
      <w:pPr>
        <w:rPr>
          <w:rFonts w:asciiTheme="minorHAnsi" w:hAnsiTheme="minorHAnsi" w:cstheme="minorHAnsi"/>
          <w:sz w:val="22"/>
          <w:szCs w:val="22"/>
        </w:rPr>
      </w:pPr>
    </w:p>
    <w:p w14:paraId="2720DAC7" w14:textId="77777777" w:rsidR="00A03133" w:rsidRPr="00E61DCE" w:rsidRDefault="00A03133" w:rsidP="00A03133">
      <w:pPr>
        <w:rPr>
          <w:rFonts w:asciiTheme="minorHAnsi" w:hAnsiTheme="minorHAnsi" w:cstheme="minorHAnsi"/>
          <w:sz w:val="22"/>
          <w:szCs w:val="22"/>
        </w:rPr>
      </w:pPr>
    </w:p>
    <w:p w14:paraId="3275C2A2" w14:textId="77777777" w:rsidR="00A03133" w:rsidRPr="00E61DCE" w:rsidRDefault="00A03133" w:rsidP="00A03133">
      <w:pPr>
        <w:rPr>
          <w:rFonts w:asciiTheme="minorHAnsi" w:hAnsiTheme="minorHAnsi" w:cstheme="minorHAnsi"/>
          <w:sz w:val="22"/>
          <w:szCs w:val="22"/>
        </w:rPr>
      </w:pPr>
    </w:p>
    <w:p w14:paraId="32279EF8" w14:textId="70DFF975" w:rsidR="00E61DCE" w:rsidRPr="0061644E" w:rsidRDefault="00A03133" w:rsidP="00E61DC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61DCE">
        <w:rPr>
          <w:rFonts w:asciiTheme="minorHAnsi" w:hAnsiTheme="minorHAnsi" w:cstheme="minorHAnsi"/>
          <w:sz w:val="22"/>
          <w:szCs w:val="22"/>
        </w:rPr>
        <w:t>z zakończenia inwestycji pn.</w:t>
      </w:r>
      <w:r w:rsidR="0061644E">
        <w:rPr>
          <w:rFonts w:asciiTheme="minorHAnsi" w:hAnsiTheme="minorHAnsi" w:cstheme="minorHAnsi"/>
          <w:sz w:val="22"/>
          <w:szCs w:val="22"/>
        </w:rPr>
        <w:t xml:space="preserve">: </w:t>
      </w:r>
      <w:r w:rsidR="00E61DCE" w:rsidRPr="00E61DCE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6164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67248" w:rsidRPr="001C1BFD">
        <w:rPr>
          <w:rFonts w:asciiTheme="minorHAnsi" w:hAnsiTheme="minorHAnsi" w:cs="Calibri"/>
          <w:b/>
          <w:bCs/>
          <w:spacing w:val="-4"/>
        </w:rPr>
        <w:t>……</w:t>
      </w:r>
      <w:r w:rsidR="00567248">
        <w:rPr>
          <w:rFonts w:asciiTheme="minorHAnsi" w:hAnsiTheme="minorHAnsi" w:cs="Calibri"/>
          <w:b/>
          <w:bCs/>
          <w:spacing w:val="-4"/>
        </w:rPr>
        <w:t>…………………………………………………………………</w:t>
      </w:r>
      <w:r w:rsidR="00687653">
        <w:rPr>
          <w:rFonts w:asciiTheme="minorHAnsi" w:hAnsiTheme="minorHAnsi" w:cs="Calibri"/>
          <w:b/>
          <w:bCs/>
          <w:spacing w:val="-4"/>
        </w:rPr>
        <w:t>”</w:t>
      </w:r>
    </w:p>
    <w:p w14:paraId="6A4A492F" w14:textId="350A4DB0" w:rsidR="000A0EB3" w:rsidRPr="00E61DCE" w:rsidRDefault="000A0EB3" w:rsidP="00A0313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84277C0" w14:textId="5B71F098" w:rsidR="00A03133" w:rsidRPr="00E61DCE" w:rsidRDefault="00A03133" w:rsidP="00AA3CE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61DCE">
        <w:rPr>
          <w:rFonts w:asciiTheme="minorHAnsi" w:hAnsiTheme="minorHAnsi" w:cstheme="minorHAnsi"/>
          <w:b/>
          <w:bCs/>
          <w:sz w:val="22"/>
          <w:szCs w:val="22"/>
        </w:rPr>
        <w:t>Numer i data umowy:</w:t>
      </w:r>
      <w:r w:rsidR="006164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62623" w:rsidRPr="00E61DCE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</w:t>
      </w:r>
    </w:p>
    <w:p w14:paraId="7BD6211B" w14:textId="77777777" w:rsidR="00A03133" w:rsidRPr="00E61DCE" w:rsidRDefault="00A03133" w:rsidP="00A03133">
      <w:pPr>
        <w:pStyle w:val="Tekstpodstawowywcity"/>
        <w:rPr>
          <w:rFonts w:asciiTheme="minorHAnsi" w:hAnsiTheme="minorHAnsi" w:cstheme="minorHAnsi"/>
          <w:sz w:val="22"/>
          <w:szCs w:val="22"/>
        </w:rPr>
      </w:pPr>
    </w:p>
    <w:p w14:paraId="60C10796" w14:textId="77777777" w:rsidR="00A03133" w:rsidRPr="00E61DCE" w:rsidRDefault="00A03133" w:rsidP="00A03133">
      <w:pPr>
        <w:pStyle w:val="Tekstpodstawowywcity"/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E61DCE">
        <w:rPr>
          <w:rFonts w:asciiTheme="minorHAnsi" w:hAnsiTheme="minorHAnsi" w:cstheme="minorHAnsi"/>
          <w:b/>
          <w:bCs/>
          <w:smallCaps/>
          <w:sz w:val="22"/>
          <w:szCs w:val="22"/>
        </w:rPr>
        <w:t>Charakterystyka</w:t>
      </w:r>
      <w:r w:rsidR="00462623" w:rsidRPr="00E61DCE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</w:t>
      </w:r>
      <w:r w:rsidRPr="00E61DCE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</w:t>
      </w:r>
      <w:r w:rsidR="00293481" w:rsidRPr="00E61DCE">
        <w:rPr>
          <w:rFonts w:asciiTheme="minorHAnsi" w:hAnsiTheme="minorHAnsi" w:cstheme="minorHAnsi"/>
          <w:b/>
          <w:bCs/>
          <w:smallCaps/>
          <w:sz w:val="22"/>
          <w:szCs w:val="22"/>
        </w:rPr>
        <w:t>z</w:t>
      </w:r>
      <w:r w:rsidRPr="00E61DCE">
        <w:rPr>
          <w:rFonts w:asciiTheme="minorHAnsi" w:hAnsiTheme="minorHAnsi" w:cstheme="minorHAnsi"/>
          <w:b/>
          <w:bCs/>
          <w:smallCaps/>
          <w:sz w:val="22"/>
          <w:szCs w:val="22"/>
        </w:rPr>
        <w:t>realiz</w:t>
      </w:r>
      <w:r w:rsidR="00462623" w:rsidRPr="00E61DCE">
        <w:rPr>
          <w:rFonts w:asciiTheme="minorHAnsi" w:hAnsiTheme="minorHAnsi" w:cstheme="minorHAnsi"/>
          <w:b/>
          <w:bCs/>
          <w:smallCaps/>
          <w:sz w:val="22"/>
          <w:szCs w:val="22"/>
        </w:rPr>
        <w:t>owanej</w:t>
      </w:r>
      <w:r w:rsidRPr="00E61DCE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</w:t>
      </w:r>
      <w:r w:rsidR="00462623" w:rsidRPr="00E61DCE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</w:t>
      </w:r>
      <w:r w:rsidR="00B6757E" w:rsidRPr="00E61DCE">
        <w:rPr>
          <w:rFonts w:asciiTheme="minorHAnsi" w:hAnsiTheme="minorHAnsi" w:cstheme="minorHAnsi"/>
          <w:b/>
          <w:bCs/>
          <w:smallCaps/>
          <w:sz w:val="22"/>
          <w:szCs w:val="22"/>
        </w:rPr>
        <w:t>inwestycji</w:t>
      </w:r>
    </w:p>
    <w:p w14:paraId="684CEC37" w14:textId="77777777" w:rsidR="00A03133" w:rsidRPr="00E61DCE" w:rsidRDefault="00A03133" w:rsidP="00A03133">
      <w:pPr>
        <w:pStyle w:val="Tekstpodstawowywcity"/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tbl>
      <w:tblPr>
        <w:tblW w:w="8622" w:type="dxa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158"/>
        <w:gridCol w:w="3685"/>
      </w:tblGrid>
      <w:tr w:rsidR="0088573B" w:rsidRPr="00E61DCE" w14:paraId="6604169A" w14:textId="77777777" w:rsidTr="005E75DD">
        <w:tc>
          <w:tcPr>
            <w:tcW w:w="779" w:type="dxa"/>
            <w:vAlign w:val="center"/>
          </w:tcPr>
          <w:p w14:paraId="6A0EFB4E" w14:textId="77777777" w:rsidR="0088573B" w:rsidRPr="00E61DCE" w:rsidRDefault="0088573B" w:rsidP="00B6757E">
            <w:pPr>
              <w:pStyle w:val="Tekstpodstawowywcity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67040812"/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158" w:type="dxa"/>
            <w:vAlign w:val="center"/>
          </w:tcPr>
          <w:p w14:paraId="5BCBCCCE" w14:textId="77777777" w:rsidR="0088573B" w:rsidRPr="00E61DCE" w:rsidRDefault="0088573B" w:rsidP="00077673">
            <w:pPr>
              <w:pStyle w:val="Tekstpodstawowywcit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Wyszczególnienie</w:t>
            </w:r>
          </w:p>
        </w:tc>
        <w:tc>
          <w:tcPr>
            <w:tcW w:w="3685" w:type="dxa"/>
            <w:vAlign w:val="center"/>
          </w:tcPr>
          <w:p w14:paraId="3622898F" w14:textId="77777777" w:rsidR="0088573B" w:rsidRPr="00E61DCE" w:rsidRDefault="0088573B" w:rsidP="00077673">
            <w:pPr>
              <w:pStyle w:val="Tekstpodstawowywcit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Wg inwentaryzacji</w:t>
            </w:r>
            <w:r w:rsidRPr="00E61DCE">
              <w:rPr>
                <w:rFonts w:asciiTheme="minorHAnsi" w:hAnsiTheme="minorHAnsi" w:cstheme="minorHAnsi"/>
                <w:sz w:val="22"/>
                <w:szCs w:val="22"/>
              </w:rPr>
              <w:br/>
              <w:t>i protokołu odbioru końcowego</w:t>
            </w:r>
          </w:p>
        </w:tc>
      </w:tr>
      <w:tr w:rsidR="0088573B" w:rsidRPr="00E61DCE" w14:paraId="502060C1" w14:textId="77777777" w:rsidTr="005E75DD"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45E4021D" w14:textId="77777777" w:rsidR="0088573B" w:rsidRPr="00E61DCE" w:rsidRDefault="0088573B" w:rsidP="0088573B">
            <w:pPr>
              <w:pStyle w:val="Tekstpodstawowywcit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58" w:type="dxa"/>
            <w:shd w:val="clear" w:color="auto" w:fill="F2F2F2" w:themeFill="background1" w:themeFillShade="F2"/>
            <w:vAlign w:val="center"/>
          </w:tcPr>
          <w:p w14:paraId="5731E927" w14:textId="77777777" w:rsidR="0088573B" w:rsidRPr="00E61DCE" w:rsidRDefault="0088573B" w:rsidP="0088573B">
            <w:pPr>
              <w:pStyle w:val="Tekstpodstawowywcit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5D563AF3" w14:textId="13394612" w:rsidR="0088573B" w:rsidRPr="00E61DCE" w:rsidRDefault="0088573B" w:rsidP="0088573B">
            <w:pPr>
              <w:pStyle w:val="Tekstpodstawowywcit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88573B" w:rsidRPr="00E61DCE" w14:paraId="19A6D37F" w14:textId="77777777" w:rsidTr="005E75DD">
        <w:trPr>
          <w:trHeight w:val="652"/>
        </w:trPr>
        <w:tc>
          <w:tcPr>
            <w:tcW w:w="779" w:type="dxa"/>
          </w:tcPr>
          <w:p w14:paraId="052CBC36" w14:textId="77777777" w:rsidR="0088573B" w:rsidRPr="00E61DCE" w:rsidRDefault="0088573B" w:rsidP="003E015F">
            <w:pPr>
              <w:pStyle w:val="Tekstpodstawowywcity"/>
              <w:rPr>
                <w:rFonts w:asciiTheme="minorHAnsi" w:hAnsiTheme="minorHAnsi" w:cstheme="minorHAnsi"/>
                <w:sz w:val="22"/>
                <w:szCs w:val="22"/>
              </w:rPr>
            </w:pP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58" w:type="dxa"/>
          </w:tcPr>
          <w:p w14:paraId="203D0CE8" w14:textId="77777777" w:rsidR="0088573B" w:rsidRPr="00E61DCE" w:rsidRDefault="0088573B" w:rsidP="005E75DD">
            <w:pPr>
              <w:pStyle w:val="Tekstpodstawowywcit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Zakres rzeczowy przedsięwzięcia:</w:t>
            </w:r>
          </w:p>
        </w:tc>
        <w:tc>
          <w:tcPr>
            <w:tcW w:w="3685" w:type="dxa"/>
            <w:vAlign w:val="center"/>
          </w:tcPr>
          <w:p w14:paraId="5D582596" w14:textId="77777777" w:rsidR="0088573B" w:rsidRPr="00E61DCE" w:rsidRDefault="0088573B" w:rsidP="005E75DD">
            <w:pPr>
              <w:pStyle w:val="Tekstpodstawowywcity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[w odniesieniu do harmonogramu rzeczowo-finansowego]</w:t>
            </w:r>
          </w:p>
        </w:tc>
      </w:tr>
      <w:tr w:rsidR="0088573B" w:rsidRPr="00E61DCE" w14:paraId="1D9642D9" w14:textId="77777777" w:rsidTr="005E75DD">
        <w:trPr>
          <w:trHeight w:val="667"/>
        </w:trPr>
        <w:tc>
          <w:tcPr>
            <w:tcW w:w="779" w:type="dxa"/>
          </w:tcPr>
          <w:p w14:paraId="300C671C" w14:textId="77777777" w:rsidR="0088573B" w:rsidRPr="00E61DCE" w:rsidRDefault="0088573B" w:rsidP="003E015F">
            <w:pPr>
              <w:pStyle w:val="Tekstpodstawowywcity"/>
              <w:rPr>
                <w:rFonts w:asciiTheme="minorHAnsi" w:hAnsiTheme="minorHAnsi" w:cstheme="minorHAnsi"/>
                <w:sz w:val="22"/>
                <w:szCs w:val="22"/>
              </w:rPr>
            </w:pP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58" w:type="dxa"/>
          </w:tcPr>
          <w:p w14:paraId="66DC6AF2" w14:textId="77777777" w:rsidR="0088573B" w:rsidRPr="00E61DCE" w:rsidRDefault="0088573B" w:rsidP="005E75DD">
            <w:pPr>
              <w:pStyle w:val="Tekstpodstawowywcit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Termin realizacji przedsięwzięcia:</w:t>
            </w:r>
          </w:p>
        </w:tc>
        <w:tc>
          <w:tcPr>
            <w:tcW w:w="3685" w:type="dxa"/>
            <w:vAlign w:val="center"/>
          </w:tcPr>
          <w:p w14:paraId="3DF07604" w14:textId="57192093" w:rsidR="0088573B" w:rsidRPr="00E61DCE" w:rsidRDefault="0088573B" w:rsidP="005E75DD">
            <w:pPr>
              <w:pStyle w:val="Tekstpodstawowywcity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[data zakończenia zadania</w:t>
            </w:r>
            <w:r w:rsidR="00667B9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667B92" w:rsidRPr="00C91C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71B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tj. </w:t>
            </w:r>
            <w:r w:rsidR="00667B92" w:rsidRPr="00C91C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protokołu końcowego</w:t>
            </w:r>
          </w:p>
          <w:p w14:paraId="4CEC3ABD" w14:textId="77777777" w:rsidR="0088573B" w:rsidRPr="00E61DCE" w:rsidRDefault="0088573B" w:rsidP="005E75DD">
            <w:pPr>
              <w:pStyle w:val="Tekstpodstawowywcity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dd-mm-rrrr]*</w:t>
            </w:r>
          </w:p>
        </w:tc>
      </w:tr>
      <w:tr w:rsidR="0088573B" w:rsidRPr="00E61DCE" w14:paraId="120D6FE7" w14:textId="77777777" w:rsidTr="005E75DD">
        <w:trPr>
          <w:trHeight w:val="872"/>
        </w:trPr>
        <w:tc>
          <w:tcPr>
            <w:tcW w:w="779" w:type="dxa"/>
          </w:tcPr>
          <w:p w14:paraId="6619FB85" w14:textId="3B1A8D03" w:rsidR="0088573B" w:rsidRPr="00E61DCE" w:rsidRDefault="00DA3904" w:rsidP="00077673">
            <w:pPr>
              <w:pStyle w:val="Tekstpodstawowywcit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158" w:type="dxa"/>
          </w:tcPr>
          <w:p w14:paraId="0DD30326" w14:textId="77777777" w:rsidR="0088573B" w:rsidRPr="00E61DCE" w:rsidRDefault="0088573B" w:rsidP="005E75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Termin osiągnięcia efektu ekologicznego:</w:t>
            </w:r>
          </w:p>
        </w:tc>
        <w:tc>
          <w:tcPr>
            <w:tcW w:w="3685" w:type="dxa"/>
          </w:tcPr>
          <w:p w14:paraId="61D4CCC2" w14:textId="2F540CF7" w:rsidR="000D3160" w:rsidRDefault="0088573B" w:rsidP="005E75D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771BA4">
              <w:rPr>
                <w:rFonts w:asciiTheme="minorHAnsi" w:hAnsiTheme="minorHAnsi" w:cstheme="minorHAnsi"/>
                <w:sz w:val="22"/>
                <w:szCs w:val="22"/>
              </w:rPr>
              <w:t xml:space="preserve">tj. </w:t>
            </w:r>
            <w:r w:rsidR="00667B92" w:rsidRPr="0061644E">
              <w:rPr>
                <w:rFonts w:asciiTheme="minorHAnsi" w:hAnsiTheme="minorHAnsi" w:cstheme="minorHAnsi"/>
                <w:sz w:val="22"/>
                <w:szCs w:val="22"/>
              </w:rPr>
              <w:t>data wprowadzenia</w:t>
            </w:r>
            <w:r w:rsidR="00667B92" w:rsidRPr="00C91C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1644E" w:rsidRPr="007717B5">
              <w:rPr>
                <w:rFonts w:asciiTheme="minorHAnsi" w:hAnsiTheme="minorHAnsi" w:cs="Calibri"/>
                <w:sz w:val="22"/>
                <w:szCs w:val="22"/>
              </w:rPr>
              <w:t xml:space="preserve">do podziału bojowego </w:t>
            </w:r>
            <w:r w:rsidR="00771BA4">
              <w:rPr>
                <w:rFonts w:ascii="Calibri" w:hAnsi="Calibri"/>
                <w:sz w:val="22"/>
                <w:szCs w:val="22"/>
              </w:rPr>
              <w:t>(</w:t>
            </w:r>
            <w:r w:rsidR="0061644E" w:rsidRPr="007717B5">
              <w:rPr>
                <w:rFonts w:ascii="Calibri" w:hAnsi="Calibri"/>
                <w:sz w:val="22"/>
                <w:szCs w:val="22"/>
              </w:rPr>
              <w:t>w przypadku pojazdów ratowniczo- gaśniczych) lub wprowadzenia na stan wyposażenia nowego sprzętu ratowniczego (w przypadku pozostałych pojazdów lub sprzętu)</w:t>
            </w:r>
          </w:p>
          <w:p w14:paraId="0BCB51CA" w14:textId="09D98AE4" w:rsidR="0088573B" w:rsidRPr="000D3160" w:rsidRDefault="0088573B" w:rsidP="005E75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3160">
              <w:rPr>
                <w:rFonts w:asciiTheme="minorHAnsi" w:hAnsiTheme="minorHAnsi" w:cstheme="minorHAnsi"/>
                <w:sz w:val="22"/>
                <w:szCs w:val="22"/>
              </w:rPr>
              <w:t>dd-mm-rrrr]*</w:t>
            </w:r>
          </w:p>
        </w:tc>
      </w:tr>
      <w:bookmarkEnd w:id="0"/>
    </w:tbl>
    <w:p w14:paraId="288AA944" w14:textId="77777777" w:rsidR="00A03133" w:rsidRPr="00E61DCE" w:rsidRDefault="00A03133" w:rsidP="00DA3904">
      <w:pPr>
        <w:pStyle w:val="Tekstpodstawowywcity"/>
        <w:ind w:left="0"/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073B7D2A" w14:textId="77777777" w:rsidR="00DA3904" w:rsidRDefault="00A03133" w:rsidP="00DA3904">
      <w:pPr>
        <w:pStyle w:val="Tekstpodstawowywcity"/>
        <w:rPr>
          <w:rFonts w:asciiTheme="minorHAnsi" w:hAnsiTheme="minorHAnsi" w:cstheme="minorHAnsi"/>
          <w:sz w:val="22"/>
          <w:szCs w:val="22"/>
        </w:rPr>
      </w:pPr>
      <w:r w:rsidRPr="00E61DCE">
        <w:rPr>
          <w:rFonts w:asciiTheme="minorHAnsi" w:hAnsiTheme="minorHAnsi" w:cstheme="minorHAnsi"/>
          <w:sz w:val="22"/>
          <w:szCs w:val="22"/>
        </w:rPr>
        <w:t>* W przypadku rozbieżności w stosunku do umowy</w:t>
      </w:r>
      <w:r w:rsidR="00B6757E" w:rsidRPr="00E61DCE">
        <w:rPr>
          <w:rFonts w:asciiTheme="minorHAnsi" w:hAnsiTheme="minorHAnsi" w:cstheme="minorHAnsi"/>
          <w:sz w:val="22"/>
          <w:szCs w:val="22"/>
        </w:rPr>
        <w:t xml:space="preserve"> (termin późniejszy)</w:t>
      </w:r>
      <w:r w:rsidRPr="00E61DCE">
        <w:rPr>
          <w:rFonts w:asciiTheme="minorHAnsi" w:hAnsiTheme="minorHAnsi" w:cstheme="minorHAnsi"/>
          <w:sz w:val="22"/>
          <w:szCs w:val="22"/>
        </w:rPr>
        <w:t xml:space="preserve"> załączyć dokładne wyjaśnienie.</w:t>
      </w:r>
      <w:r w:rsidRPr="00E61DCE">
        <w:rPr>
          <w:rFonts w:asciiTheme="minorHAnsi" w:hAnsiTheme="minorHAnsi" w:cstheme="minorHAnsi"/>
          <w:sz w:val="22"/>
          <w:szCs w:val="22"/>
        </w:rPr>
        <w:tab/>
      </w:r>
      <w:r w:rsidRPr="00E61DCE">
        <w:rPr>
          <w:rFonts w:asciiTheme="minorHAnsi" w:hAnsiTheme="minorHAnsi" w:cstheme="minorHAnsi"/>
          <w:sz w:val="22"/>
          <w:szCs w:val="22"/>
        </w:rPr>
        <w:tab/>
      </w:r>
    </w:p>
    <w:p w14:paraId="3F033109" w14:textId="17FE0611" w:rsidR="00A03133" w:rsidRPr="00E61DCE" w:rsidRDefault="00A03133" w:rsidP="00DA3904">
      <w:pPr>
        <w:pStyle w:val="Tekstpodstawowywcity"/>
        <w:rPr>
          <w:rFonts w:asciiTheme="minorHAnsi" w:hAnsiTheme="minorHAnsi" w:cstheme="minorHAnsi"/>
          <w:sz w:val="22"/>
          <w:szCs w:val="22"/>
        </w:rPr>
      </w:pPr>
      <w:r w:rsidRPr="00E61DCE">
        <w:rPr>
          <w:rFonts w:asciiTheme="minorHAnsi" w:hAnsiTheme="minorHAnsi" w:cstheme="minorHAnsi"/>
          <w:sz w:val="22"/>
          <w:szCs w:val="22"/>
        </w:rPr>
        <w:tab/>
      </w:r>
      <w:r w:rsidRPr="00E61DCE">
        <w:rPr>
          <w:rFonts w:asciiTheme="minorHAnsi" w:hAnsiTheme="minorHAnsi" w:cstheme="minorHAnsi"/>
          <w:sz w:val="22"/>
          <w:szCs w:val="22"/>
        </w:rPr>
        <w:tab/>
      </w:r>
      <w:r w:rsidRPr="00E61DCE">
        <w:rPr>
          <w:rFonts w:asciiTheme="minorHAnsi" w:hAnsiTheme="minorHAnsi" w:cstheme="minorHAnsi"/>
          <w:sz w:val="22"/>
          <w:szCs w:val="22"/>
        </w:rPr>
        <w:tab/>
      </w:r>
      <w:r w:rsidRPr="00E61DCE">
        <w:rPr>
          <w:rFonts w:asciiTheme="minorHAnsi" w:hAnsiTheme="minorHAnsi" w:cstheme="minorHAnsi"/>
          <w:sz w:val="22"/>
          <w:szCs w:val="22"/>
        </w:rPr>
        <w:tab/>
      </w:r>
    </w:p>
    <w:p w14:paraId="3D13500E" w14:textId="537BAFE8" w:rsidR="00A03133" w:rsidRPr="00E61DCE" w:rsidRDefault="00293481" w:rsidP="00A03133">
      <w:pPr>
        <w:pStyle w:val="Tekstpodstawowywcit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E61DCE">
        <w:rPr>
          <w:rFonts w:asciiTheme="minorHAnsi" w:hAnsiTheme="minorHAnsi" w:cstheme="minorHAnsi"/>
          <w:b/>
          <w:bCs/>
          <w:sz w:val="22"/>
          <w:szCs w:val="22"/>
        </w:rPr>
        <w:t>II.</w:t>
      </w:r>
      <w:r w:rsidR="00A03133" w:rsidRPr="00E61DC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7512C" w:rsidRPr="00E61DCE">
        <w:rPr>
          <w:rFonts w:asciiTheme="minorHAnsi" w:hAnsiTheme="minorHAnsi" w:cstheme="minorHAnsi"/>
          <w:b/>
          <w:bCs/>
          <w:sz w:val="22"/>
          <w:szCs w:val="22"/>
        </w:rPr>
        <w:t xml:space="preserve">Źródła finansowania zadania </w:t>
      </w:r>
      <w:r w:rsidR="00A03133" w:rsidRPr="00E61DCE">
        <w:rPr>
          <w:rFonts w:asciiTheme="minorHAnsi" w:hAnsiTheme="minorHAnsi" w:cstheme="minorHAnsi"/>
          <w:b/>
          <w:bCs/>
          <w:sz w:val="22"/>
          <w:szCs w:val="22"/>
        </w:rPr>
        <w:t xml:space="preserve">w rozbiciu na poszczególnych </w:t>
      </w:r>
      <w:r w:rsidR="00E111FA" w:rsidRPr="00E61DCE">
        <w:rPr>
          <w:rFonts w:asciiTheme="minorHAnsi" w:hAnsiTheme="minorHAnsi" w:cstheme="minorHAnsi"/>
          <w:b/>
          <w:bCs/>
          <w:sz w:val="22"/>
          <w:szCs w:val="22"/>
        </w:rPr>
        <w:t>współfinansujących</w:t>
      </w:r>
      <w:r w:rsidR="00A03133" w:rsidRPr="00E61DCE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8F2F24B" w14:textId="77777777" w:rsidR="0037512C" w:rsidRPr="00E61DCE" w:rsidRDefault="0037512C" w:rsidP="00A03133">
      <w:pPr>
        <w:pStyle w:val="Tekstpodstawowywcity"/>
        <w:spacing w:after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3540"/>
        <w:gridCol w:w="2673"/>
        <w:gridCol w:w="2564"/>
      </w:tblGrid>
      <w:tr w:rsidR="003A07FA" w:rsidRPr="00E61DCE" w14:paraId="218C4945" w14:textId="77777777" w:rsidTr="0088573B">
        <w:tc>
          <w:tcPr>
            <w:tcW w:w="3540" w:type="dxa"/>
            <w:shd w:val="clear" w:color="auto" w:fill="D9D9D9" w:themeFill="background1" w:themeFillShade="D9"/>
            <w:vAlign w:val="center"/>
          </w:tcPr>
          <w:p w14:paraId="0B45EC7C" w14:textId="77777777" w:rsidR="003A07FA" w:rsidRPr="00E61DCE" w:rsidRDefault="0037512C" w:rsidP="003A07FA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Koszty zadania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14:paraId="148DFE3B" w14:textId="77777777" w:rsidR="003A07FA" w:rsidRPr="00E61DCE" w:rsidRDefault="003A07FA" w:rsidP="003A07FA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Planowany koszt zadania (wg umowy) [zł]</w:t>
            </w:r>
          </w:p>
        </w:tc>
        <w:tc>
          <w:tcPr>
            <w:tcW w:w="2564" w:type="dxa"/>
            <w:shd w:val="clear" w:color="auto" w:fill="D9D9D9" w:themeFill="background1" w:themeFillShade="D9"/>
          </w:tcPr>
          <w:p w14:paraId="265EE537" w14:textId="77777777" w:rsidR="003A07FA" w:rsidRPr="00E61DCE" w:rsidRDefault="003A07FA" w:rsidP="003A07FA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Rzeczywisty koszt zadania [zł]</w:t>
            </w:r>
          </w:p>
        </w:tc>
      </w:tr>
      <w:tr w:rsidR="003A07FA" w:rsidRPr="00E61DCE" w14:paraId="35E8033A" w14:textId="77777777" w:rsidTr="0088573B">
        <w:tc>
          <w:tcPr>
            <w:tcW w:w="3540" w:type="dxa"/>
          </w:tcPr>
          <w:p w14:paraId="74D728DB" w14:textId="77777777" w:rsidR="003A07FA" w:rsidRPr="00E61DCE" w:rsidRDefault="003A07FA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Koszt kwalifikowany:</w:t>
            </w:r>
          </w:p>
        </w:tc>
        <w:tc>
          <w:tcPr>
            <w:tcW w:w="2673" w:type="dxa"/>
          </w:tcPr>
          <w:p w14:paraId="7D4745AD" w14:textId="77777777" w:rsidR="003A07FA" w:rsidRPr="00E61DCE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3249023F" w14:textId="77777777" w:rsidR="003A07FA" w:rsidRPr="00E61DCE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E61DCE" w14:paraId="02BE5F2F" w14:textId="77777777" w:rsidTr="0088573B">
        <w:tc>
          <w:tcPr>
            <w:tcW w:w="3540" w:type="dxa"/>
          </w:tcPr>
          <w:p w14:paraId="20D0A7D5" w14:textId="77777777" w:rsidR="0037512C" w:rsidRPr="00E61DCE" w:rsidRDefault="0037512C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w tym:</w:t>
            </w:r>
          </w:p>
        </w:tc>
        <w:tc>
          <w:tcPr>
            <w:tcW w:w="5237" w:type="dxa"/>
            <w:gridSpan w:val="2"/>
            <w:shd w:val="clear" w:color="auto" w:fill="D9D9D9" w:themeFill="background1" w:themeFillShade="D9"/>
          </w:tcPr>
          <w:p w14:paraId="7FC34F19" w14:textId="77777777" w:rsidR="0037512C" w:rsidRPr="00E61DCE" w:rsidRDefault="0037512C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7FA" w:rsidRPr="00E61DCE" w14:paraId="2CA6EC80" w14:textId="77777777" w:rsidTr="0088573B">
        <w:tc>
          <w:tcPr>
            <w:tcW w:w="3540" w:type="dxa"/>
          </w:tcPr>
          <w:p w14:paraId="5C562D2B" w14:textId="4891DE16" w:rsidR="003A07FA" w:rsidRPr="00E61DCE" w:rsidRDefault="0037512C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Ś</w:t>
            </w:r>
            <w:r w:rsidR="003A07FA" w:rsidRPr="00E61DCE">
              <w:rPr>
                <w:rFonts w:asciiTheme="minorHAnsi" w:hAnsiTheme="minorHAnsi" w:cstheme="minorHAnsi"/>
                <w:sz w:val="22"/>
                <w:szCs w:val="22"/>
              </w:rPr>
              <w:t>rodki WFOŚiGW</w:t>
            </w:r>
            <w:r w:rsidR="00687653">
              <w:rPr>
                <w:rFonts w:asciiTheme="minorHAnsi" w:hAnsiTheme="minorHAnsi" w:cstheme="minorHAnsi"/>
                <w:sz w:val="22"/>
                <w:szCs w:val="22"/>
              </w:rPr>
              <w:t>/NFOŚiGW</w:t>
            </w:r>
            <w:r w:rsidR="003A07FA" w:rsidRPr="00E61DC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73" w:type="dxa"/>
          </w:tcPr>
          <w:p w14:paraId="710FB312" w14:textId="77777777" w:rsidR="003A07FA" w:rsidRPr="00E61DCE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0255B254" w14:textId="77777777" w:rsidR="003A07FA" w:rsidRPr="00E61DCE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7FA" w:rsidRPr="00E61DCE" w14:paraId="37298E9A" w14:textId="77777777" w:rsidTr="0088573B">
        <w:tc>
          <w:tcPr>
            <w:tcW w:w="3540" w:type="dxa"/>
          </w:tcPr>
          <w:p w14:paraId="1ACBB5E2" w14:textId="77777777" w:rsidR="003A07FA" w:rsidRPr="00E61DCE" w:rsidRDefault="003A07FA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Środki własne Beneficjenta:</w:t>
            </w:r>
          </w:p>
        </w:tc>
        <w:tc>
          <w:tcPr>
            <w:tcW w:w="2673" w:type="dxa"/>
          </w:tcPr>
          <w:p w14:paraId="140D5F3E" w14:textId="77777777" w:rsidR="003A07FA" w:rsidRPr="00E61DCE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600B9394" w14:textId="77777777" w:rsidR="003A07FA" w:rsidRPr="00E61DCE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7FA" w:rsidRPr="00E61DCE" w14:paraId="0BCF32CE" w14:textId="77777777" w:rsidTr="0088573B">
        <w:tc>
          <w:tcPr>
            <w:tcW w:w="3540" w:type="dxa"/>
          </w:tcPr>
          <w:p w14:paraId="50506AC2" w14:textId="77777777" w:rsidR="003A07FA" w:rsidRPr="00E61DCE" w:rsidRDefault="0037512C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Inne (wyszczególnić jakie):</w:t>
            </w:r>
          </w:p>
        </w:tc>
        <w:tc>
          <w:tcPr>
            <w:tcW w:w="2673" w:type="dxa"/>
          </w:tcPr>
          <w:p w14:paraId="381C72E3" w14:textId="77777777" w:rsidR="003A07FA" w:rsidRPr="00E61DCE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36704336" w14:textId="77777777" w:rsidR="003A07FA" w:rsidRPr="00E61DCE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E61DCE" w14:paraId="704267A6" w14:textId="77777777" w:rsidTr="0088573B">
        <w:tc>
          <w:tcPr>
            <w:tcW w:w="3540" w:type="dxa"/>
          </w:tcPr>
          <w:p w14:paraId="26DCC78E" w14:textId="77777777" w:rsidR="0037512C" w:rsidRPr="00E61DCE" w:rsidRDefault="0037512C" w:rsidP="0037512C">
            <w:pPr>
              <w:pStyle w:val="Tekstpodstawowywcity"/>
              <w:spacing w:after="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</w:p>
        </w:tc>
        <w:tc>
          <w:tcPr>
            <w:tcW w:w="2673" w:type="dxa"/>
          </w:tcPr>
          <w:p w14:paraId="7EE04755" w14:textId="77777777" w:rsidR="0037512C" w:rsidRPr="00E61DCE" w:rsidRDefault="0037512C" w:rsidP="00296269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7D1D8348" w14:textId="77777777" w:rsidR="0037512C" w:rsidRPr="00E61DCE" w:rsidRDefault="0037512C" w:rsidP="00296269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7FA" w:rsidRPr="00E61DCE" w14:paraId="138B33E6" w14:textId="77777777" w:rsidTr="0088573B">
        <w:tc>
          <w:tcPr>
            <w:tcW w:w="3540" w:type="dxa"/>
          </w:tcPr>
          <w:p w14:paraId="3E8F4D4E" w14:textId="77777777" w:rsidR="003A07FA" w:rsidRPr="00E61DCE" w:rsidRDefault="0037512C" w:rsidP="0037512C">
            <w:pPr>
              <w:pStyle w:val="Tekstpodstawowywcity"/>
              <w:spacing w:after="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</w:p>
        </w:tc>
        <w:tc>
          <w:tcPr>
            <w:tcW w:w="2673" w:type="dxa"/>
          </w:tcPr>
          <w:p w14:paraId="1A9588DF" w14:textId="77777777" w:rsidR="003A07FA" w:rsidRPr="00E61DCE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75B09D30" w14:textId="77777777" w:rsidR="003A07FA" w:rsidRPr="00E61DCE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D7C395" w14:textId="77777777" w:rsidR="00FE5E2A" w:rsidRPr="00E61DCE" w:rsidRDefault="00FE5E2A" w:rsidP="00FE5E2A">
      <w:pPr>
        <w:pStyle w:val="Tekstpodstawowywcity"/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61DCE">
        <w:rPr>
          <w:rFonts w:asciiTheme="minorHAnsi" w:hAnsiTheme="minorHAnsi" w:cstheme="minorHAnsi"/>
          <w:b/>
          <w:bCs/>
          <w:sz w:val="22"/>
          <w:szCs w:val="22"/>
        </w:rPr>
        <w:lastRenderedPageBreak/>
        <w:t>Wyjaśnienie różnicy kosztu planowanego i rzeczywistego oraz różnicy w zakresie rzeczowego wykonania zadania.</w:t>
      </w:r>
    </w:p>
    <w:p w14:paraId="4677009F" w14:textId="4B1840A1" w:rsidR="00FE5E2A" w:rsidRPr="00E61DCE" w:rsidRDefault="00FE5E2A" w:rsidP="007706EE">
      <w:pPr>
        <w:pStyle w:val="Tekstpodstawowywcity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E61DC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706EE" w:rsidRPr="00E61DCE">
        <w:rPr>
          <w:rFonts w:asciiTheme="minorHAnsi" w:hAnsiTheme="minorHAnsi" w:cstheme="minorHAnsi"/>
          <w:sz w:val="22"/>
          <w:szCs w:val="22"/>
        </w:rPr>
        <w:t>.........</w:t>
      </w:r>
    </w:p>
    <w:p w14:paraId="5E5FB744" w14:textId="77777777" w:rsidR="00A03133" w:rsidRPr="00E61DCE" w:rsidRDefault="00A03133" w:rsidP="00A03133">
      <w:pPr>
        <w:pStyle w:val="Tekstpodstawowywcity"/>
        <w:spacing w:after="0"/>
        <w:rPr>
          <w:rFonts w:asciiTheme="minorHAnsi" w:hAnsiTheme="minorHAnsi" w:cstheme="minorHAnsi"/>
          <w:sz w:val="22"/>
          <w:szCs w:val="22"/>
        </w:rPr>
      </w:pPr>
    </w:p>
    <w:p w14:paraId="19068DF0" w14:textId="77777777" w:rsidR="0037512C" w:rsidRPr="00E61DCE" w:rsidRDefault="0037512C" w:rsidP="0037512C">
      <w:pPr>
        <w:jc w:val="center"/>
        <w:rPr>
          <w:rFonts w:asciiTheme="minorHAnsi" w:hAnsiTheme="minorHAnsi" w:cstheme="minorHAnsi"/>
          <w:sz w:val="22"/>
          <w:szCs w:val="22"/>
        </w:rPr>
      </w:pPr>
      <w:r w:rsidRPr="00E61DCE">
        <w:rPr>
          <w:rFonts w:asciiTheme="minorHAnsi" w:hAnsiTheme="minorHAnsi" w:cstheme="minorHAnsi"/>
          <w:b/>
          <w:sz w:val="22"/>
          <w:szCs w:val="22"/>
        </w:rPr>
        <w:t xml:space="preserve">OŚWIADCZENIE o VAT - </w:t>
      </w:r>
      <w:r w:rsidRPr="00E61DCE">
        <w:rPr>
          <w:rFonts w:asciiTheme="minorHAnsi" w:hAnsiTheme="minorHAnsi" w:cstheme="minorHAnsi"/>
          <w:sz w:val="22"/>
          <w:szCs w:val="22"/>
        </w:rPr>
        <w:t>proszę zaznaczyć odpowiednią opcję</w:t>
      </w:r>
    </w:p>
    <w:tbl>
      <w:tblPr>
        <w:tblW w:w="90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"/>
        <w:gridCol w:w="8271"/>
        <w:gridCol w:w="249"/>
        <w:gridCol w:w="248"/>
      </w:tblGrid>
      <w:tr w:rsidR="0037512C" w:rsidRPr="00E61DCE" w14:paraId="13A07B82" w14:textId="77777777" w:rsidTr="00FE5E2A">
        <w:trPr>
          <w:trHeight w:val="279"/>
        </w:trPr>
        <w:tc>
          <w:tcPr>
            <w:tcW w:w="8515" w:type="dxa"/>
            <w:gridSpan w:val="2"/>
          </w:tcPr>
          <w:p w14:paraId="2B7FE8AF" w14:textId="77777777" w:rsidR="0037512C" w:rsidRPr="00E61DCE" w:rsidRDefault="00FE5E2A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37512C" w:rsidRPr="00E61DCE">
              <w:rPr>
                <w:rFonts w:asciiTheme="minorHAnsi" w:hAnsiTheme="minorHAnsi" w:cstheme="minorHAnsi"/>
                <w:sz w:val="22"/>
                <w:szCs w:val="22"/>
              </w:rPr>
              <w:t>świadcza</w:t>
            </w: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7512C" w:rsidRPr="00E61DCE">
              <w:rPr>
                <w:rFonts w:asciiTheme="minorHAnsi" w:hAnsiTheme="minorHAnsi" w:cstheme="minorHAnsi"/>
                <w:sz w:val="22"/>
                <w:szCs w:val="22"/>
              </w:rPr>
              <w:t xml:space="preserve">, że podatek VAT:   </w:t>
            </w: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14:paraId="650E59C3" w14:textId="77777777" w:rsidR="0037512C" w:rsidRPr="00E61DCE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</w:tcPr>
          <w:p w14:paraId="72968606" w14:textId="77777777" w:rsidR="0037512C" w:rsidRPr="00E61DCE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E61DCE" w14:paraId="549B5E29" w14:textId="77777777" w:rsidTr="00FE5E2A">
        <w:trPr>
          <w:trHeight w:val="201"/>
        </w:trPr>
        <w:tc>
          <w:tcPr>
            <w:tcW w:w="244" w:type="dxa"/>
            <w:vMerge w:val="restart"/>
          </w:tcPr>
          <w:p w14:paraId="0EAEF04A" w14:textId="77777777" w:rsidR="0037512C" w:rsidRPr="00E61DCE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271" w:type="dxa"/>
            <w:vMerge w:val="restart"/>
            <w:tcBorders>
              <w:right w:val="single" w:sz="4" w:space="0" w:color="auto"/>
            </w:tcBorders>
          </w:tcPr>
          <w:p w14:paraId="6844F3FD" w14:textId="77777777" w:rsidR="0037512C" w:rsidRPr="00E61DCE" w:rsidRDefault="0037512C" w:rsidP="002962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1DCE">
              <w:rPr>
                <w:rFonts w:asciiTheme="minorHAnsi" w:hAnsiTheme="minorHAnsi" w:cstheme="minorHAnsi"/>
                <w:sz w:val="22"/>
                <w:szCs w:val="22"/>
              </w:rPr>
              <w:t>w całości stanowił koszt kwalifikowany zadania, nierozliczany z Urzędem Skarbowym (w Rozliczeniu podano kwoty brutto)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1816" w14:textId="77777777" w:rsidR="0037512C" w:rsidRPr="00E61DCE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A15E268" w14:textId="77777777" w:rsidR="0037512C" w:rsidRPr="00E61DCE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E61DCE" w14:paraId="4BCD8B78" w14:textId="77777777" w:rsidTr="00FE5E2A">
        <w:trPr>
          <w:trHeight w:val="201"/>
        </w:trPr>
        <w:tc>
          <w:tcPr>
            <w:tcW w:w="244" w:type="dxa"/>
            <w:vMerge/>
          </w:tcPr>
          <w:p w14:paraId="67783571" w14:textId="77777777" w:rsidR="0037512C" w:rsidRPr="00E61DCE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71" w:type="dxa"/>
            <w:vMerge/>
            <w:tcBorders>
              <w:top w:val="single" w:sz="4" w:space="0" w:color="auto"/>
            </w:tcBorders>
          </w:tcPr>
          <w:p w14:paraId="09A71522" w14:textId="77777777" w:rsidR="0037512C" w:rsidRPr="00E61DCE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69E26E19" w14:textId="77777777" w:rsidR="0037512C" w:rsidRPr="00E61DCE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</w:tcPr>
          <w:p w14:paraId="2EA6B07E" w14:textId="77777777" w:rsidR="0037512C" w:rsidRPr="00E61DCE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E61DCE" w14:paraId="43230DF4" w14:textId="77777777" w:rsidTr="00FE5E2A">
        <w:trPr>
          <w:trHeight w:hRule="exact" w:val="61"/>
        </w:trPr>
        <w:tc>
          <w:tcPr>
            <w:tcW w:w="244" w:type="dxa"/>
          </w:tcPr>
          <w:p w14:paraId="276C4F31" w14:textId="77777777" w:rsidR="0037512C" w:rsidRPr="00E61DCE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71" w:type="dxa"/>
          </w:tcPr>
          <w:p w14:paraId="0126C10E" w14:textId="77777777" w:rsidR="0037512C" w:rsidRPr="00E61DCE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14:paraId="46C8D6AE" w14:textId="77777777" w:rsidR="0037512C" w:rsidRPr="00E61DCE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</w:tcPr>
          <w:p w14:paraId="21E0AB94" w14:textId="77777777" w:rsidR="0037512C" w:rsidRPr="00E61DCE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E61DCE" w14:paraId="622E8A6E" w14:textId="77777777" w:rsidTr="00FE5E2A">
        <w:trPr>
          <w:trHeight w:val="201"/>
        </w:trPr>
        <w:tc>
          <w:tcPr>
            <w:tcW w:w="244" w:type="dxa"/>
            <w:vMerge w:val="restart"/>
          </w:tcPr>
          <w:p w14:paraId="32DB2488" w14:textId="77777777" w:rsidR="0037512C" w:rsidRPr="00567248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724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271" w:type="dxa"/>
            <w:vMerge w:val="restart"/>
            <w:tcBorders>
              <w:right w:val="single" w:sz="4" w:space="0" w:color="auto"/>
            </w:tcBorders>
          </w:tcPr>
          <w:p w14:paraId="1C15358C" w14:textId="77777777" w:rsidR="0037512C" w:rsidRPr="00567248" w:rsidRDefault="0037512C" w:rsidP="002962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7248">
              <w:rPr>
                <w:rFonts w:asciiTheme="minorHAnsi" w:hAnsiTheme="minorHAnsi" w:cstheme="minorHAnsi"/>
                <w:sz w:val="22"/>
                <w:szCs w:val="22"/>
              </w:rPr>
              <w:t>nie stanowił kosztu zadania, ponieważ został rozliczony/jest rozliczany z Urzędem Skarbowym (w Rozliczeniu podano kwoty netto)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01EA" w14:textId="77777777" w:rsidR="0037512C" w:rsidRPr="00E61DCE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38BA67D8" w14:textId="77777777" w:rsidR="0037512C" w:rsidRPr="00E61DCE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E61DCE" w14:paraId="2C8A6434" w14:textId="77777777" w:rsidTr="00FE5E2A">
        <w:trPr>
          <w:trHeight w:val="201"/>
        </w:trPr>
        <w:tc>
          <w:tcPr>
            <w:tcW w:w="244" w:type="dxa"/>
            <w:vMerge/>
          </w:tcPr>
          <w:p w14:paraId="2E818A4F" w14:textId="77777777" w:rsidR="0037512C" w:rsidRPr="00E61DCE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71" w:type="dxa"/>
            <w:vMerge/>
          </w:tcPr>
          <w:p w14:paraId="3AA3C534" w14:textId="77777777" w:rsidR="0037512C" w:rsidRPr="00E61DCE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37D120D3" w14:textId="77777777" w:rsidR="0037512C" w:rsidRPr="00E61DCE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</w:tcPr>
          <w:p w14:paraId="6CE51CAF" w14:textId="77777777" w:rsidR="0037512C" w:rsidRPr="00E61DCE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E61DCE" w14:paraId="6C0B6CD1" w14:textId="77777777" w:rsidTr="00FE5E2A">
        <w:trPr>
          <w:trHeight w:hRule="exact" w:val="313"/>
        </w:trPr>
        <w:tc>
          <w:tcPr>
            <w:tcW w:w="8515" w:type="dxa"/>
            <w:gridSpan w:val="2"/>
          </w:tcPr>
          <w:p w14:paraId="5432F7D4" w14:textId="77777777" w:rsidR="0037512C" w:rsidRPr="00E61DCE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14:paraId="425A7128" w14:textId="77777777" w:rsidR="0037512C" w:rsidRPr="00E61DCE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</w:tcPr>
          <w:p w14:paraId="22B3F003" w14:textId="77777777" w:rsidR="0037512C" w:rsidRPr="00E61DCE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5A83F1" w14:textId="77777777" w:rsidR="0037512C" w:rsidRPr="00E61DCE" w:rsidRDefault="0037512C" w:rsidP="0037512C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4846B52" w14:textId="77777777" w:rsidR="0037512C" w:rsidRPr="00E61DCE" w:rsidRDefault="0037512C" w:rsidP="00FE5E2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1DCE">
        <w:rPr>
          <w:rFonts w:asciiTheme="minorHAnsi" w:hAnsiTheme="minorHAnsi" w:cstheme="minorHAnsi"/>
          <w:b/>
          <w:sz w:val="22"/>
          <w:szCs w:val="22"/>
        </w:rPr>
        <w:t>Oświadczam/oświadczamy, że wszystkie info</w:t>
      </w:r>
      <w:r w:rsidR="00FE5E2A" w:rsidRPr="00E61DCE">
        <w:rPr>
          <w:rFonts w:asciiTheme="minorHAnsi" w:hAnsiTheme="minorHAnsi" w:cstheme="minorHAnsi"/>
          <w:b/>
          <w:sz w:val="22"/>
          <w:szCs w:val="22"/>
        </w:rPr>
        <w:t xml:space="preserve">rmacje zawarte w </w:t>
      </w:r>
      <w:r w:rsidR="004255FB" w:rsidRPr="00E61DCE">
        <w:rPr>
          <w:rFonts w:asciiTheme="minorHAnsi" w:hAnsiTheme="minorHAnsi" w:cstheme="minorHAnsi"/>
          <w:b/>
          <w:sz w:val="22"/>
          <w:szCs w:val="22"/>
        </w:rPr>
        <w:t>r</w:t>
      </w:r>
      <w:r w:rsidR="00FE5E2A" w:rsidRPr="00E61DCE">
        <w:rPr>
          <w:rFonts w:asciiTheme="minorHAnsi" w:hAnsiTheme="minorHAnsi" w:cstheme="minorHAnsi"/>
          <w:b/>
          <w:sz w:val="22"/>
          <w:szCs w:val="22"/>
        </w:rPr>
        <w:t xml:space="preserve">ozliczeniu </w:t>
      </w:r>
      <w:r w:rsidR="004255FB" w:rsidRPr="00E61DCE">
        <w:rPr>
          <w:rFonts w:asciiTheme="minorHAnsi" w:hAnsiTheme="minorHAnsi" w:cstheme="minorHAnsi"/>
          <w:b/>
          <w:sz w:val="22"/>
          <w:szCs w:val="22"/>
        </w:rPr>
        <w:t xml:space="preserve">końcowym </w:t>
      </w:r>
      <w:r w:rsidR="00FE5E2A" w:rsidRPr="00E61DCE">
        <w:rPr>
          <w:rFonts w:asciiTheme="minorHAnsi" w:hAnsiTheme="minorHAnsi" w:cstheme="minorHAnsi"/>
          <w:b/>
          <w:sz w:val="22"/>
          <w:szCs w:val="22"/>
        </w:rPr>
        <w:t xml:space="preserve">są </w:t>
      </w:r>
      <w:r w:rsidRPr="00E61DCE">
        <w:rPr>
          <w:rFonts w:asciiTheme="minorHAnsi" w:hAnsiTheme="minorHAnsi" w:cstheme="minorHAnsi"/>
          <w:b/>
          <w:sz w:val="22"/>
          <w:szCs w:val="22"/>
        </w:rPr>
        <w:t xml:space="preserve">prawdziwe i pełne. </w:t>
      </w:r>
    </w:p>
    <w:p w14:paraId="47162086" w14:textId="77777777" w:rsidR="0037512C" w:rsidRPr="00E61DCE" w:rsidRDefault="0037512C" w:rsidP="0037512C">
      <w:pPr>
        <w:ind w:hanging="284"/>
        <w:rPr>
          <w:rFonts w:asciiTheme="minorHAnsi" w:hAnsiTheme="minorHAnsi" w:cstheme="minorHAnsi"/>
          <w:sz w:val="22"/>
          <w:szCs w:val="22"/>
        </w:rPr>
      </w:pPr>
    </w:p>
    <w:p w14:paraId="36EA988F" w14:textId="77777777" w:rsidR="0037512C" w:rsidRPr="00E61DCE" w:rsidRDefault="0037512C" w:rsidP="00A03133">
      <w:pPr>
        <w:pStyle w:val="Tekstpodstawowywcity"/>
        <w:spacing w:after="0"/>
        <w:rPr>
          <w:rFonts w:asciiTheme="minorHAnsi" w:hAnsiTheme="minorHAnsi" w:cstheme="minorHAnsi"/>
          <w:sz w:val="22"/>
          <w:szCs w:val="22"/>
        </w:rPr>
      </w:pPr>
    </w:p>
    <w:p w14:paraId="60EB84A8" w14:textId="77777777" w:rsidR="00A03133" w:rsidRPr="00E61DCE" w:rsidRDefault="00A03133" w:rsidP="00A03133">
      <w:pPr>
        <w:pStyle w:val="Tekstpodstawowywcity"/>
        <w:spacing w:after="0"/>
        <w:ind w:left="720"/>
        <w:rPr>
          <w:rFonts w:asciiTheme="minorHAnsi" w:hAnsiTheme="minorHAnsi" w:cstheme="minorHAnsi"/>
          <w:sz w:val="22"/>
          <w:szCs w:val="22"/>
        </w:rPr>
      </w:pPr>
    </w:p>
    <w:p w14:paraId="464D11A6" w14:textId="77777777" w:rsidR="00A03133" w:rsidRPr="00E61DCE" w:rsidRDefault="00A03133" w:rsidP="00A03133">
      <w:pPr>
        <w:pStyle w:val="Tekstpodstawowywcity"/>
        <w:spacing w:after="0"/>
        <w:rPr>
          <w:rFonts w:asciiTheme="minorHAnsi" w:hAnsiTheme="minorHAnsi" w:cstheme="minorHAnsi"/>
          <w:sz w:val="22"/>
          <w:szCs w:val="22"/>
        </w:rPr>
      </w:pPr>
    </w:p>
    <w:p w14:paraId="15AAE75F" w14:textId="38AC5513" w:rsidR="00A03133" w:rsidRPr="00E61DCE" w:rsidRDefault="00A03133" w:rsidP="007706EE">
      <w:pPr>
        <w:pStyle w:val="Tekstpodstawowywcit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61DCE">
        <w:rPr>
          <w:rFonts w:asciiTheme="minorHAnsi" w:hAnsiTheme="minorHAnsi" w:cstheme="minorHAnsi"/>
          <w:sz w:val="22"/>
          <w:szCs w:val="22"/>
        </w:rPr>
        <w:t>Data ...............................</w:t>
      </w:r>
      <w:r w:rsidR="007706EE" w:rsidRPr="00E61DCE">
        <w:rPr>
          <w:rFonts w:asciiTheme="minorHAnsi" w:hAnsiTheme="minorHAnsi" w:cstheme="minorHAnsi"/>
          <w:sz w:val="22"/>
          <w:szCs w:val="22"/>
        </w:rPr>
        <w:tab/>
      </w:r>
      <w:r w:rsidR="007706EE" w:rsidRPr="00E61DCE">
        <w:rPr>
          <w:rFonts w:asciiTheme="minorHAnsi" w:hAnsiTheme="minorHAnsi" w:cstheme="minorHAnsi"/>
          <w:sz w:val="22"/>
          <w:szCs w:val="22"/>
        </w:rPr>
        <w:tab/>
      </w:r>
      <w:r w:rsidR="007706EE" w:rsidRPr="00E61DCE">
        <w:rPr>
          <w:rFonts w:asciiTheme="minorHAnsi" w:hAnsiTheme="minorHAnsi" w:cstheme="minorHAnsi"/>
          <w:sz w:val="22"/>
          <w:szCs w:val="22"/>
        </w:rPr>
        <w:tab/>
      </w:r>
      <w:r w:rsidR="007706EE" w:rsidRPr="00E61DCE">
        <w:rPr>
          <w:rFonts w:asciiTheme="minorHAnsi" w:hAnsiTheme="minorHAnsi" w:cstheme="minorHAnsi"/>
          <w:sz w:val="22"/>
          <w:szCs w:val="22"/>
        </w:rPr>
        <w:tab/>
        <w:t xml:space="preserve">      </w:t>
      </w:r>
    </w:p>
    <w:p w14:paraId="587AE7B9" w14:textId="7BD16734" w:rsidR="007706EE" w:rsidRDefault="007706EE" w:rsidP="00A03133">
      <w:pPr>
        <w:pStyle w:val="Tekstpodstawowywcity"/>
        <w:jc w:val="right"/>
        <w:rPr>
          <w:rFonts w:asciiTheme="minorHAnsi" w:hAnsiTheme="minorHAnsi" w:cstheme="minorHAnsi"/>
          <w:sz w:val="22"/>
          <w:szCs w:val="22"/>
        </w:rPr>
      </w:pPr>
    </w:p>
    <w:p w14:paraId="2B711D71" w14:textId="46488C19" w:rsidR="00E61DCE" w:rsidRDefault="00E61DCE" w:rsidP="00A03133">
      <w:pPr>
        <w:pStyle w:val="Tekstpodstawowywcity"/>
        <w:jc w:val="right"/>
        <w:rPr>
          <w:rFonts w:asciiTheme="minorHAnsi" w:hAnsiTheme="minorHAnsi" w:cstheme="minorHAnsi"/>
          <w:sz w:val="22"/>
          <w:szCs w:val="22"/>
        </w:rPr>
      </w:pPr>
    </w:p>
    <w:p w14:paraId="68337EE2" w14:textId="77777777" w:rsidR="000C44BE" w:rsidRPr="00E61DCE" w:rsidRDefault="000C44BE" w:rsidP="00A03133">
      <w:pPr>
        <w:pStyle w:val="Tekstpodstawowywcity"/>
        <w:jc w:val="right"/>
        <w:rPr>
          <w:rFonts w:asciiTheme="minorHAnsi" w:hAnsiTheme="minorHAnsi" w:cstheme="minorHAnsi"/>
          <w:sz w:val="22"/>
          <w:szCs w:val="22"/>
        </w:rPr>
      </w:pPr>
    </w:p>
    <w:p w14:paraId="3B603399" w14:textId="745D2C3A" w:rsidR="001B339E" w:rsidRPr="000C44BE" w:rsidRDefault="007706EE" w:rsidP="000C44BE">
      <w:pPr>
        <w:pStyle w:val="Tekstpodstawowywcity"/>
        <w:jc w:val="right"/>
        <w:rPr>
          <w:rFonts w:asciiTheme="minorHAnsi" w:hAnsiTheme="minorHAnsi" w:cstheme="minorHAnsi"/>
          <w:sz w:val="22"/>
          <w:szCs w:val="22"/>
        </w:rPr>
      </w:pPr>
      <w:r w:rsidRPr="00E61DCE">
        <w:rPr>
          <w:rFonts w:asciiTheme="minorHAnsi" w:hAnsiTheme="minorHAnsi" w:cstheme="minorHAnsi"/>
          <w:sz w:val="22"/>
          <w:szCs w:val="22"/>
        </w:rPr>
        <w:t>.</w:t>
      </w:r>
      <w:r w:rsidR="00A03133" w:rsidRPr="00E61DCE">
        <w:rPr>
          <w:rFonts w:asciiTheme="minorHAnsi" w:hAnsiTheme="minorHAnsi" w:cstheme="minorHAnsi"/>
          <w:sz w:val="22"/>
          <w:szCs w:val="22"/>
        </w:rPr>
        <w:t>.............................................................</w:t>
      </w:r>
    </w:p>
    <w:p w14:paraId="09FCD82F" w14:textId="77777777" w:rsidR="001B339E" w:rsidRDefault="001B339E" w:rsidP="000C44BE">
      <w:pPr>
        <w:ind w:left="4956" w:firstLine="708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395FE3">
        <w:rPr>
          <w:rFonts w:ascii="Calibri" w:hAnsi="Calibri" w:cs="Calibri"/>
          <w:i/>
          <w:color w:val="000000"/>
          <w:sz w:val="22"/>
          <w:szCs w:val="22"/>
        </w:rPr>
        <w:t xml:space="preserve">Podpis, pieczęć </w:t>
      </w:r>
      <w:r w:rsidRPr="00931F80">
        <w:rPr>
          <w:rFonts w:ascii="Calibri" w:hAnsi="Calibri" w:cs="Calibri"/>
          <w:i/>
          <w:color w:val="000000"/>
          <w:sz w:val="22"/>
          <w:szCs w:val="22"/>
        </w:rPr>
        <w:t xml:space="preserve">osób uprawnionych </w:t>
      </w:r>
    </w:p>
    <w:p w14:paraId="43FE3739" w14:textId="76194806" w:rsidR="001B339E" w:rsidRPr="004A1ECD" w:rsidRDefault="000C44BE" w:rsidP="000C44BE">
      <w:pPr>
        <w:ind w:left="5664"/>
        <w:rPr>
          <w:rFonts w:asciiTheme="minorHAnsi" w:hAnsiTheme="minorHAnsi" w:cs="Calibri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</w:rPr>
        <w:t xml:space="preserve">   </w:t>
      </w:r>
      <w:r w:rsidR="001B339E" w:rsidRPr="00931F80">
        <w:rPr>
          <w:rFonts w:ascii="Calibri" w:hAnsi="Calibri" w:cs="Calibri"/>
          <w:i/>
          <w:color w:val="000000"/>
          <w:sz w:val="22"/>
          <w:szCs w:val="22"/>
        </w:rPr>
        <w:t>do reprezentacji zgodnie z KRS</w:t>
      </w:r>
    </w:p>
    <w:p w14:paraId="47AEC6D9" w14:textId="40E552F5" w:rsidR="00A03133" w:rsidRPr="00E61DCE" w:rsidRDefault="00A03133" w:rsidP="001B339E">
      <w:pPr>
        <w:pStyle w:val="Tekstpodstawowywcity"/>
        <w:spacing w:line="480" w:lineRule="auto"/>
        <w:rPr>
          <w:rFonts w:asciiTheme="minorHAnsi" w:hAnsiTheme="minorHAnsi" w:cstheme="minorHAnsi"/>
          <w:sz w:val="22"/>
          <w:szCs w:val="22"/>
        </w:rPr>
      </w:pPr>
    </w:p>
    <w:sectPr w:rsidR="00A03133" w:rsidRPr="00E61DCE" w:rsidSect="006D626D">
      <w:footerReference w:type="default" r:id="rId7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F89A1" w14:textId="77777777" w:rsidR="003835D8" w:rsidRDefault="003835D8" w:rsidP="006016E7">
      <w:r>
        <w:separator/>
      </w:r>
    </w:p>
  </w:endnote>
  <w:endnote w:type="continuationSeparator" w:id="0">
    <w:p w14:paraId="2D289A73" w14:textId="77777777" w:rsidR="003835D8" w:rsidRDefault="003835D8" w:rsidP="0060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ajorEastAsia" w:hAnsiTheme="minorHAnsi" w:cstheme="minorHAnsi"/>
        <w:sz w:val="22"/>
        <w:szCs w:val="22"/>
      </w:rPr>
      <w:id w:val="1566844934"/>
      <w:docPartObj>
        <w:docPartGallery w:val="Page Numbers (Bottom of Page)"/>
        <w:docPartUnique/>
      </w:docPartObj>
    </w:sdtPr>
    <w:sdtEndPr/>
    <w:sdtContent>
      <w:p w14:paraId="2FD1C1C1" w14:textId="77777777" w:rsidR="00293481" w:rsidRPr="00687653" w:rsidRDefault="00293481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 w:rsidRPr="00687653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Pr="00687653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687653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687653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="004255FB" w:rsidRPr="00687653">
          <w:rPr>
            <w:rFonts w:asciiTheme="minorHAnsi" w:eastAsiaTheme="majorEastAsia" w:hAnsiTheme="minorHAnsi" w:cstheme="minorHAnsi"/>
            <w:noProof/>
            <w:sz w:val="22"/>
            <w:szCs w:val="22"/>
          </w:rPr>
          <w:t>1</w:t>
        </w:r>
        <w:r w:rsidRPr="00687653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14:paraId="1D02CA3A" w14:textId="77777777" w:rsidR="00293481" w:rsidRPr="00293481" w:rsidRDefault="00293481" w:rsidP="002934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784AD" w14:textId="77777777" w:rsidR="003835D8" w:rsidRDefault="003835D8" w:rsidP="006016E7">
      <w:r>
        <w:separator/>
      </w:r>
    </w:p>
  </w:footnote>
  <w:footnote w:type="continuationSeparator" w:id="0">
    <w:p w14:paraId="4660D550" w14:textId="77777777" w:rsidR="003835D8" w:rsidRDefault="003835D8" w:rsidP="00601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206AE"/>
    <w:multiLevelType w:val="singleLevel"/>
    <w:tmpl w:val="34D08AA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7F429C"/>
    <w:multiLevelType w:val="hybridMultilevel"/>
    <w:tmpl w:val="931E549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33E46"/>
    <w:multiLevelType w:val="hybridMultilevel"/>
    <w:tmpl w:val="C7465A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A76039"/>
    <w:multiLevelType w:val="hybridMultilevel"/>
    <w:tmpl w:val="5308C2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01D3944"/>
    <w:multiLevelType w:val="hybridMultilevel"/>
    <w:tmpl w:val="96DAD48C"/>
    <w:lvl w:ilvl="0" w:tplc="A0CE90EC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157FBB"/>
    <w:multiLevelType w:val="hybridMultilevel"/>
    <w:tmpl w:val="F668BA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9E158E"/>
    <w:multiLevelType w:val="hybridMultilevel"/>
    <w:tmpl w:val="28B4D51E"/>
    <w:lvl w:ilvl="0" w:tplc="218EBE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 w15:restartNumberingAfterBreak="0">
    <w:nsid w:val="63440538"/>
    <w:multiLevelType w:val="hybridMultilevel"/>
    <w:tmpl w:val="1CC62004"/>
    <w:lvl w:ilvl="0" w:tplc="B12EBFAC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3E45E3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9" w15:restartNumberingAfterBreak="0">
    <w:nsid w:val="6DD55349"/>
    <w:multiLevelType w:val="hybridMultilevel"/>
    <w:tmpl w:val="A3B4A740"/>
    <w:lvl w:ilvl="0" w:tplc="FCE221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5FA580A"/>
    <w:multiLevelType w:val="hybridMultilevel"/>
    <w:tmpl w:val="79A8BFD2"/>
    <w:lvl w:ilvl="0" w:tplc="73B8DB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1B064D"/>
    <w:multiLevelType w:val="singleLevel"/>
    <w:tmpl w:val="34D08AA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74578288">
    <w:abstractNumId w:val="8"/>
  </w:num>
  <w:num w:numId="2" w16cid:durableId="1859931650">
    <w:abstractNumId w:val="10"/>
  </w:num>
  <w:num w:numId="3" w16cid:durableId="1272320500">
    <w:abstractNumId w:val="5"/>
  </w:num>
  <w:num w:numId="4" w16cid:durableId="177890912">
    <w:abstractNumId w:val="2"/>
  </w:num>
  <w:num w:numId="5" w16cid:durableId="1735466829">
    <w:abstractNumId w:val="6"/>
  </w:num>
  <w:num w:numId="6" w16cid:durableId="2073848171">
    <w:abstractNumId w:val="7"/>
  </w:num>
  <w:num w:numId="7" w16cid:durableId="1909532447">
    <w:abstractNumId w:val="4"/>
  </w:num>
  <w:num w:numId="8" w16cid:durableId="1720470528">
    <w:abstractNumId w:val="3"/>
  </w:num>
  <w:num w:numId="9" w16cid:durableId="1838960440">
    <w:abstractNumId w:val="1"/>
  </w:num>
  <w:num w:numId="10" w16cid:durableId="1312710257">
    <w:abstractNumId w:val="0"/>
  </w:num>
  <w:num w:numId="11" w16cid:durableId="15157956">
    <w:abstractNumId w:val="11"/>
  </w:num>
  <w:num w:numId="12" w16cid:durableId="1603966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33"/>
    <w:rsid w:val="00043DAF"/>
    <w:rsid w:val="00056792"/>
    <w:rsid w:val="000A0EB3"/>
    <w:rsid w:val="000B55C7"/>
    <w:rsid w:val="000C44BE"/>
    <w:rsid w:val="000D3160"/>
    <w:rsid w:val="001B339E"/>
    <w:rsid w:val="00293481"/>
    <w:rsid w:val="0037512C"/>
    <w:rsid w:val="003835D8"/>
    <w:rsid w:val="003A07FA"/>
    <w:rsid w:val="003E015F"/>
    <w:rsid w:val="004255FB"/>
    <w:rsid w:val="00451E92"/>
    <w:rsid w:val="00462623"/>
    <w:rsid w:val="00567248"/>
    <w:rsid w:val="005A6229"/>
    <w:rsid w:val="005E75DD"/>
    <w:rsid w:val="006016E7"/>
    <w:rsid w:val="0061644E"/>
    <w:rsid w:val="00664846"/>
    <w:rsid w:val="00667B92"/>
    <w:rsid w:val="00687653"/>
    <w:rsid w:val="006E4496"/>
    <w:rsid w:val="007449F5"/>
    <w:rsid w:val="00754E22"/>
    <w:rsid w:val="007706EE"/>
    <w:rsid w:val="00771BA4"/>
    <w:rsid w:val="00777EA1"/>
    <w:rsid w:val="007D38DB"/>
    <w:rsid w:val="0088573B"/>
    <w:rsid w:val="009248F5"/>
    <w:rsid w:val="00A03133"/>
    <w:rsid w:val="00AA3CE3"/>
    <w:rsid w:val="00AB5266"/>
    <w:rsid w:val="00B6757E"/>
    <w:rsid w:val="00B73A16"/>
    <w:rsid w:val="00C9024A"/>
    <w:rsid w:val="00D11761"/>
    <w:rsid w:val="00D66446"/>
    <w:rsid w:val="00DA3904"/>
    <w:rsid w:val="00DD7973"/>
    <w:rsid w:val="00E111FA"/>
    <w:rsid w:val="00E61DCE"/>
    <w:rsid w:val="00E845F0"/>
    <w:rsid w:val="00FE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2422"/>
  <w15:docId w15:val="{73C95AF4-80F4-4DC5-AC9E-1A6635D2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31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031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13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0313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031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31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031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031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3133"/>
    <w:pPr>
      <w:ind w:left="708"/>
    </w:pPr>
  </w:style>
  <w:style w:type="character" w:styleId="Hipercze">
    <w:name w:val="Hyperlink"/>
    <w:basedOn w:val="Domylnaczcionkaakapitu"/>
    <w:uiPriority w:val="99"/>
    <w:rsid w:val="00A0313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16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16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16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16E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A0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B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3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Sękowska</dc:creator>
  <cp:lastModifiedBy>Tokarczyk Łukasz</cp:lastModifiedBy>
  <cp:revision>3</cp:revision>
  <dcterms:created xsi:type="dcterms:W3CDTF">2024-09-06T08:57:00Z</dcterms:created>
  <dcterms:modified xsi:type="dcterms:W3CDTF">2024-09-18T12:47:00Z</dcterms:modified>
</cp:coreProperties>
</file>