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AF00" w14:textId="7777777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14:paraId="47255DB4" w14:textId="77777777"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1559"/>
      </w:tblGrid>
      <w:tr w:rsidR="00EF2C55" w:rsidRPr="00FF02FF" w14:paraId="12B9C693" w14:textId="77777777" w:rsidTr="00F250C8">
        <w:trPr>
          <w:trHeight w:val="699"/>
        </w:trPr>
        <w:tc>
          <w:tcPr>
            <w:tcW w:w="1985" w:type="dxa"/>
            <w:vAlign w:val="center"/>
          </w:tcPr>
          <w:p w14:paraId="7F88AB66" w14:textId="77777777" w:rsidR="00EF2C55" w:rsidRPr="00FF02FF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cstheme="minorHAnsi"/>
              </w:rPr>
            </w:pPr>
            <w:r w:rsidRPr="00FF02FF">
              <w:rPr>
                <w:rFonts w:cstheme="minorHAnsi"/>
                <w:noProof/>
                <w:lang w:eastAsia="pl-PL"/>
              </w:rPr>
              <w:drawing>
                <wp:inline distT="0" distB="0" distL="0" distR="0" wp14:anchorId="56EF8BDC" wp14:editId="3ED551BC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671EF947" w14:textId="77777777" w:rsidR="007B055B" w:rsidRDefault="007B055B" w:rsidP="002A02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Tytuł programu </w:t>
            </w:r>
          </w:p>
          <w:p w14:paraId="45251946" w14:textId="43030D38" w:rsidR="00EF2C55" w:rsidRPr="00FF02FF" w:rsidRDefault="007B055B" w:rsidP="002A02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„Zadania z zakresu ochrony ziemi”</w:t>
            </w:r>
            <w:r w:rsidR="00DA48C5" w:rsidRPr="00FF02FF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475C9C" w14:textId="77777777" w:rsidR="007C0357" w:rsidRPr="00FF02FF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14:paraId="3BB89FC5" w14:textId="22118117" w:rsidR="00EF2C55" w:rsidRPr="00FF02FF" w:rsidRDefault="00F250C8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F02FF">
              <w:rPr>
                <w:rFonts w:cstheme="minorHAnsi"/>
                <w:bCs/>
              </w:rPr>
              <w:t>OZ-</w:t>
            </w:r>
            <w:r w:rsidR="00FF02FF" w:rsidRPr="00FF02FF">
              <w:rPr>
                <w:rFonts w:cstheme="minorHAnsi"/>
                <w:bCs/>
              </w:rPr>
              <w:t>P</w:t>
            </w:r>
            <w:r w:rsidRPr="00FF02FF">
              <w:rPr>
                <w:rFonts w:cstheme="minorHAnsi"/>
                <w:bCs/>
              </w:rPr>
              <w:t>1</w:t>
            </w:r>
          </w:p>
          <w:p w14:paraId="34D60CE7" w14:textId="77777777" w:rsidR="00EF2C55" w:rsidRPr="00FF02FF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14:paraId="7C03A1E8" w14:textId="3B9381F7"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p w14:paraId="63D0F1AA" w14:textId="77777777" w:rsidR="007B055B" w:rsidRPr="007B055B" w:rsidRDefault="007B055B" w:rsidP="007B055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</w:rPr>
      </w:pPr>
      <w:r w:rsidRPr="007B055B">
        <w:rPr>
          <w:rFonts w:cstheme="minorHAnsi"/>
          <w:b/>
          <w:bCs/>
        </w:rPr>
        <w:t>KARTA OCENY</w:t>
      </w:r>
    </w:p>
    <w:p w14:paraId="24EDC61C" w14:textId="61D3EB4F" w:rsidR="007B055B" w:rsidRPr="007B055B" w:rsidRDefault="007B055B" w:rsidP="007B055B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cstheme="minorHAnsi"/>
          <w:b/>
          <w:bCs/>
        </w:rPr>
      </w:pPr>
      <w:r w:rsidRPr="007B055B">
        <w:rPr>
          <w:rFonts w:cstheme="minorHAnsi"/>
          <w:b/>
          <w:bCs/>
        </w:rPr>
        <w:t xml:space="preserve"> ROZLICZENIA KOŃCOWEGO</w:t>
      </w:r>
    </w:p>
    <w:p w14:paraId="32673D70" w14:textId="77777777" w:rsidR="00EF2C55" w:rsidRPr="00FF02FF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RPr="00FF02FF" w14:paraId="7CD88B35" w14:textId="77777777" w:rsidTr="00B36704">
        <w:trPr>
          <w:trHeight w:val="617"/>
        </w:trPr>
        <w:tc>
          <w:tcPr>
            <w:tcW w:w="1985" w:type="dxa"/>
            <w:vAlign w:val="center"/>
          </w:tcPr>
          <w:p w14:paraId="3DACCAC7" w14:textId="77777777" w:rsidR="00EF2C55" w:rsidRPr="00FF02FF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Beneficjent</w:t>
            </w:r>
            <w:r w:rsidR="00EF2C55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655" w:type="dxa"/>
          </w:tcPr>
          <w:p w14:paraId="28EC0D03" w14:textId="77777777" w:rsidR="00EF2C55" w:rsidRPr="00FF02FF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BE1F8" w14:textId="77777777" w:rsidR="00EF2C55" w:rsidRPr="00FF02FF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0231" w:rsidRPr="00FF02FF" w14:paraId="1CD68F2F" w14:textId="77777777" w:rsidTr="00323BE0">
        <w:trPr>
          <w:trHeight w:val="617"/>
        </w:trPr>
        <w:tc>
          <w:tcPr>
            <w:tcW w:w="1985" w:type="dxa"/>
            <w:vAlign w:val="center"/>
          </w:tcPr>
          <w:p w14:paraId="1A615F3A" w14:textId="77777777" w:rsidR="00E80231" w:rsidRPr="00FF02FF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14:paraId="248EFEED" w14:textId="77777777" w:rsidR="00E80231" w:rsidRPr="00FF02FF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C55" w:rsidRPr="00FF02FF" w14:paraId="63AF271F" w14:textId="77777777" w:rsidTr="00B36704">
        <w:trPr>
          <w:trHeight w:val="568"/>
        </w:trPr>
        <w:tc>
          <w:tcPr>
            <w:tcW w:w="1985" w:type="dxa"/>
            <w:vAlign w:val="center"/>
          </w:tcPr>
          <w:p w14:paraId="6E3FC3AE" w14:textId="77777777" w:rsidR="00EF2C55" w:rsidRPr="00FF02FF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Nr i data zawarcia umowy</w:t>
            </w:r>
            <w:r w:rsidR="00EF2C55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655" w:type="dxa"/>
            <w:vAlign w:val="center"/>
          </w:tcPr>
          <w:p w14:paraId="1F42E09A" w14:textId="77777777" w:rsidR="00EF2C55" w:rsidRPr="00FF02FF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7CAC6C" w14:textId="77777777" w:rsidR="00EF2C55" w:rsidRPr="00FF02FF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FF02FF" w14:paraId="242C9465" w14:textId="77777777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14:paraId="20381FE7" w14:textId="77777777" w:rsidR="004E382A" w:rsidRPr="00FF02FF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Lista sprawdzająca dla oceny kompletności </w:t>
            </w:r>
            <w:r w:rsidR="003A1ADD"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złożonego </w:t>
            </w: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rozliczenia końcowego</w:t>
            </w:r>
            <w:r w:rsidR="009178A6"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C0297"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FF02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 Instrukcją rozliczenia końcowego</w:t>
            </w:r>
          </w:p>
        </w:tc>
      </w:tr>
      <w:tr w:rsidR="00C13E35" w:rsidRPr="00FF02FF" w14:paraId="19418283" w14:textId="77777777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14:paraId="5D45B85D" w14:textId="77777777" w:rsidR="00C13E35" w:rsidRPr="00FF02FF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56BEA12C" w14:textId="77777777" w:rsidR="00C13E35" w:rsidRPr="00FF02FF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3A0992" w14:textId="77777777" w:rsidR="00C13E35" w:rsidRPr="00FF02FF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F8E1827" w14:textId="77777777" w:rsidR="00C13E35" w:rsidRPr="00FF02FF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5168DD" w:rsidRPr="00FF02FF" w14:paraId="70859200" w14:textId="77777777" w:rsidTr="008E2DF2">
        <w:trPr>
          <w:trHeight w:val="631"/>
        </w:trPr>
        <w:tc>
          <w:tcPr>
            <w:tcW w:w="568" w:type="dxa"/>
            <w:vAlign w:val="center"/>
          </w:tcPr>
          <w:p w14:paraId="0138961D" w14:textId="77777777" w:rsidR="000714E3" w:rsidRPr="00FF02FF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714E3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72E384B0" w14:textId="63300E7B" w:rsidR="007A130E" w:rsidRPr="00FF02FF" w:rsidRDefault="00915706" w:rsidP="007B055B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="000714E3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prawozdanie z zakończonej inwestycji (wg załącznika nr 1 do Instrukcji </w:t>
            </w:r>
            <w:r w:rsidR="00323BE0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rozliczenia końcowego) wraz </w:t>
            </w:r>
            <w:r w:rsidR="007B05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323BE0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 pismem przewodnim. </w:t>
            </w:r>
          </w:p>
        </w:tc>
        <w:tc>
          <w:tcPr>
            <w:tcW w:w="850" w:type="dxa"/>
          </w:tcPr>
          <w:p w14:paraId="1D664FF3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915CD9A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47D9337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8DD" w:rsidRPr="00FF02FF" w14:paraId="7D05C0E6" w14:textId="77777777" w:rsidTr="008E2DF2">
        <w:trPr>
          <w:trHeight w:val="942"/>
        </w:trPr>
        <w:tc>
          <w:tcPr>
            <w:tcW w:w="568" w:type="dxa"/>
            <w:vAlign w:val="center"/>
          </w:tcPr>
          <w:p w14:paraId="4F3EEEDA" w14:textId="77777777" w:rsidR="000714E3" w:rsidRPr="00FF02FF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714E3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3C5E0DEB" w14:textId="77777777" w:rsidR="000714E3" w:rsidRPr="00FF02FF" w:rsidRDefault="007A130E" w:rsidP="007B055B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Kserokopie</w:t>
            </w:r>
            <w:r w:rsidR="000714E3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</w:t>
            </w: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rotokołów końcowych</w:t>
            </w:r>
            <w:r w:rsidR="008D23E6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odbioru prac</w:t>
            </w:r>
            <w:r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(jeżeli nie zostały przedstawione na etapie rozliczenia rat pożyczki)</w:t>
            </w:r>
            <w:r w:rsidR="00323BE0"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, k</w:t>
            </w:r>
            <w:r w:rsidR="00323BE0" w:rsidRPr="00FF02F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serokopie protokołów usunięcia usterek (jeżeli protokoły odbioru końcowego zawierają wykaz usterek).</w:t>
            </w:r>
          </w:p>
        </w:tc>
        <w:tc>
          <w:tcPr>
            <w:tcW w:w="850" w:type="dxa"/>
          </w:tcPr>
          <w:p w14:paraId="7F48B959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3FB8864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3AC1DF4" w14:textId="77777777" w:rsidR="000714E3" w:rsidRPr="00FF02FF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40216B4F" w14:textId="77777777" w:rsidTr="008E2DF2">
        <w:trPr>
          <w:trHeight w:val="1261"/>
        </w:trPr>
        <w:tc>
          <w:tcPr>
            <w:tcW w:w="568" w:type="dxa"/>
            <w:vAlign w:val="center"/>
          </w:tcPr>
          <w:p w14:paraId="60C63EA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305E5354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Kopie dokumentów rozliczeniowych.</w:t>
            </w:r>
          </w:p>
          <w:p w14:paraId="2DAF7C02" w14:textId="45A8754D" w:rsidR="00B77880" w:rsidRPr="00FF02FF" w:rsidRDefault="00B77880" w:rsidP="007B055B">
            <w:pPr>
              <w:spacing w:before="12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Kopie faktur lub innych dokumentów finansowych potwierdzających koszt całkowity zadania określony </w:t>
            </w:r>
            <w:r w:rsidR="007B05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14:paraId="40351EE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0F0983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90CEE5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0297" w:rsidRPr="00FF02FF" w14:paraId="3B6C42CF" w14:textId="77777777" w:rsidTr="008E2DF2">
        <w:trPr>
          <w:trHeight w:val="1018"/>
        </w:trPr>
        <w:tc>
          <w:tcPr>
            <w:tcW w:w="568" w:type="dxa"/>
            <w:vAlign w:val="center"/>
          </w:tcPr>
          <w:p w14:paraId="5D1E8366" w14:textId="77777777" w:rsidR="000C0297" w:rsidRPr="00FF02FF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C0297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76A3C7C1" w14:textId="6AA8E509" w:rsidR="000C0297" w:rsidRPr="00FF02FF" w:rsidRDefault="000C0297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Karty przekazania odpadów lub dokumenty potwierdzające przekazanie odpadów zawierających azbest do unieszkodliwienia (zawierające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w szczególności datę oraz masę odpadów przekazanych na składowisko).</w:t>
            </w:r>
          </w:p>
        </w:tc>
        <w:tc>
          <w:tcPr>
            <w:tcW w:w="850" w:type="dxa"/>
          </w:tcPr>
          <w:p w14:paraId="04331FF1" w14:textId="77777777" w:rsidR="000C0297" w:rsidRPr="00FF02FF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5D1886" w14:textId="77777777" w:rsidR="000C0297" w:rsidRPr="00FF02FF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6829A74" w14:textId="77777777" w:rsidR="000C0297" w:rsidRPr="00FF02FF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EAF20B2" w14:textId="77777777" w:rsidTr="008E2DF2">
        <w:trPr>
          <w:trHeight w:val="1945"/>
        </w:trPr>
        <w:tc>
          <w:tcPr>
            <w:tcW w:w="568" w:type="dxa"/>
            <w:vAlign w:val="center"/>
          </w:tcPr>
          <w:p w14:paraId="434BE3E7" w14:textId="77777777" w:rsidR="00B77880" w:rsidRPr="00FF02FF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5172F38D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9" w:history="1">
              <w:r w:rsidRPr="00FF02FF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www.wfosigw.pl</w:t>
              </w:r>
            </w:hyperlink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14:paraId="41F651D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AFB63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ED825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A76B913" w14:textId="77777777" w:rsidTr="008E2DF2">
        <w:trPr>
          <w:trHeight w:val="1122"/>
        </w:trPr>
        <w:tc>
          <w:tcPr>
            <w:tcW w:w="568" w:type="dxa"/>
            <w:vAlign w:val="center"/>
          </w:tcPr>
          <w:p w14:paraId="4F8630B1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6A06E305" w14:textId="1FA8115F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Potwierdzenie zamieszczenia na stronie internetowej Beneficjenta informacji dotyczącej uzyskanego dofinansowania ze środków WFOŚiGW w Warszawie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o treści wskazanej w umowie w postaci wydruku ze 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strony internetowej z podaniem ścieżki dostępu do informacji, tzw. link.</w:t>
            </w:r>
          </w:p>
        </w:tc>
        <w:tc>
          <w:tcPr>
            <w:tcW w:w="850" w:type="dxa"/>
          </w:tcPr>
          <w:p w14:paraId="2540262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904C99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7B65F6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38EC7327" w14:textId="77777777" w:rsidTr="008E2DF2">
        <w:trPr>
          <w:trHeight w:val="1705"/>
        </w:trPr>
        <w:tc>
          <w:tcPr>
            <w:tcW w:w="568" w:type="dxa"/>
            <w:vAlign w:val="center"/>
          </w:tcPr>
          <w:p w14:paraId="67A6F2C1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0ABBC2B0" w14:textId="0DAF25AF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Materiały informacyjne dotyczące udzielonego dofinansowania ze środków WFOŚiGW w Warszawie, zamieszczone we wszelkich urzędowych i publicznych informacjach udzielanych przez Beneficjenta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o niniejszym przedsięwzięciu w czasie jego realizacji i po jego zakończeniu (przedruki ze stron internetowych i artykuły z gazet – konieczne w przypadku gdy Beneficjent posiada własną stronę i wydawnictwa; kserokopie materiałów prasowych – artykuły, wywiady; itp.).</w:t>
            </w:r>
          </w:p>
        </w:tc>
        <w:tc>
          <w:tcPr>
            <w:tcW w:w="850" w:type="dxa"/>
          </w:tcPr>
          <w:p w14:paraId="602894F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E8401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BF09E0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3252339" w14:textId="77777777" w:rsidTr="008E2DF2">
        <w:trPr>
          <w:trHeight w:val="1564"/>
        </w:trPr>
        <w:tc>
          <w:tcPr>
            <w:tcW w:w="568" w:type="dxa"/>
            <w:vAlign w:val="center"/>
          </w:tcPr>
          <w:p w14:paraId="620A6081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43251DB0" w14:textId="13455895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Informacja z Urzędu Marszałkowskiego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o wywiązywaniu się z obowiązku uiszczania opłat za gospodarcze korzystanie ze środowiska (ważne 12 miesięcy od daty wystawienia) – 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jeśli była wymagana. </w:t>
            </w:r>
          </w:p>
          <w:p w14:paraId="01F0C734" w14:textId="77777777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14:paraId="0D16B65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5DCDA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8A8147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54162979" w14:textId="77777777" w:rsidTr="008E2DF2">
        <w:trPr>
          <w:trHeight w:val="817"/>
        </w:trPr>
        <w:tc>
          <w:tcPr>
            <w:tcW w:w="568" w:type="dxa"/>
            <w:vAlign w:val="center"/>
          </w:tcPr>
          <w:p w14:paraId="42C4F1F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34350" w14:textId="77777777" w:rsidR="00B77880" w:rsidRPr="00FF02FF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B77880" w:rsidRPr="00FF02F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14:paraId="7EBA0F7A" w14:textId="666413D5" w:rsidR="00B77880" w:rsidRPr="00FF02FF" w:rsidRDefault="00B77880" w:rsidP="00B778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Inne dokumenty wynikające ze szczegółowych warunków umowy (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należy wymienić; jeśli nie dotyczy </w:t>
            </w:r>
            <w:r w:rsidR="007B055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 należy w kolumnie „Uwagi” wpisać „nie dotyczy” 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850" w:type="dxa"/>
          </w:tcPr>
          <w:p w14:paraId="42F0BD1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9332A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20A66C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B677519" w14:textId="77777777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7141FBD8" w14:textId="77777777" w:rsidR="00B77880" w:rsidRPr="00FF02FF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Ocena poprawności złożonego rozliczenia końcowego </w:t>
            </w:r>
          </w:p>
        </w:tc>
      </w:tr>
      <w:tr w:rsidR="00B77880" w:rsidRPr="00FF02FF" w14:paraId="32C7A260" w14:textId="77777777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1B03FBA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2D9F8A8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25075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978B4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FF02FF" w14:paraId="25FBA9E0" w14:textId="77777777" w:rsidTr="008E2DF2">
        <w:trPr>
          <w:trHeight w:val="710"/>
        </w:trPr>
        <w:tc>
          <w:tcPr>
            <w:tcW w:w="568" w:type="dxa"/>
            <w:vAlign w:val="center"/>
          </w:tcPr>
          <w:p w14:paraId="2FAD0675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1BDD7838" w14:textId="75C6B58E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rozliczenie końcowe zostało złożone w terminie zgodnym z umową o dofinansowanie?</w:t>
            </w:r>
          </w:p>
        </w:tc>
        <w:tc>
          <w:tcPr>
            <w:tcW w:w="850" w:type="dxa"/>
          </w:tcPr>
          <w:p w14:paraId="1A59BB4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72A92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CD0EC0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43BA04C3" w14:textId="77777777" w:rsidTr="008E2DF2">
        <w:trPr>
          <w:trHeight w:val="2597"/>
        </w:trPr>
        <w:tc>
          <w:tcPr>
            <w:tcW w:w="568" w:type="dxa"/>
            <w:vAlign w:val="center"/>
          </w:tcPr>
          <w:p w14:paraId="42B0CE6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3EBA2C2" w14:textId="77777777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rozliczenie końcowe jest kompletne i prawidłowo sporządzone? </w:t>
            </w:r>
          </w:p>
          <w:p w14:paraId="51CFB5AE" w14:textId="4837DE43" w:rsidR="00B77880" w:rsidRPr="00FF02FF" w:rsidRDefault="00B77880" w:rsidP="007B055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Czy wypełniono wszystkie pola Sprawozdania </w:t>
            </w:r>
            <w:r w:rsidR="007B055B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z zakończenia inwestycji, którego wzór  stanowi załącznik nr 1 do Instrukcji rozliczenia końcowego, podano prawidłowe dane, zgodne z umową oraz załączonymi dokumentami, załączono wszystkie niezbędne załączniki – wymienione w Instrukcji rozliczenia końcowego, w umowie oraz w karcie efektu ekologicznego załączonej do umowy?).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79BFCF" w14:textId="77777777" w:rsidR="00B77880" w:rsidRPr="00FF02FF" w:rsidRDefault="00B77880" w:rsidP="007B055B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Ocena kompletności -  zgodnie z listą sprawdzającą, uwzględnioną w części I Karty oceny rozliczenia końcowego.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</w:tcPr>
          <w:p w14:paraId="61C03BB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C0D62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E509E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4036B9F" w14:textId="77777777" w:rsidTr="008E2DF2">
        <w:trPr>
          <w:trHeight w:val="1021"/>
        </w:trPr>
        <w:tc>
          <w:tcPr>
            <w:tcW w:w="568" w:type="dxa"/>
            <w:vAlign w:val="center"/>
          </w:tcPr>
          <w:p w14:paraId="525593D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38167C1F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dane w cz. II.1 Sprawozdania z zakończenia inwestycji („Zestawienie poniesionych kosztów”) oraz II.2 („Źródła finansowania zadania”) Sprawozdania są poprawne i zgodne pod względem rachunkowym? </w:t>
            </w:r>
          </w:p>
        </w:tc>
        <w:tc>
          <w:tcPr>
            <w:tcW w:w="850" w:type="dxa"/>
          </w:tcPr>
          <w:p w14:paraId="51A48E3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F1F0B0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AB55B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37BB3C57" w14:textId="77777777" w:rsidTr="008E2DF2">
        <w:trPr>
          <w:trHeight w:val="746"/>
        </w:trPr>
        <w:tc>
          <w:tcPr>
            <w:tcW w:w="568" w:type="dxa"/>
            <w:vAlign w:val="center"/>
          </w:tcPr>
          <w:p w14:paraId="7244AA6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4F4ACE25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Sprawozdanie z zakończenia inwestycji zostało parafowane na każdej ze stron i zawiera podpisy osób upoważnionych (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stosownie do zapisów Instrukcji rozliczenia końcowego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850" w:type="dxa"/>
          </w:tcPr>
          <w:p w14:paraId="03D3444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EEFB4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2BE34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7A5DAC1A" w14:textId="77777777" w:rsidTr="008E2DF2">
        <w:trPr>
          <w:trHeight w:val="1123"/>
        </w:trPr>
        <w:tc>
          <w:tcPr>
            <w:tcW w:w="568" w:type="dxa"/>
            <w:vAlign w:val="center"/>
          </w:tcPr>
          <w:p w14:paraId="2506A0C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0A521370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kopie wszystkich załączonych dokumentów rozliczeniowych zostały  potwierdzone za zgodność z oryginałem (tzn. zawierają stwierdzenie „za zgodność z oryginałem”, datę oraz podpis stwierdzającego - podpis czytelny lub pieczęć imienna i parafa)? </w:t>
            </w:r>
          </w:p>
          <w:p w14:paraId="09C064D1" w14:textId="77777777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4E8511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4F7B847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094DFE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0C95AC0" w14:textId="77777777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76A05AD3" w14:textId="6B89D732" w:rsidR="00B77880" w:rsidRPr="00FF02FF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Ocena wypełnienia przez Beneficjenta warunków wynikających z umowy o dofinansowanie (na podstawie rozliczenia końcowego)</w:t>
            </w:r>
          </w:p>
        </w:tc>
      </w:tr>
      <w:tr w:rsidR="00B77880" w:rsidRPr="00FF02FF" w14:paraId="4267440B" w14:textId="77777777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14:paraId="47AB223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B4D314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67B800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50A979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B77880" w:rsidRPr="00FF02FF" w14:paraId="0BC3B1F6" w14:textId="77777777" w:rsidTr="008E2DF2">
        <w:trPr>
          <w:trHeight w:val="940"/>
        </w:trPr>
        <w:tc>
          <w:tcPr>
            <w:tcW w:w="568" w:type="dxa"/>
            <w:vAlign w:val="center"/>
          </w:tcPr>
          <w:p w14:paraId="0EAA23F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303205D5" w14:textId="77777777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14:paraId="0A168D15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E2F03C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CB1602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7C41A6EE" w14:textId="77777777" w:rsidTr="008E2DF2">
        <w:trPr>
          <w:trHeight w:val="1984"/>
        </w:trPr>
        <w:tc>
          <w:tcPr>
            <w:tcW w:w="568" w:type="dxa"/>
            <w:vAlign w:val="center"/>
          </w:tcPr>
          <w:p w14:paraId="6D8ED76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1BEA4444" w14:textId="7AE8B99D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zadanie zostało zakończone w terminie zgodnym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 umową o dofinansowanie?</w:t>
            </w:r>
          </w:p>
          <w:p w14:paraId="0549A0E0" w14:textId="77777777" w:rsidR="00B77880" w:rsidRPr="00FF02FF" w:rsidRDefault="00B77880" w:rsidP="007B055B">
            <w:pPr>
              <w:pStyle w:val="Tekstpodstawowy"/>
              <w:spacing w:before="120" w:after="0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Za datę wykonania zadania przyjmuje się:</w:t>
            </w:r>
          </w:p>
          <w:p w14:paraId="74AD5F61" w14:textId="77777777" w:rsidR="00B77880" w:rsidRPr="00FF02FF" w:rsidRDefault="00B77880" w:rsidP="007B055B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datę sporządzenia protokołu odbioru końcowego podpisanego przez Komisję powołaną przez </w:t>
            </w:r>
            <w:r w:rsidRPr="00FF02FF">
              <w:rPr>
                <w:rFonts w:asciiTheme="minorHAnsi" w:hAnsiTheme="minorHAnsi" w:cstheme="minorHAnsi"/>
                <w:i/>
                <w:sz w:val="22"/>
                <w:szCs w:val="22"/>
              </w:rPr>
              <w:t>Beneficjenta</w:t>
            </w: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,</w:t>
            </w:r>
          </w:p>
          <w:p w14:paraId="3A30FA4F" w14:textId="77777777" w:rsidR="00B77880" w:rsidRPr="00FF02FF" w:rsidRDefault="00B77880" w:rsidP="007B055B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14:paraId="03FF7C19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B4884E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205AA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149D1046" w14:textId="77777777" w:rsidTr="008E2DF2">
        <w:trPr>
          <w:trHeight w:val="835"/>
        </w:trPr>
        <w:tc>
          <w:tcPr>
            <w:tcW w:w="568" w:type="dxa"/>
            <w:vAlign w:val="center"/>
          </w:tcPr>
          <w:p w14:paraId="7DADED7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14:paraId="147D16DA" w14:textId="6A6FBAEC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osiągnięto efekt ekologiczny w zakresie określonym w karcie efektu ekologicznego, stanowiącej załącznik do umowy o dofinansowanie?</w:t>
            </w:r>
          </w:p>
        </w:tc>
        <w:tc>
          <w:tcPr>
            <w:tcW w:w="850" w:type="dxa"/>
          </w:tcPr>
          <w:p w14:paraId="1DE26A7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1AEC5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EA67C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29511607" w14:textId="77777777" w:rsidTr="008E2DF2">
        <w:trPr>
          <w:trHeight w:val="551"/>
        </w:trPr>
        <w:tc>
          <w:tcPr>
            <w:tcW w:w="568" w:type="dxa"/>
            <w:vAlign w:val="center"/>
          </w:tcPr>
          <w:p w14:paraId="6885F70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14:paraId="76622705" w14:textId="2C04A760" w:rsidR="00B77880" w:rsidRPr="00FF02FF" w:rsidRDefault="00B77880" w:rsidP="007B055B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efekt ekologiczny osiągnięty został w terminie zgodnym z umową o dofinansowanie?</w:t>
            </w:r>
          </w:p>
        </w:tc>
        <w:tc>
          <w:tcPr>
            <w:tcW w:w="850" w:type="dxa"/>
          </w:tcPr>
          <w:p w14:paraId="2E7FF177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5F2570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62C374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7449A4CC" w14:textId="77777777" w:rsidTr="008E2DF2">
        <w:trPr>
          <w:trHeight w:val="559"/>
        </w:trPr>
        <w:tc>
          <w:tcPr>
            <w:tcW w:w="568" w:type="dxa"/>
            <w:vAlign w:val="center"/>
          </w:tcPr>
          <w:p w14:paraId="26C6DAB8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14:paraId="35C185F5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14:paraId="5C3CDBE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5CDD75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4CBAA1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57F1955E" w14:textId="77777777" w:rsidTr="008E2DF2">
        <w:trPr>
          <w:trHeight w:val="566"/>
        </w:trPr>
        <w:tc>
          <w:tcPr>
            <w:tcW w:w="568" w:type="dxa"/>
            <w:vAlign w:val="center"/>
          </w:tcPr>
          <w:p w14:paraId="484421E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14:paraId="78D5045D" w14:textId="6C6770D8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udział dofinansowania Funduszu w rzeczywistych kosztach zadania jest zgodny z umową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o dofinansowanie?</w:t>
            </w:r>
          </w:p>
        </w:tc>
        <w:tc>
          <w:tcPr>
            <w:tcW w:w="850" w:type="dxa"/>
          </w:tcPr>
          <w:p w14:paraId="1F154A24" w14:textId="77777777" w:rsidR="00B77880" w:rsidRPr="00FF02FF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C9FF5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655E2F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5376DDB2" w14:textId="77777777" w:rsidTr="008E2DF2">
        <w:trPr>
          <w:trHeight w:val="688"/>
        </w:trPr>
        <w:tc>
          <w:tcPr>
            <w:tcW w:w="568" w:type="dxa"/>
            <w:vAlign w:val="center"/>
          </w:tcPr>
          <w:p w14:paraId="69FC1D6C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14:paraId="0801B61E" w14:textId="77777777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14:paraId="44B4565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623A3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45F9F81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1AB27996" w14:textId="77777777" w:rsidTr="008E2DF2">
        <w:trPr>
          <w:trHeight w:val="556"/>
        </w:trPr>
        <w:tc>
          <w:tcPr>
            <w:tcW w:w="568" w:type="dxa"/>
            <w:vAlign w:val="center"/>
          </w:tcPr>
          <w:p w14:paraId="1223DA98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14:paraId="0485C666" w14:textId="61FF713D" w:rsidR="00B77880" w:rsidRPr="00FF02FF" w:rsidRDefault="00B77880" w:rsidP="007B05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Czy dotrzymano innych warunków wynikających </w:t>
            </w:r>
            <w:r w:rsidR="007B05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 umowy o dofinansowanie?</w:t>
            </w:r>
          </w:p>
        </w:tc>
        <w:tc>
          <w:tcPr>
            <w:tcW w:w="850" w:type="dxa"/>
          </w:tcPr>
          <w:p w14:paraId="1B18EDF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6E6F22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5AA209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327EBA5A" w14:textId="77777777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4BEF32DA" w14:textId="77777777" w:rsidR="00B77880" w:rsidRPr="00FF02FF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wynikające ze złożonego rozliczenia końcowego </w:t>
            </w:r>
          </w:p>
        </w:tc>
      </w:tr>
      <w:tr w:rsidR="00B77880" w:rsidRPr="00FF02FF" w14:paraId="1A9E135D" w14:textId="77777777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42BFCA6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2C5156E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DD3FD64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Planowane - wg umowy (aneksu)                                                       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14:paraId="78ACDCC3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Faktycznie osiągnięte </w:t>
            </w:r>
            <w:r w:rsidR="00547A96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wg. załączonych dokumentów (pism</w:t>
            </w:r>
            <w:r w:rsidR="00915706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47A96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, protokoły, karty przekazania odpadów)</w:t>
            </w:r>
          </w:p>
        </w:tc>
      </w:tr>
      <w:tr w:rsidR="00B77880" w:rsidRPr="00FF02FF" w14:paraId="65CD7DA3" w14:textId="77777777" w:rsidTr="00915706">
        <w:trPr>
          <w:trHeight w:val="445"/>
        </w:trPr>
        <w:tc>
          <w:tcPr>
            <w:tcW w:w="568" w:type="dxa"/>
            <w:vAlign w:val="center"/>
          </w:tcPr>
          <w:p w14:paraId="3D598744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14:paraId="2EA70330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Data zakończenia zadania</w:t>
            </w:r>
          </w:p>
        </w:tc>
        <w:tc>
          <w:tcPr>
            <w:tcW w:w="2552" w:type="dxa"/>
          </w:tcPr>
          <w:p w14:paraId="583206DA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123DBECD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40B7AC60" w14:textId="77777777" w:rsidTr="00915706">
        <w:trPr>
          <w:trHeight w:val="550"/>
        </w:trPr>
        <w:tc>
          <w:tcPr>
            <w:tcW w:w="568" w:type="dxa"/>
            <w:vAlign w:val="center"/>
          </w:tcPr>
          <w:p w14:paraId="1759B4C7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14:paraId="6778F29C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14:paraId="26002CFB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6FCA58A5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6EE49C33" w14:textId="77777777" w:rsidTr="00915706">
        <w:trPr>
          <w:trHeight w:val="559"/>
        </w:trPr>
        <w:tc>
          <w:tcPr>
            <w:tcW w:w="568" w:type="dxa"/>
            <w:vAlign w:val="center"/>
          </w:tcPr>
          <w:p w14:paraId="615CB138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14:paraId="3C07A316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Data złożenia rozliczenia końcowego</w:t>
            </w:r>
          </w:p>
        </w:tc>
        <w:tc>
          <w:tcPr>
            <w:tcW w:w="2552" w:type="dxa"/>
          </w:tcPr>
          <w:p w14:paraId="0C08527F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36517AE6" w14:textId="77777777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880" w:rsidRPr="00FF02FF" w14:paraId="02EAEEE6" w14:textId="77777777" w:rsidTr="00915706">
        <w:trPr>
          <w:trHeight w:val="423"/>
        </w:trPr>
        <w:tc>
          <w:tcPr>
            <w:tcW w:w="568" w:type="dxa"/>
            <w:vAlign w:val="center"/>
          </w:tcPr>
          <w:p w14:paraId="534937C7" w14:textId="77777777" w:rsidR="00B77880" w:rsidRPr="00FF02FF" w:rsidRDefault="00B77880" w:rsidP="00B7788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51" w:type="dxa"/>
            <w:vAlign w:val="center"/>
          </w:tcPr>
          <w:p w14:paraId="3AEDB2D2" w14:textId="77777777" w:rsidR="00B77880" w:rsidRPr="00FF02FF" w:rsidRDefault="00B77880" w:rsidP="00B7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Zakres rzeczowy</w:t>
            </w:r>
            <w:r w:rsidRPr="00FF02F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  <w:r w:rsidR="00547A96"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14:paraId="4BF200D9" w14:textId="21459CAE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</w:tcPr>
          <w:p w14:paraId="1E176784" w14:textId="30A0B36E" w:rsidR="00B77880" w:rsidRPr="00FF02FF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DBAD06" w14:textId="149226CD" w:rsidR="00856EC9" w:rsidRDefault="00856EC9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45E738F9" w14:textId="528192A1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4FE31316" w14:textId="556022B6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64207349" w14:textId="4BF3A92F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5DAE5EF7" w14:textId="057E2358" w:rsid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p w14:paraId="531E92E0" w14:textId="77777777" w:rsidR="00FF02FF" w:rsidRPr="00FF02FF" w:rsidRDefault="00FF02FF" w:rsidP="00856EC9">
      <w:pPr>
        <w:spacing w:after="0" w:line="240" w:lineRule="auto"/>
        <w:ind w:right="708"/>
        <w:jc w:val="both"/>
        <w:rPr>
          <w:rFonts w:cstheme="minorHAnsi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RPr="00FF02FF" w14:paraId="449AB497" w14:textId="77777777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14:paraId="4B896CE3" w14:textId="77777777" w:rsidR="00C8511E" w:rsidRPr="00FF02FF" w:rsidRDefault="00F824F0" w:rsidP="008D23E6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E06B89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22329A7" w14:textId="77777777" w:rsidR="00C8511E" w:rsidRPr="00FF02FF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A01DD7C" w14:textId="77777777" w:rsidR="00C8511E" w:rsidRPr="00FF02FF" w:rsidRDefault="00C8511E" w:rsidP="00C8511E">
            <w:pPr>
              <w:ind w:right="7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NIE</w:t>
            </w:r>
          </w:p>
        </w:tc>
      </w:tr>
      <w:tr w:rsidR="00C8511E" w:rsidRPr="00FF02FF" w14:paraId="74DE9FA7" w14:textId="77777777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ED6D3" w14:textId="77777777" w:rsidR="00C8511E" w:rsidRPr="00FF02FF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451EB" w14:textId="77777777" w:rsidR="00C8511E" w:rsidRPr="00FF02FF" w:rsidRDefault="00C8511E" w:rsidP="00B77880">
            <w:pPr>
              <w:ind w:right="7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D76230" w14:textId="77777777" w:rsidR="00C8511E" w:rsidRPr="00FF02FF" w:rsidRDefault="00C8511E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0552" w:rsidRPr="00FF02FF" w14:paraId="3B73D1F5" w14:textId="77777777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9FD02B" w14:textId="77777777" w:rsidR="00E462B9" w:rsidRPr="00FF02FF" w:rsidRDefault="00E462B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01B6E5" w14:textId="77777777" w:rsidR="00850ED9" w:rsidRPr="00FF02FF" w:rsidRDefault="00850ED9" w:rsidP="00EF2C55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24EA7" w14:textId="77777777" w:rsidR="001A0552" w:rsidRPr="00FF02FF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201FE2" w14:textId="77777777" w:rsidR="001A0552" w:rsidRPr="00FF02FF" w:rsidRDefault="001A0552" w:rsidP="00EF2C55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2BE8" w:rsidRPr="00FF02FF" w14:paraId="72833EE7" w14:textId="77777777" w:rsidTr="00915706">
        <w:tc>
          <w:tcPr>
            <w:tcW w:w="9640" w:type="dxa"/>
            <w:gridSpan w:val="3"/>
            <w:shd w:val="clear" w:color="auto" w:fill="D9D9D9" w:themeFill="background1" w:themeFillShade="D9"/>
          </w:tcPr>
          <w:p w14:paraId="654A67F6" w14:textId="641E5433" w:rsidR="00E02BE8" w:rsidRPr="00FF02FF" w:rsidRDefault="00995338" w:rsidP="00CA19E7">
            <w:pPr>
              <w:ind w:right="708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  <w:r w:rsidR="00FF02FF">
              <w:rPr>
                <w:rFonts w:asciiTheme="minorHAnsi" w:hAnsiTheme="minorHAnsi" w:cstheme="minorHAnsi"/>
                <w:b/>
                <w:sz w:val="22"/>
                <w:szCs w:val="22"/>
              </w:rPr>
              <w:t>Wydziału</w:t>
            </w:r>
            <w:r w:rsidR="006F669E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48D3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6F669E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chrony </w:t>
            </w:r>
            <w:r w:rsidR="00AD48D3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6F669E"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iemi</w:t>
            </w:r>
            <w:r w:rsidRPr="00FF02F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02BE8" w:rsidRPr="00FF02FF" w14:paraId="629A4F35" w14:textId="77777777" w:rsidTr="00915706">
        <w:trPr>
          <w:trHeight w:val="843"/>
        </w:trPr>
        <w:tc>
          <w:tcPr>
            <w:tcW w:w="9640" w:type="dxa"/>
            <w:gridSpan w:val="3"/>
          </w:tcPr>
          <w:p w14:paraId="30110B65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EF5B0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42C2B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F2F30" w14:textId="77777777" w:rsidR="00E02BE8" w:rsidRPr="00FF02FF" w:rsidRDefault="00E02BE8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1F571" w14:textId="77777777" w:rsidR="002F79BB" w:rsidRPr="00FF02FF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1C1F3" w14:textId="77777777" w:rsidR="002F79BB" w:rsidRPr="00FF02FF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D8C7A" w14:textId="77777777" w:rsidR="00E02BE8" w:rsidRPr="00FF02FF" w:rsidRDefault="00E02BE8" w:rsidP="00EF2C55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283"/>
      </w:tblGrid>
      <w:tr w:rsidR="00336C6E" w:rsidRPr="00FF02FF" w14:paraId="0E856F24" w14:textId="77777777" w:rsidTr="00881A64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78F" w14:textId="77777777" w:rsidR="00336C6E" w:rsidRPr="00FF02FF" w:rsidRDefault="00336C6E" w:rsidP="00AC60C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B0BA" w14:textId="77777777" w:rsidR="00336C6E" w:rsidRPr="00FF02FF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79901" w14:textId="77777777" w:rsidR="00336C6E" w:rsidRPr="00FF02FF" w:rsidRDefault="00336C6E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79BB" w:rsidRPr="00FF02FF" w14:paraId="33BFAAB4" w14:textId="77777777" w:rsidTr="00881A64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57F43" w14:textId="77777777" w:rsidR="002F79BB" w:rsidRPr="00FF02FF" w:rsidRDefault="002F79BB" w:rsidP="00881A64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>Data i podpis pracownika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FF63E" w14:textId="76E4829D" w:rsidR="002F79BB" w:rsidRPr="00FF02FF" w:rsidRDefault="002F79BB" w:rsidP="00881A64">
            <w:pPr>
              <w:ind w:right="7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02FF">
              <w:rPr>
                <w:rFonts w:asciiTheme="minorHAnsi" w:hAnsiTheme="minorHAnsi" w:cstheme="minorHAnsi"/>
                <w:sz w:val="22"/>
                <w:szCs w:val="22"/>
              </w:rPr>
              <w:t xml:space="preserve">Data i podpis </w:t>
            </w:r>
            <w:r w:rsidR="00FF02FF">
              <w:rPr>
                <w:rFonts w:asciiTheme="minorHAnsi" w:hAnsiTheme="minorHAnsi" w:cstheme="minorHAnsi"/>
                <w:sz w:val="22"/>
                <w:szCs w:val="22"/>
              </w:rPr>
              <w:t>Dyrektora</w:t>
            </w:r>
            <w:r w:rsidRPr="00FF02F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69E9C" w14:textId="77777777" w:rsidR="002F79BB" w:rsidRPr="00FF02FF" w:rsidRDefault="002F79BB" w:rsidP="00AC60C8">
            <w:pPr>
              <w:ind w:right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0481AC" w14:textId="77777777" w:rsidR="003A1ADD" w:rsidRPr="00FF02FF" w:rsidRDefault="003A1ADD" w:rsidP="00856EC9">
      <w:pPr>
        <w:spacing w:before="240"/>
        <w:rPr>
          <w:rFonts w:cstheme="minorHAnsi"/>
        </w:rPr>
      </w:pPr>
    </w:p>
    <w:sectPr w:rsidR="003A1ADD" w:rsidRPr="00FF02FF" w:rsidSect="00E277AE">
      <w:footerReference w:type="default" r:id="rId10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1F68" w14:textId="77777777" w:rsidR="00875195" w:rsidRDefault="00875195" w:rsidP="00EF2C55">
      <w:pPr>
        <w:spacing w:after="0" w:line="240" w:lineRule="auto"/>
      </w:pPr>
      <w:r>
        <w:separator/>
      </w:r>
    </w:p>
  </w:endnote>
  <w:endnote w:type="continuationSeparator" w:id="0">
    <w:p w14:paraId="3DB6AFE1" w14:textId="77777777" w:rsidR="00875195" w:rsidRDefault="00875195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214471"/>
      <w:docPartObj>
        <w:docPartGallery w:val="Page Numbers (Bottom of Page)"/>
        <w:docPartUnique/>
      </w:docPartObj>
    </w:sdtPr>
    <w:sdtEndPr/>
    <w:sdtContent>
      <w:p w14:paraId="4C04EE12" w14:textId="77777777"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64">
          <w:rPr>
            <w:noProof/>
          </w:rPr>
          <w:t>3</w:t>
        </w:r>
        <w:r>
          <w:fldChar w:fldCharType="end"/>
        </w:r>
      </w:p>
    </w:sdtContent>
  </w:sdt>
  <w:p w14:paraId="742E08E5" w14:textId="77777777"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DCA2" w14:textId="77777777" w:rsidR="00875195" w:rsidRDefault="00875195" w:rsidP="00EF2C55">
      <w:pPr>
        <w:spacing w:after="0" w:line="240" w:lineRule="auto"/>
      </w:pPr>
      <w:r>
        <w:separator/>
      </w:r>
    </w:p>
  </w:footnote>
  <w:footnote w:type="continuationSeparator" w:id="0">
    <w:p w14:paraId="6E349F2A" w14:textId="77777777" w:rsidR="00875195" w:rsidRDefault="00875195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 w15:restartNumberingAfterBreak="0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 w15:restartNumberingAfterBreak="0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 w16cid:durableId="2003388244">
    <w:abstractNumId w:val="29"/>
  </w:num>
  <w:num w:numId="2" w16cid:durableId="1065640096">
    <w:abstractNumId w:val="46"/>
  </w:num>
  <w:num w:numId="3" w16cid:durableId="392587003">
    <w:abstractNumId w:val="22"/>
  </w:num>
  <w:num w:numId="4" w16cid:durableId="1291982986">
    <w:abstractNumId w:val="11"/>
  </w:num>
  <w:num w:numId="5" w16cid:durableId="1659723699">
    <w:abstractNumId w:val="7"/>
  </w:num>
  <w:num w:numId="6" w16cid:durableId="2057925574">
    <w:abstractNumId w:val="42"/>
  </w:num>
  <w:num w:numId="7" w16cid:durableId="372192942">
    <w:abstractNumId w:val="16"/>
  </w:num>
  <w:num w:numId="8" w16cid:durableId="1587689863">
    <w:abstractNumId w:val="41"/>
  </w:num>
  <w:num w:numId="9" w16cid:durableId="1003631906">
    <w:abstractNumId w:val="0"/>
  </w:num>
  <w:num w:numId="10" w16cid:durableId="1080057064">
    <w:abstractNumId w:val="6"/>
  </w:num>
  <w:num w:numId="11" w16cid:durableId="1920405727">
    <w:abstractNumId w:val="32"/>
  </w:num>
  <w:num w:numId="12" w16cid:durableId="1522083425">
    <w:abstractNumId w:val="9"/>
  </w:num>
  <w:num w:numId="13" w16cid:durableId="2093505414">
    <w:abstractNumId w:val="30"/>
  </w:num>
  <w:num w:numId="14" w16cid:durableId="2020884570">
    <w:abstractNumId w:val="27"/>
  </w:num>
  <w:num w:numId="15" w16cid:durableId="665475960">
    <w:abstractNumId w:val="18"/>
  </w:num>
  <w:num w:numId="16" w16cid:durableId="1080828292">
    <w:abstractNumId w:val="20"/>
  </w:num>
  <w:num w:numId="17" w16cid:durableId="1272938223">
    <w:abstractNumId w:val="12"/>
  </w:num>
  <w:num w:numId="18" w16cid:durableId="1429235175">
    <w:abstractNumId w:val="40"/>
  </w:num>
  <w:num w:numId="19" w16cid:durableId="1847596238">
    <w:abstractNumId w:val="23"/>
  </w:num>
  <w:num w:numId="20" w16cid:durableId="913128102">
    <w:abstractNumId w:val="4"/>
  </w:num>
  <w:num w:numId="21" w16cid:durableId="921908456">
    <w:abstractNumId w:val="10"/>
  </w:num>
  <w:num w:numId="22" w16cid:durableId="1115905773">
    <w:abstractNumId w:val="14"/>
  </w:num>
  <w:num w:numId="23" w16cid:durableId="1502701264">
    <w:abstractNumId w:val="26"/>
  </w:num>
  <w:num w:numId="24" w16cid:durableId="410124508">
    <w:abstractNumId w:val="28"/>
  </w:num>
  <w:num w:numId="25" w16cid:durableId="972908785">
    <w:abstractNumId w:val="15"/>
  </w:num>
  <w:num w:numId="26" w16cid:durableId="1575429614">
    <w:abstractNumId w:val="17"/>
  </w:num>
  <w:num w:numId="27" w16cid:durableId="1078551016">
    <w:abstractNumId w:val="5"/>
  </w:num>
  <w:num w:numId="28" w16cid:durableId="789014568">
    <w:abstractNumId w:val="24"/>
  </w:num>
  <w:num w:numId="29" w16cid:durableId="836579682">
    <w:abstractNumId w:val="45"/>
  </w:num>
  <w:num w:numId="30" w16cid:durableId="925118495">
    <w:abstractNumId w:val="2"/>
  </w:num>
  <w:num w:numId="31" w16cid:durableId="321544037">
    <w:abstractNumId w:val="36"/>
  </w:num>
  <w:num w:numId="32" w16cid:durableId="197401712">
    <w:abstractNumId w:val="3"/>
  </w:num>
  <w:num w:numId="33" w16cid:durableId="1925645996">
    <w:abstractNumId w:val="25"/>
  </w:num>
  <w:num w:numId="34" w16cid:durableId="1205143131">
    <w:abstractNumId w:val="38"/>
  </w:num>
  <w:num w:numId="35" w16cid:durableId="92021748">
    <w:abstractNumId w:val="21"/>
  </w:num>
  <w:num w:numId="36" w16cid:durableId="717631976">
    <w:abstractNumId w:val="39"/>
  </w:num>
  <w:num w:numId="37" w16cid:durableId="598948842">
    <w:abstractNumId w:val="43"/>
  </w:num>
  <w:num w:numId="38" w16cid:durableId="1048840179">
    <w:abstractNumId w:val="44"/>
  </w:num>
  <w:num w:numId="39" w16cid:durableId="64105721">
    <w:abstractNumId w:val="34"/>
  </w:num>
  <w:num w:numId="40" w16cid:durableId="676426449">
    <w:abstractNumId w:val="1"/>
  </w:num>
  <w:num w:numId="41" w16cid:durableId="546722762">
    <w:abstractNumId w:val="31"/>
  </w:num>
  <w:num w:numId="42" w16cid:durableId="42020490">
    <w:abstractNumId w:val="13"/>
  </w:num>
  <w:num w:numId="43" w16cid:durableId="1047948303">
    <w:abstractNumId w:val="35"/>
  </w:num>
  <w:num w:numId="44" w16cid:durableId="702756247">
    <w:abstractNumId w:val="19"/>
  </w:num>
  <w:num w:numId="45" w16cid:durableId="1096441799">
    <w:abstractNumId w:val="37"/>
  </w:num>
  <w:num w:numId="46" w16cid:durableId="1683817978">
    <w:abstractNumId w:val="33"/>
  </w:num>
  <w:num w:numId="47" w16cid:durableId="14450758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E4"/>
    <w:rsid w:val="000035E9"/>
    <w:rsid w:val="000107FE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B23E7"/>
    <w:rsid w:val="001C663F"/>
    <w:rsid w:val="001D62F0"/>
    <w:rsid w:val="001E296D"/>
    <w:rsid w:val="001E72B5"/>
    <w:rsid w:val="00203AE2"/>
    <w:rsid w:val="00207F94"/>
    <w:rsid w:val="00212EF4"/>
    <w:rsid w:val="00242C4B"/>
    <w:rsid w:val="00244D4C"/>
    <w:rsid w:val="00254428"/>
    <w:rsid w:val="002615E3"/>
    <w:rsid w:val="00266D72"/>
    <w:rsid w:val="00277826"/>
    <w:rsid w:val="002A02AF"/>
    <w:rsid w:val="002B5ACA"/>
    <w:rsid w:val="002D52D9"/>
    <w:rsid w:val="002E74F2"/>
    <w:rsid w:val="002F79BB"/>
    <w:rsid w:val="00323BE0"/>
    <w:rsid w:val="003313D2"/>
    <w:rsid w:val="00336C6E"/>
    <w:rsid w:val="003467BD"/>
    <w:rsid w:val="003A1ADD"/>
    <w:rsid w:val="003D4E52"/>
    <w:rsid w:val="003F2D56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6F669E"/>
    <w:rsid w:val="00710A41"/>
    <w:rsid w:val="00746B16"/>
    <w:rsid w:val="007A130E"/>
    <w:rsid w:val="007B055B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75195"/>
    <w:rsid w:val="00881A64"/>
    <w:rsid w:val="008A01E4"/>
    <w:rsid w:val="008D23E6"/>
    <w:rsid w:val="008D4773"/>
    <w:rsid w:val="008D64E0"/>
    <w:rsid w:val="008E2DF2"/>
    <w:rsid w:val="008E47CE"/>
    <w:rsid w:val="00900CE5"/>
    <w:rsid w:val="00914512"/>
    <w:rsid w:val="00915706"/>
    <w:rsid w:val="009178A6"/>
    <w:rsid w:val="00920042"/>
    <w:rsid w:val="00955699"/>
    <w:rsid w:val="0097112B"/>
    <w:rsid w:val="00991869"/>
    <w:rsid w:val="00995338"/>
    <w:rsid w:val="009D5921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611"/>
    <w:rsid w:val="00BE208B"/>
    <w:rsid w:val="00C05DA2"/>
    <w:rsid w:val="00C13E35"/>
    <w:rsid w:val="00C8511E"/>
    <w:rsid w:val="00CA19E7"/>
    <w:rsid w:val="00CD7BD4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A462C"/>
    <w:rsid w:val="00FC468B"/>
    <w:rsid w:val="00FF02FF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E1E2"/>
  <w15:docId w15:val="{49E40F3C-41B0-410A-BB54-1219D98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0823-DFF9-4EFF-86C4-7E2B0964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Sołtys Marcin</cp:lastModifiedBy>
  <cp:revision>4</cp:revision>
  <cp:lastPrinted>2018-12-27T12:02:00Z</cp:lastPrinted>
  <dcterms:created xsi:type="dcterms:W3CDTF">2021-03-26T14:27:00Z</dcterms:created>
  <dcterms:modified xsi:type="dcterms:W3CDTF">2024-01-31T10:40:00Z</dcterms:modified>
</cp:coreProperties>
</file>