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5B29" w14:textId="77777777" w:rsidR="00AE0E69" w:rsidRPr="00F25534" w:rsidRDefault="00AE0E69" w:rsidP="00F25534">
      <w:pPr>
        <w:jc w:val="center"/>
        <w:rPr>
          <w:b/>
          <w:bCs/>
        </w:rPr>
      </w:pPr>
      <w:r w:rsidRPr="00F25534">
        <w:rPr>
          <w:b/>
          <w:bCs/>
        </w:rPr>
        <w:t>Protokół odbioru końcowego i przekazania do użytkowania zadania zrealizowanego w ramach</w:t>
      </w:r>
    </w:p>
    <w:p w14:paraId="036C2650" w14:textId="59430BA5" w:rsidR="00AE0E69" w:rsidRPr="00F25534" w:rsidRDefault="00AE0E69" w:rsidP="00F25534">
      <w:pPr>
        <w:jc w:val="center"/>
        <w:rPr>
          <w:b/>
          <w:bCs/>
        </w:rPr>
      </w:pPr>
      <w:r w:rsidRPr="00F25534">
        <w:rPr>
          <w:b/>
          <w:bCs/>
        </w:rPr>
        <w:t>Programu priorytetowego „Moja Woda”.</w:t>
      </w:r>
    </w:p>
    <w:p w14:paraId="67068C9F" w14:textId="22D07ADF" w:rsidR="00AE0E69" w:rsidRDefault="00AE0E69" w:rsidP="00AE0E69">
      <w:r>
        <w:t>Data odbioru: __.__.____r.</w:t>
      </w:r>
    </w:p>
    <w:p w14:paraId="33068638" w14:textId="65A16E87" w:rsidR="008E532C" w:rsidRPr="000B4818" w:rsidRDefault="008E532C" w:rsidP="00AE0E69">
      <w:pPr>
        <w:rPr>
          <w:u w:val="single"/>
        </w:rPr>
      </w:pPr>
      <w:r w:rsidRPr="008E532C">
        <w:t>Umowa dotacji nr</w:t>
      </w:r>
      <w:r w:rsidR="00754A50">
        <w:t>___________________</w:t>
      </w:r>
    </w:p>
    <w:p w14:paraId="014DAD7F" w14:textId="77777777" w:rsidR="00AE0E69" w:rsidRPr="00F25534" w:rsidRDefault="00AE0E69" w:rsidP="00AE0E69">
      <w:pPr>
        <w:rPr>
          <w:b/>
          <w:bCs/>
        </w:rPr>
      </w:pPr>
      <w:r w:rsidRPr="00F25534">
        <w:rPr>
          <w:b/>
          <w:bCs/>
        </w:rPr>
        <w:t>1. Informacje dotyczące Inwestora:</w:t>
      </w:r>
    </w:p>
    <w:p w14:paraId="1C058CAC" w14:textId="09BCD074" w:rsidR="00AE0E69" w:rsidRDefault="00AE0E69" w:rsidP="00AE0E69">
      <w:r>
        <w:t xml:space="preserve">Imię i nazwisko właściciela/współwłaściciela* budynku: </w:t>
      </w:r>
    </w:p>
    <w:p w14:paraId="1BF26A6B" w14:textId="77777777" w:rsidR="00AE0E69" w:rsidRDefault="00AE0E69" w:rsidP="00AE0E69">
      <w:r>
        <w:t>___________________________________________________________</w:t>
      </w:r>
    </w:p>
    <w:p w14:paraId="3DE9583C" w14:textId="34572121" w:rsidR="00AE0E69" w:rsidRDefault="00AE0E69" w:rsidP="00AE0E69">
      <w:r>
        <w:t xml:space="preserve">Adres: __-___ </w:t>
      </w:r>
      <w:bookmarkStart w:id="0" w:name="_Hlk70513971"/>
      <w:r>
        <w:t>___________________</w:t>
      </w:r>
      <w:bookmarkEnd w:id="0"/>
      <w:r>
        <w:t>_, ul._______________________________________________</w:t>
      </w:r>
    </w:p>
    <w:p w14:paraId="3BEAD153" w14:textId="722388AC" w:rsidR="00AE0E69" w:rsidRPr="00F25534" w:rsidRDefault="00AE0E69" w:rsidP="00AE0E69">
      <w:pPr>
        <w:rPr>
          <w:b/>
          <w:bCs/>
        </w:rPr>
      </w:pPr>
      <w:r w:rsidRPr="00F25534">
        <w:rPr>
          <w:b/>
          <w:bCs/>
        </w:rPr>
        <w:t>2. Informacje dotyczące Wykonawcy</w:t>
      </w:r>
      <w:r w:rsidR="00F25534" w:rsidRPr="00F25534">
        <w:rPr>
          <w:b/>
          <w:bCs/>
        </w:rPr>
        <w:t>:</w:t>
      </w:r>
    </w:p>
    <w:p w14:paraId="3A6D1EF1" w14:textId="54617FFD" w:rsidR="00AE0E69" w:rsidRDefault="00AE0E69" w:rsidP="00AE0E69">
      <w:r>
        <w:t>Nazwa firmy:_______________________________________________________________________</w:t>
      </w:r>
    </w:p>
    <w:p w14:paraId="0748C976" w14:textId="4C51D933" w:rsidR="00AE0E69" w:rsidRDefault="00AE0E69" w:rsidP="00AE0E69">
      <w:r>
        <w:t xml:space="preserve">Adres: __-___ ____________________, ul. ______________________________________________   </w:t>
      </w:r>
    </w:p>
    <w:p w14:paraId="0E657967" w14:textId="77777777" w:rsidR="00AE0E69" w:rsidRPr="00F25534" w:rsidRDefault="00AE0E69" w:rsidP="00AE0E69">
      <w:pPr>
        <w:rPr>
          <w:b/>
          <w:bCs/>
        </w:rPr>
      </w:pPr>
      <w:r w:rsidRPr="00F25534">
        <w:rPr>
          <w:b/>
          <w:bCs/>
        </w:rPr>
        <w:t>3. Podstawa wykonania prac:</w:t>
      </w:r>
    </w:p>
    <w:p w14:paraId="65EF2D79" w14:textId="081439A8" w:rsidR="00AE0E69" w:rsidRDefault="00AE0E69" w:rsidP="00AE0E69">
      <w:r>
        <w:t>Umowa nr __________________, zawarta w dniu: __.__.____r</w:t>
      </w:r>
      <w:r w:rsidRPr="000B4818">
        <w:rPr>
          <w:i/>
          <w:iCs/>
        </w:rPr>
        <w:t>.</w:t>
      </w:r>
      <w:r w:rsidR="00681629">
        <w:rPr>
          <w:i/>
          <w:iCs/>
        </w:rPr>
        <w:t xml:space="preserve"> </w:t>
      </w:r>
      <w:r w:rsidR="00681629" w:rsidRPr="000B4818">
        <w:rPr>
          <w:i/>
          <w:iCs/>
        </w:rPr>
        <w:t xml:space="preserve">( należy uzupełnić w przypadku podpisania umowy z </w:t>
      </w:r>
      <w:r w:rsidR="00681629">
        <w:rPr>
          <w:i/>
          <w:iCs/>
        </w:rPr>
        <w:t>W</w:t>
      </w:r>
      <w:r w:rsidR="00681629" w:rsidRPr="000B4818">
        <w:rPr>
          <w:i/>
          <w:iCs/>
        </w:rPr>
        <w:t>ykonawcą )</w:t>
      </w:r>
    </w:p>
    <w:p w14:paraId="23B0589F" w14:textId="081F350E" w:rsidR="00AE0E69" w:rsidRPr="00F25534" w:rsidRDefault="00AE0E69" w:rsidP="00AE0E69">
      <w:pPr>
        <w:rPr>
          <w:b/>
          <w:bCs/>
        </w:rPr>
      </w:pPr>
      <w:r w:rsidRPr="00F25534">
        <w:rPr>
          <w:b/>
          <w:bCs/>
        </w:rPr>
        <w:t>4. Zakres wykonanych prac</w:t>
      </w:r>
      <w:r w:rsidR="00090098">
        <w:rPr>
          <w:b/>
          <w:bCs/>
        </w:rPr>
        <w:t xml:space="preserve"> </w:t>
      </w:r>
      <w:r w:rsidRPr="00F25534">
        <w:rPr>
          <w:b/>
          <w:bCs/>
        </w:rPr>
        <w:t>podlegających odbiorowi:</w:t>
      </w:r>
    </w:p>
    <w:tbl>
      <w:tblPr>
        <w:tblStyle w:val="Tabela-Siatka"/>
        <w:tblW w:w="9637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2547"/>
        <w:gridCol w:w="1069"/>
        <w:gridCol w:w="2198"/>
      </w:tblGrid>
      <w:tr w:rsidR="00110869" w:rsidRPr="005837B0" w14:paraId="2247E4E3" w14:textId="77777777" w:rsidTr="000B4818">
        <w:trPr>
          <w:jc w:val="center"/>
        </w:trPr>
        <w:tc>
          <w:tcPr>
            <w:tcW w:w="3823" w:type="dxa"/>
            <w:vAlign w:val="center"/>
          </w:tcPr>
          <w:p w14:paraId="1B1372AD" w14:textId="77777777" w:rsidR="00110869" w:rsidRPr="00AE0E69" w:rsidRDefault="00110869" w:rsidP="00572478">
            <w:pPr>
              <w:jc w:val="center"/>
              <w:rPr>
                <w:rFonts w:cstheme="minorHAnsi"/>
                <w:b/>
                <w:bCs/>
              </w:rPr>
            </w:pPr>
            <w:r w:rsidRPr="00AE0E69">
              <w:rPr>
                <w:rFonts w:cstheme="minorHAnsi"/>
                <w:b/>
                <w:bCs/>
              </w:rPr>
              <w:t>Zakup, dostawa, montaż, budowa, uruchomienie:</w:t>
            </w:r>
          </w:p>
        </w:tc>
        <w:tc>
          <w:tcPr>
            <w:tcW w:w="2547" w:type="dxa"/>
            <w:vAlign w:val="center"/>
          </w:tcPr>
          <w:p w14:paraId="54231184" w14:textId="77777777" w:rsidR="00110869" w:rsidRPr="00AE0E69" w:rsidRDefault="00110869" w:rsidP="00572478">
            <w:pPr>
              <w:jc w:val="center"/>
              <w:rPr>
                <w:rFonts w:cstheme="minorHAnsi"/>
                <w:b/>
                <w:bCs/>
              </w:rPr>
            </w:pPr>
            <w:r w:rsidRPr="00AE0E69">
              <w:rPr>
                <w:rFonts w:cstheme="minorHAnsi"/>
                <w:b/>
                <w:bCs/>
              </w:rPr>
              <w:t>Opis wykonanych /</w:t>
            </w:r>
          </w:p>
          <w:p w14:paraId="6063D768" w14:textId="77777777" w:rsidR="00110869" w:rsidRPr="00AE0E69" w:rsidRDefault="00110869" w:rsidP="00572478">
            <w:pPr>
              <w:jc w:val="center"/>
              <w:rPr>
                <w:rFonts w:cstheme="minorHAnsi"/>
                <w:b/>
                <w:bCs/>
              </w:rPr>
            </w:pPr>
            <w:r w:rsidRPr="00AE0E69">
              <w:rPr>
                <w:rFonts w:cstheme="minorHAnsi"/>
                <w:b/>
                <w:bCs/>
              </w:rPr>
              <w:t>zamontowanych elementów</w:t>
            </w:r>
          </w:p>
        </w:tc>
        <w:tc>
          <w:tcPr>
            <w:tcW w:w="1069" w:type="dxa"/>
            <w:vAlign w:val="center"/>
          </w:tcPr>
          <w:p w14:paraId="714BA48B" w14:textId="77777777" w:rsidR="00110869" w:rsidRPr="00AE0E69" w:rsidRDefault="00110869" w:rsidP="00572478">
            <w:pPr>
              <w:jc w:val="center"/>
              <w:rPr>
                <w:rFonts w:cstheme="minorHAnsi"/>
                <w:b/>
                <w:bCs/>
              </w:rPr>
            </w:pPr>
            <w:r w:rsidRPr="00AE0E6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2198" w:type="dxa"/>
            <w:vAlign w:val="center"/>
          </w:tcPr>
          <w:p w14:paraId="7DF45AAF" w14:textId="77777777" w:rsidR="00110869" w:rsidRPr="00AE0E69" w:rsidRDefault="00110869" w:rsidP="00572478">
            <w:pPr>
              <w:jc w:val="center"/>
              <w:rPr>
                <w:rFonts w:cstheme="minorHAnsi"/>
                <w:b/>
                <w:bCs/>
              </w:rPr>
            </w:pPr>
            <w:r w:rsidRPr="00AE0E69">
              <w:rPr>
                <w:rFonts w:cstheme="minorHAnsi"/>
                <w:b/>
                <w:bCs/>
              </w:rPr>
              <w:t>Łączna pojemność / długość / szt. / komplety</w:t>
            </w:r>
          </w:p>
        </w:tc>
      </w:tr>
      <w:tr w:rsidR="00110869" w:rsidRPr="005837B0" w14:paraId="353A2C36" w14:textId="77777777" w:rsidTr="000B4818">
        <w:trPr>
          <w:jc w:val="center"/>
        </w:trPr>
        <w:tc>
          <w:tcPr>
            <w:tcW w:w="3823" w:type="dxa"/>
            <w:vAlign w:val="center"/>
          </w:tcPr>
          <w:p w14:paraId="3B248EF0" w14:textId="77777777" w:rsidR="00110869" w:rsidRPr="00AE0E69" w:rsidRDefault="00110869" w:rsidP="00572478">
            <w:pPr>
              <w:rPr>
                <w:rFonts w:cstheme="minorHAnsi"/>
              </w:rPr>
            </w:pPr>
            <w:r w:rsidRPr="00AE0E69">
              <w:rPr>
                <w:rFonts w:cstheme="minorHAnsi"/>
              </w:rPr>
              <w:t xml:space="preserve">Instalacja </w:t>
            </w:r>
            <w:r>
              <w:rPr>
                <w:rFonts w:cstheme="minorHAnsi"/>
              </w:rPr>
              <w:t xml:space="preserve">do </w:t>
            </w:r>
            <w:r w:rsidRPr="000A3CC7">
              <w:rPr>
                <w:rFonts w:cstheme="minorHAnsi"/>
              </w:rPr>
              <w:t>zbierania wód opadowych lub roztopowych z powierzchni nieprzepuszczalnych nieruchomości, tj. z dachów, chodników, podjazdów (np. łapacze, wpusty, osadniki rynnowe, odwodnienie liniowe, przewody odprowadzające  wody opadowe bez rynien i rur spustowych)</w:t>
            </w:r>
          </w:p>
        </w:tc>
        <w:tc>
          <w:tcPr>
            <w:tcW w:w="2547" w:type="dxa"/>
            <w:vAlign w:val="center"/>
          </w:tcPr>
          <w:p w14:paraId="048C690E" w14:textId="77777777" w:rsidR="00110869" w:rsidRPr="00AE0E69" w:rsidRDefault="00110869" w:rsidP="00572478">
            <w:pPr>
              <w:rPr>
                <w:rFonts w:cstheme="minorHAnsi"/>
              </w:rPr>
            </w:pPr>
          </w:p>
        </w:tc>
        <w:tc>
          <w:tcPr>
            <w:tcW w:w="1069" w:type="dxa"/>
            <w:vAlign w:val="center"/>
          </w:tcPr>
          <w:p w14:paraId="19A6E5BA" w14:textId="77777777" w:rsidR="00110869" w:rsidRPr="00AE0E69" w:rsidRDefault="00110869" w:rsidP="00572478">
            <w:pPr>
              <w:jc w:val="center"/>
              <w:rPr>
                <w:rFonts w:cstheme="minorHAnsi"/>
              </w:rPr>
            </w:pPr>
            <w:r w:rsidRPr="00AE0E69">
              <w:rPr>
                <w:rFonts w:cstheme="minorHAnsi"/>
              </w:rPr>
              <w:t>komplet</w:t>
            </w:r>
          </w:p>
        </w:tc>
        <w:tc>
          <w:tcPr>
            <w:tcW w:w="2198" w:type="dxa"/>
            <w:vAlign w:val="center"/>
          </w:tcPr>
          <w:p w14:paraId="32C7C76B" w14:textId="77777777" w:rsidR="00110869" w:rsidRPr="00AE0E69" w:rsidRDefault="00110869" w:rsidP="00572478">
            <w:pPr>
              <w:rPr>
                <w:rFonts w:cstheme="minorHAnsi"/>
              </w:rPr>
            </w:pPr>
          </w:p>
        </w:tc>
      </w:tr>
      <w:tr w:rsidR="00110869" w:rsidRPr="005837B0" w14:paraId="7D80B45D" w14:textId="77777777" w:rsidTr="000B4818">
        <w:trPr>
          <w:jc w:val="center"/>
        </w:trPr>
        <w:tc>
          <w:tcPr>
            <w:tcW w:w="3823" w:type="dxa"/>
            <w:vMerge w:val="restart"/>
            <w:vAlign w:val="center"/>
          </w:tcPr>
          <w:p w14:paraId="13BEF361" w14:textId="77777777" w:rsidR="00110869" w:rsidRPr="00AE0E69" w:rsidRDefault="00110869" w:rsidP="005724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Instalacja </w:t>
            </w:r>
            <w:r w:rsidRPr="000A3CC7">
              <w:rPr>
                <w:rFonts w:cstheme="minorHAnsi"/>
              </w:rPr>
              <w:t>do magazynowania wód opadowych w zbiornikach (np. szczelne zbiorniki podziemne i naziemne) o sumarycznej pojemności minimum 2 m3</w:t>
            </w:r>
          </w:p>
        </w:tc>
        <w:tc>
          <w:tcPr>
            <w:tcW w:w="2547" w:type="dxa"/>
            <w:vMerge w:val="restart"/>
            <w:vAlign w:val="center"/>
          </w:tcPr>
          <w:p w14:paraId="1F8B88F6" w14:textId="77777777" w:rsidR="00110869" w:rsidRPr="00AE0E69" w:rsidRDefault="00110869" w:rsidP="00572478">
            <w:pPr>
              <w:rPr>
                <w:rFonts w:cstheme="minorHAnsi"/>
              </w:rPr>
            </w:pPr>
          </w:p>
        </w:tc>
        <w:tc>
          <w:tcPr>
            <w:tcW w:w="1069" w:type="dxa"/>
            <w:vAlign w:val="center"/>
          </w:tcPr>
          <w:p w14:paraId="47120C19" w14:textId="77777777" w:rsidR="00110869" w:rsidRPr="00AE0E69" w:rsidRDefault="00110869" w:rsidP="00572478">
            <w:pPr>
              <w:jc w:val="center"/>
              <w:rPr>
                <w:rFonts w:cstheme="minorHAnsi"/>
              </w:rPr>
            </w:pPr>
            <w:r w:rsidRPr="00AE0E69">
              <w:rPr>
                <w:rFonts w:cstheme="minorHAnsi"/>
              </w:rPr>
              <w:t xml:space="preserve">szt. </w:t>
            </w:r>
          </w:p>
        </w:tc>
        <w:tc>
          <w:tcPr>
            <w:tcW w:w="2198" w:type="dxa"/>
            <w:vAlign w:val="center"/>
          </w:tcPr>
          <w:p w14:paraId="1A6706E8" w14:textId="77777777" w:rsidR="00110869" w:rsidRPr="00AE0E69" w:rsidRDefault="00110869" w:rsidP="00572478">
            <w:pPr>
              <w:rPr>
                <w:rFonts w:cstheme="minorHAnsi"/>
              </w:rPr>
            </w:pPr>
          </w:p>
        </w:tc>
      </w:tr>
      <w:tr w:rsidR="00110869" w:rsidRPr="005837B0" w14:paraId="1C3D2891" w14:textId="77777777" w:rsidTr="000B4818">
        <w:trPr>
          <w:jc w:val="center"/>
        </w:trPr>
        <w:tc>
          <w:tcPr>
            <w:tcW w:w="3823" w:type="dxa"/>
            <w:vMerge/>
            <w:vAlign w:val="center"/>
          </w:tcPr>
          <w:p w14:paraId="4D945BEE" w14:textId="77777777" w:rsidR="00110869" w:rsidRPr="00AE0E69" w:rsidRDefault="00110869" w:rsidP="00572478">
            <w:pPr>
              <w:rPr>
                <w:rFonts w:cstheme="minorHAnsi"/>
              </w:rPr>
            </w:pPr>
          </w:p>
        </w:tc>
        <w:tc>
          <w:tcPr>
            <w:tcW w:w="2547" w:type="dxa"/>
            <w:vMerge/>
            <w:vAlign w:val="center"/>
          </w:tcPr>
          <w:p w14:paraId="4F9794F3" w14:textId="77777777" w:rsidR="00110869" w:rsidRPr="00AE0E69" w:rsidRDefault="00110869" w:rsidP="00572478">
            <w:pPr>
              <w:rPr>
                <w:rFonts w:cstheme="minorHAnsi"/>
              </w:rPr>
            </w:pPr>
          </w:p>
        </w:tc>
        <w:tc>
          <w:tcPr>
            <w:tcW w:w="1069" w:type="dxa"/>
            <w:vAlign w:val="center"/>
          </w:tcPr>
          <w:p w14:paraId="0539FFCE" w14:textId="77777777" w:rsidR="00110869" w:rsidRPr="00AE0E69" w:rsidRDefault="00110869" w:rsidP="00572478">
            <w:pPr>
              <w:jc w:val="center"/>
              <w:rPr>
                <w:rFonts w:cstheme="minorHAnsi"/>
              </w:rPr>
            </w:pPr>
            <w:r w:rsidRPr="00AE0E69">
              <w:rPr>
                <w:rFonts w:cstheme="minorHAnsi"/>
              </w:rPr>
              <w:t>m</w:t>
            </w:r>
            <w:r w:rsidRPr="00AE0E69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2198" w:type="dxa"/>
            <w:vAlign w:val="center"/>
          </w:tcPr>
          <w:p w14:paraId="1D1726EE" w14:textId="77777777" w:rsidR="00110869" w:rsidRPr="00AE0E69" w:rsidRDefault="00110869" w:rsidP="00572478">
            <w:pPr>
              <w:rPr>
                <w:rFonts w:cstheme="minorHAnsi"/>
              </w:rPr>
            </w:pPr>
          </w:p>
        </w:tc>
      </w:tr>
      <w:tr w:rsidR="00110869" w:rsidRPr="005837B0" w14:paraId="01681F68" w14:textId="77777777" w:rsidTr="000B4818">
        <w:trPr>
          <w:jc w:val="center"/>
        </w:trPr>
        <w:tc>
          <w:tcPr>
            <w:tcW w:w="3823" w:type="dxa"/>
            <w:vAlign w:val="center"/>
          </w:tcPr>
          <w:p w14:paraId="714A0DAD" w14:textId="77777777" w:rsidR="00110869" w:rsidRPr="00AE0E69" w:rsidRDefault="00110869" w:rsidP="00572478">
            <w:pPr>
              <w:rPr>
                <w:rFonts w:cstheme="minorHAnsi"/>
              </w:rPr>
            </w:pPr>
            <w:r w:rsidRPr="00A02019">
              <w:rPr>
                <w:rFonts w:cstheme="minorHAnsi"/>
              </w:rPr>
              <w:t>Instalacja do retencjonowania wód opadowych, w tym roztopowych w gruncie (np. rozszczelnienie powierzchni nieprzepuszczalnych, studnie chłonne, drenaż, skrzynki rozsączające, zbiorniki otwarte</w:t>
            </w:r>
            <w:r>
              <w:rPr>
                <w:rFonts w:cstheme="minorHAnsi"/>
              </w:rPr>
              <w:t>, w tym „oczka wodne”</w:t>
            </w:r>
            <w:r w:rsidRPr="00A02019">
              <w:rPr>
                <w:rFonts w:cstheme="minorHAnsi"/>
              </w:rPr>
              <w:t>)</w:t>
            </w:r>
          </w:p>
        </w:tc>
        <w:tc>
          <w:tcPr>
            <w:tcW w:w="2547" w:type="dxa"/>
            <w:vAlign w:val="center"/>
          </w:tcPr>
          <w:p w14:paraId="40FB9F3B" w14:textId="77777777" w:rsidR="00110869" w:rsidRPr="00AE0E69" w:rsidRDefault="00110869" w:rsidP="00572478">
            <w:pPr>
              <w:rPr>
                <w:rFonts w:cstheme="minorHAnsi"/>
              </w:rPr>
            </w:pPr>
          </w:p>
        </w:tc>
        <w:tc>
          <w:tcPr>
            <w:tcW w:w="1069" w:type="dxa"/>
            <w:vAlign w:val="center"/>
          </w:tcPr>
          <w:p w14:paraId="10187E2B" w14:textId="77777777" w:rsidR="00110869" w:rsidRPr="00AE0E69" w:rsidRDefault="00110869" w:rsidP="00572478">
            <w:pPr>
              <w:jc w:val="center"/>
              <w:rPr>
                <w:rFonts w:cstheme="minorHAnsi"/>
              </w:rPr>
            </w:pPr>
            <w:r w:rsidRPr="00AE0E69">
              <w:rPr>
                <w:rFonts w:cstheme="minorHAnsi"/>
              </w:rPr>
              <w:t>komplet</w:t>
            </w:r>
          </w:p>
        </w:tc>
        <w:tc>
          <w:tcPr>
            <w:tcW w:w="2198" w:type="dxa"/>
            <w:vAlign w:val="center"/>
          </w:tcPr>
          <w:p w14:paraId="16ACE209" w14:textId="77777777" w:rsidR="00110869" w:rsidRPr="00AE0E69" w:rsidRDefault="00110869" w:rsidP="00572478">
            <w:pPr>
              <w:rPr>
                <w:rFonts w:cstheme="minorHAnsi"/>
              </w:rPr>
            </w:pPr>
          </w:p>
        </w:tc>
      </w:tr>
      <w:tr w:rsidR="00110869" w:rsidRPr="005837B0" w14:paraId="641F8947" w14:textId="77777777" w:rsidTr="000B4818">
        <w:trPr>
          <w:trHeight w:val="63"/>
          <w:jc w:val="center"/>
        </w:trPr>
        <w:tc>
          <w:tcPr>
            <w:tcW w:w="3823" w:type="dxa"/>
            <w:vAlign w:val="center"/>
          </w:tcPr>
          <w:p w14:paraId="12898BBC" w14:textId="77777777" w:rsidR="00110869" w:rsidRPr="00AE0E69" w:rsidRDefault="00110869" w:rsidP="00572478">
            <w:pPr>
              <w:rPr>
                <w:rFonts w:cstheme="minorHAnsi"/>
              </w:rPr>
            </w:pPr>
            <w:r w:rsidRPr="00AE0E69">
              <w:rPr>
                <w:rFonts w:cstheme="minorHAnsi"/>
              </w:rPr>
              <w:t>Instalacja do retencjonowania wód opadowych (w tym roztopowych) na dachach – zielone dachy (warstwa drenażowa), bez kosztów nasadzeń</w:t>
            </w:r>
          </w:p>
        </w:tc>
        <w:tc>
          <w:tcPr>
            <w:tcW w:w="2547" w:type="dxa"/>
            <w:vAlign w:val="center"/>
          </w:tcPr>
          <w:p w14:paraId="41C2728E" w14:textId="77777777" w:rsidR="00110869" w:rsidRPr="00AE0E69" w:rsidRDefault="00110869" w:rsidP="00572478">
            <w:pPr>
              <w:rPr>
                <w:rFonts w:cstheme="minorHAnsi"/>
              </w:rPr>
            </w:pPr>
          </w:p>
        </w:tc>
        <w:tc>
          <w:tcPr>
            <w:tcW w:w="1069" w:type="dxa"/>
            <w:vAlign w:val="center"/>
          </w:tcPr>
          <w:p w14:paraId="5BB18CF6" w14:textId="77777777" w:rsidR="00110869" w:rsidRPr="00AE0E69" w:rsidRDefault="00110869" w:rsidP="00572478">
            <w:pPr>
              <w:jc w:val="center"/>
              <w:rPr>
                <w:rFonts w:cstheme="minorHAnsi"/>
              </w:rPr>
            </w:pPr>
            <w:r w:rsidRPr="00AE0E69">
              <w:rPr>
                <w:rFonts w:cstheme="minorHAnsi"/>
              </w:rPr>
              <w:t>komplet</w:t>
            </w:r>
          </w:p>
        </w:tc>
        <w:tc>
          <w:tcPr>
            <w:tcW w:w="2198" w:type="dxa"/>
            <w:vAlign w:val="center"/>
          </w:tcPr>
          <w:p w14:paraId="45799395" w14:textId="77777777" w:rsidR="00110869" w:rsidRPr="00AE0E69" w:rsidRDefault="00110869" w:rsidP="00572478">
            <w:pPr>
              <w:rPr>
                <w:rFonts w:cstheme="minorHAnsi"/>
              </w:rPr>
            </w:pPr>
          </w:p>
        </w:tc>
      </w:tr>
      <w:tr w:rsidR="00110869" w:rsidRPr="005837B0" w14:paraId="5A3E3931" w14:textId="77777777" w:rsidTr="000B4818">
        <w:trPr>
          <w:trHeight w:val="63"/>
          <w:jc w:val="center"/>
        </w:trPr>
        <w:tc>
          <w:tcPr>
            <w:tcW w:w="3823" w:type="dxa"/>
            <w:vAlign w:val="center"/>
          </w:tcPr>
          <w:p w14:paraId="28E253F1" w14:textId="77777777" w:rsidR="00110869" w:rsidRPr="00AE0E69" w:rsidRDefault="00110869" w:rsidP="00572478">
            <w:pPr>
              <w:rPr>
                <w:rFonts w:cstheme="minorHAnsi"/>
              </w:rPr>
            </w:pPr>
            <w:r w:rsidRPr="00AE0E69">
              <w:rPr>
                <w:rFonts w:cstheme="minorHAnsi"/>
              </w:rPr>
              <w:t xml:space="preserve">Instalacja </w:t>
            </w:r>
            <w:r w:rsidRPr="000A3CC7">
              <w:rPr>
                <w:rFonts w:cstheme="minorHAnsi"/>
              </w:rPr>
              <w:t xml:space="preserve">do wykorzystywania retencjonowanych wód opadowych lub </w:t>
            </w:r>
            <w:r w:rsidRPr="000A3CC7">
              <w:rPr>
                <w:rFonts w:cstheme="minorHAnsi"/>
              </w:rPr>
              <w:lastRenderedPageBreak/>
              <w:t>roztopowych (np. pompy, filtry, przewody, zraszacze, sterowniki, centrale dystrybucji wody, inne instalacje umożliwiające zagospodarowanie wody z istniejącego/nowobudowanego w ramach inwestycji zbiornika).</w:t>
            </w:r>
          </w:p>
        </w:tc>
        <w:tc>
          <w:tcPr>
            <w:tcW w:w="2547" w:type="dxa"/>
            <w:vAlign w:val="center"/>
          </w:tcPr>
          <w:p w14:paraId="0DBB14A7" w14:textId="77777777" w:rsidR="00110869" w:rsidRPr="00AE0E69" w:rsidRDefault="00110869" w:rsidP="00572478">
            <w:pPr>
              <w:rPr>
                <w:rFonts w:cstheme="minorHAnsi"/>
              </w:rPr>
            </w:pPr>
          </w:p>
        </w:tc>
        <w:tc>
          <w:tcPr>
            <w:tcW w:w="1069" w:type="dxa"/>
            <w:vAlign w:val="center"/>
          </w:tcPr>
          <w:p w14:paraId="5D1404D0" w14:textId="77777777" w:rsidR="00110869" w:rsidRPr="00AE0E69" w:rsidRDefault="00110869" w:rsidP="00572478">
            <w:pPr>
              <w:jc w:val="center"/>
              <w:rPr>
                <w:rFonts w:cstheme="minorHAnsi"/>
              </w:rPr>
            </w:pPr>
            <w:r w:rsidRPr="00AE0E69">
              <w:rPr>
                <w:rFonts w:cstheme="minorHAnsi"/>
              </w:rPr>
              <w:t>komplet</w:t>
            </w:r>
          </w:p>
        </w:tc>
        <w:tc>
          <w:tcPr>
            <w:tcW w:w="2198" w:type="dxa"/>
            <w:vAlign w:val="center"/>
          </w:tcPr>
          <w:p w14:paraId="6409779A" w14:textId="77777777" w:rsidR="00110869" w:rsidRPr="00AE0E69" w:rsidRDefault="00110869" w:rsidP="00572478">
            <w:pPr>
              <w:rPr>
                <w:rFonts w:cstheme="minorHAnsi"/>
              </w:rPr>
            </w:pPr>
          </w:p>
        </w:tc>
      </w:tr>
      <w:tr w:rsidR="00110869" w:rsidRPr="005837B0" w14:paraId="6C1A82EF" w14:textId="77777777" w:rsidTr="000B4818">
        <w:trPr>
          <w:trHeight w:val="63"/>
          <w:jc w:val="center"/>
        </w:trPr>
        <w:tc>
          <w:tcPr>
            <w:tcW w:w="3823" w:type="dxa"/>
            <w:vAlign w:val="center"/>
          </w:tcPr>
          <w:p w14:paraId="2024FC5F" w14:textId="77777777" w:rsidR="00110869" w:rsidRPr="00AE0E69" w:rsidRDefault="00110869" w:rsidP="00572478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0A3CC7">
              <w:rPr>
                <w:rFonts w:cstheme="minorHAnsi"/>
              </w:rPr>
              <w:t>ydatki na zakup oraz zainstalowanie komponentów i adaptacji istniejących instalacji, które będą trwałą częścią systemu umożliwiającego zatrzymanie wody opadowej lub roztopowej na terenie nieruchomości lub/i wykorzystanie magazynowanej wody na cele gospodarstwa domowego i przydomowych ogrodów.</w:t>
            </w:r>
          </w:p>
        </w:tc>
        <w:tc>
          <w:tcPr>
            <w:tcW w:w="2547" w:type="dxa"/>
            <w:vAlign w:val="center"/>
          </w:tcPr>
          <w:p w14:paraId="45F28DBF" w14:textId="77777777" w:rsidR="00110869" w:rsidRDefault="00110869" w:rsidP="00572478">
            <w:pPr>
              <w:rPr>
                <w:rFonts w:cstheme="minorHAnsi"/>
              </w:rPr>
            </w:pPr>
          </w:p>
          <w:p w14:paraId="0534ABF0" w14:textId="77777777" w:rsidR="00110869" w:rsidRDefault="00110869" w:rsidP="00572478">
            <w:pPr>
              <w:rPr>
                <w:rFonts w:cstheme="minorHAnsi"/>
              </w:rPr>
            </w:pPr>
          </w:p>
          <w:p w14:paraId="50B4B79B" w14:textId="77777777" w:rsidR="00110869" w:rsidRDefault="00110869" w:rsidP="00572478">
            <w:pPr>
              <w:rPr>
                <w:rFonts w:cstheme="minorHAnsi"/>
              </w:rPr>
            </w:pPr>
          </w:p>
          <w:p w14:paraId="3FF48F99" w14:textId="77777777" w:rsidR="00110869" w:rsidRDefault="00110869" w:rsidP="00572478">
            <w:pPr>
              <w:rPr>
                <w:rFonts w:cstheme="minorHAnsi"/>
              </w:rPr>
            </w:pPr>
          </w:p>
          <w:p w14:paraId="2435B5B4" w14:textId="77777777" w:rsidR="00110869" w:rsidRPr="00AE0E69" w:rsidRDefault="00110869" w:rsidP="00572478">
            <w:pPr>
              <w:rPr>
                <w:rFonts w:cstheme="minorHAnsi"/>
              </w:rPr>
            </w:pPr>
          </w:p>
        </w:tc>
        <w:tc>
          <w:tcPr>
            <w:tcW w:w="1069" w:type="dxa"/>
            <w:vAlign w:val="center"/>
          </w:tcPr>
          <w:p w14:paraId="3B887B0E" w14:textId="77777777" w:rsidR="00110869" w:rsidRPr="00AE0E69" w:rsidRDefault="00110869" w:rsidP="00572478">
            <w:pPr>
              <w:jc w:val="center"/>
              <w:rPr>
                <w:rFonts w:cstheme="minorHAnsi"/>
              </w:rPr>
            </w:pPr>
            <w:r w:rsidRPr="00AE0E69">
              <w:rPr>
                <w:rFonts w:cstheme="minorHAnsi"/>
              </w:rPr>
              <w:t>komplet</w:t>
            </w:r>
          </w:p>
        </w:tc>
        <w:tc>
          <w:tcPr>
            <w:tcW w:w="2198" w:type="dxa"/>
            <w:vAlign w:val="center"/>
          </w:tcPr>
          <w:p w14:paraId="7DE5988E" w14:textId="77777777" w:rsidR="00110869" w:rsidRPr="00AE0E69" w:rsidRDefault="00110869" w:rsidP="00572478">
            <w:pPr>
              <w:rPr>
                <w:rFonts w:cstheme="minorHAnsi"/>
              </w:rPr>
            </w:pPr>
          </w:p>
        </w:tc>
      </w:tr>
    </w:tbl>
    <w:p w14:paraId="5CC5A58A" w14:textId="77777777" w:rsidR="00AE0E69" w:rsidRDefault="00AE0E69" w:rsidP="00AE0E69"/>
    <w:p w14:paraId="2281C021" w14:textId="77777777" w:rsidR="00AE0E69" w:rsidRDefault="00AE0E69" w:rsidP="00AE0E69">
      <w:r>
        <w:t>5. Dokonano uruchomienia zainstalowanego zbiornika/urządzenia/instalacji*</w:t>
      </w:r>
    </w:p>
    <w:p w14:paraId="66B481DC" w14:textId="77777777" w:rsidR="00AE0E69" w:rsidRDefault="00AE0E69" w:rsidP="00AE0E69">
      <w:r>
        <w:t>6. Przeprowadzono próbę szczelności i działania zbiornika/urządzenia/instalacji*</w:t>
      </w:r>
    </w:p>
    <w:p w14:paraId="35E6C6E4" w14:textId="77777777" w:rsidR="00AE0E69" w:rsidRDefault="00AE0E69" w:rsidP="00AE0E69">
      <w:r>
        <w:t>7. Przeszkolono Inwestora w zakresie konserwacji i obsługi zbiornika/urządzenia/instalacji*</w:t>
      </w:r>
    </w:p>
    <w:p w14:paraId="76B38572" w14:textId="16DDDDAB" w:rsidR="00AE0E69" w:rsidRDefault="00AE0E69" w:rsidP="00AE0E69">
      <w:r>
        <w:t>9. Przekazano Inwestorowi dokumentację techniczno-ruchową, karty serwisowe i gwarancyjne zabudowanych</w:t>
      </w:r>
      <w:r w:rsidR="00090098">
        <w:t xml:space="preserve"> </w:t>
      </w:r>
      <w:r>
        <w:t>urządzeń/*.</w:t>
      </w:r>
    </w:p>
    <w:p w14:paraId="3111FA7F" w14:textId="06824403" w:rsidR="00AE0E69" w:rsidRDefault="00AE0E69" w:rsidP="00AE0E69"/>
    <w:p w14:paraId="19C39A0E" w14:textId="417CDD6A" w:rsidR="00AE0E69" w:rsidRDefault="00AE0E69" w:rsidP="00F25534">
      <w:pPr>
        <w:ind w:firstLine="708"/>
      </w:pPr>
      <w:r>
        <w:t>Inwestor</w:t>
      </w:r>
      <w:r w:rsidR="00F25534">
        <w:tab/>
      </w:r>
      <w:r w:rsidR="00F25534">
        <w:tab/>
      </w:r>
      <w:r w:rsidR="00F25534">
        <w:tab/>
      </w:r>
      <w:r w:rsidR="00F25534">
        <w:tab/>
      </w:r>
      <w:r w:rsidR="00F25534">
        <w:tab/>
      </w:r>
      <w:r w:rsidR="00F25534">
        <w:tab/>
      </w:r>
      <w:r w:rsidR="00F25534">
        <w:tab/>
      </w:r>
      <w:r w:rsidR="00F25534">
        <w:tab/>
      </w:r>
      <w:r w:rsidR="00F25534" w:rsidRPr="00F25534">
        <w:t>Wykonawca</w:t>
      </w:r>
    </w:p>
    <w:p w14:paraId="6E46FFCD" w14:textId="77777777" w:rsidR="00F25534" w:rsidRDefault="00F25534" w:rsidP="00F25534">
      <w:pPr>
        <w:ind w:firstLine="708"/>
      </w:pPr>
    </w:p>
    <w:p w14:paraId="13C4CC16" w14:textId="750E526C" w:rsidR="00BD27B4" w:rsidRDefault="00AE0E69" w:rsidP="00AE0E69">
      <w:r>
        <w:t>………………………………………………………</w:t>
      </w:r>
      <w:r w:rsidR="00F25534">
        <w:tab/>
      </w:r>
      <w:r w:rsidR="00F25534">
        <w:tab/>
      </w:r>
      <w:r w:rsidR="00F25534">
        <w:tab/>
      </w:r>
      <w:r w:rsidR="00F25534">
        <w:tab/>
        <w:t>…………………………………………………………</w:t>
      </w:r>
    </w:p>
    <w:p w14:paraId="73F24A84" w14:textId="53DBFEFE" w:rsidR="00F25534" w:rsidRDefault="00F25534" w:rsidP="00AE0E69">
      <w:r w:rsidRPr="00F25534">
        <w:t>* - niepotrzebne skreślić lub usunąć</w:t>
      </w:r>
    </w:p>
    <w:sectPr w:rsidR="00F2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69"/>
    <w:rsid w:val="00090098"/>
    <w:rsid w:val="00092A0A"/>
    <w:rsid w:val="000B1318"/>
    <w:rsid w:val="000B4818"/>
    <w:rsid w:val="00110869"/>
    <w:rsid w:val="001259A9"/>
    <w:rsid w:val="00275A98"/>
    <w:rsid w:val="0033751E"/>
    <w:rsid w:val="005F7501"/>
    <w:rsid w:val="00681629"/>
    <w:rsid w:val="00754A50"/>
    <w:rsid w:val="008E532C"/>
    <w:rsid w:val="009528DB"/>
    <w:rsid w:val="00AE0E69"/>
    <w:rsid w:val="00B0698C"/>
    <w:rsid w:val="00BD27B4"/>
    <w:rsid w:val="00F2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D133"/>
  <w15:chartTrackingRefBased/>
  <w15:docId w15:val="{AFF634FD-5ADE-4C33-91E1-E8946A09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75A9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5A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A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A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Toczyski Radosław</dc:creator>
  <cp:keywords/>
  <dc:description/>
  <cp:lastModifiedBy>Toczyski Radosław</cp:lastModifiedBy>
  <cp:revision>11</cp:revision>
  <cp:lastPrinted>2021-04-22T10:44:00Z</cp:lastPrinted>
  <dcterms:created xsi:type="dcterms:W3CDTF">2021-04-22T10:15:00Z</dcterms:created>
  <dcterms:modified xsi:type="dcterms:W3CDTF">2023-09-08T07:18:00Z</dcterms:modified>
</cp:coreProperties>
</file>