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7AA936BF" w:rsidR="00B4172D" w:rsidRPr="00B4172D" w:rsidRDefault="00EC3B2C" w:rsidP="00B4172D">
      <w:r>
        <w:rPr>
          <w:noProof/>
        </w:rPr>
        <w:drawing>
          <wp:anchor distT="0" distB="0" distL="114300" distR="114300" simplePos="0" relativeHeight="251661312" behindDoc="0" locked="0" layoutInCell="1" allowOverlap="1" wp14:anchorId="4021832F" wp14:editId="4068F309">
            <wp:simplePos x="0" y="0"/>
            <wp:positionH relativeFrom="column">
              <wp:posOffset>5361305</wp:posOffset>
            </wp:positionH>
            <wp:positionV relativeFrom="paragraph">
              <wp:posOffset>2085975</wp:posOffset>
            </wp:positionV>
            <wp:extent cx="5279771" cy="1781033"/>
            <wp:effectExtent l="0" t="0" r="0" b="0"/>
            <wp:wrapNone/>
            <wp:docPr id="17632309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71" cy="178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D3407" wp14:editId="299A6306">
            <wp:simplePos x="0" y="0"/>
            <wp:positionH relativeFrom="column">
              <wp:posOffset>85725</wp:posOffset>
            </wp:positionH>
            <wp:positionV relativeFrom="paragraph">
              <wp:posOffset>2024380</wp:posOffset>
            </wp:positionV>
            <wp:extent cx="5429250" cy="1951086"/>
            <wp:effectExtent l="0" t="0" r="0" b="0"/>
            <wp:wrapNone/>
            <wp:docPr id="1948500994" name="Obraz 1" descr="Elektryfikacja floty samochodowej Ministerstwa Klimatu i Środowi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yfikacja floty samochodowej Ministerstwa Klimatu i Środowis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14"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355F70C6">
            <wp:simplePos x="0" y="0"/>
            <wp:positionH relativeFrom="column">
              <wp:posOffset>-28575</wp:posOffset>
            </wp:positionH>
            <wp:positionV relativeFrom="paragraph">
              <wp:posOffset>5172074</wp:posOffset>
            </wp:positionV>
            <wp:extent cx="10780395" cy="2468245"/>
            <wp:effectExtent l="0" t="0" r="190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14"/>
                    <a:stretch/>
                  </pic:blipFill>
                  <pic:spPr bwMode="auto">
                    <a:xfrm>
                      <a:off x="0" y="0"/>
                      <a:ext cx="10780395" cy="246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1805154E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5770" cy="2614295"/>
                <wp:effectExtent l="0" t="0" r="24130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7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87ECA" w14:textId="714742D3" w:rsidR="00464681" w:rsidRDefault="00464681" w:rsidP="00117F80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117F8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 w:rsidR="00117F80" w:rsidRPr="0094264F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</w:t>
                            </w:r>
                            <w:r w:rsidR="00117F80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zgodnie z umową)</w:t>
                            </w:r>
                            <w:r w:rsidR="00117F8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6C666E48" w14:textId="77777777" w:rsidR="00464681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ze środków Wojewódzkiego Funduszu Ochrony Środowiska </w:t>
                            </w:r>
                          </w:p>
                          <w:p w14:paraId="50CCC1BA" w14:textId="757A2D98" w:rsidR="00B045F0" w:rsidRDefault="00464681" w:rsidP="00EC3B2C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 w Warszawie”</w:t>
                            </w:r>
                          </w:p>
                          <w:p w14:paraId="45DA1FAC" w14:textId="21D127EF" w:rsidR="00ED3C64" w:rsidRPr="00B64EE4" w:rsidRDefault="00ED3C64" w:rsidP="00EC3B2C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wfosigw.pl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2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FLAIAAFY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" filled="f" strokeweight=".5pt">
                <v:textbox>
                  <w:txbxContent>
                    <w:p w14:paraId="42F87ECA" w14:textId="714742D3" w:rsidR="00464681" w:rsidRDefault="00464681" w:rsidP="00117F80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117F80"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 w:rsidR="00117F80" w:rsidRPr="0094264F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</w:t>
                      </w:r>
                      <w:r w:rsidR="00117F80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 xml:space="preserve"> zgodnie z umową)</w:t>
                      </w:r>
                      <w:r w:rsidR="00117F80"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6C666E48" w14:textId="77777777" w:rsidR="00464681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ze środków Wojewódzkiego Funduszu Ochrony Środowiska </w:t>
                      </w:r>
                    </w:p>
                    <w:p w14:paraId="50CCC1BA" w14:textId="757A2D98" w:rsidR="00B045F0" w:rsidRDefault="00464681" w:rsidP="00EC3B2C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 w Warszawie”</w:t>
                      </w:r>
                    </w:p>
                    <w:p w14:paraId="45DA1FAC" w14:textId="21D127EF" w:rsidR="00ED3C64" w:rsidRPr="00B64EE4" w:rsidRDefault="00ED3C64" w:rsidP="00EC3B2C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wfosigw.pl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B25F" w14:textId="77777777" w:rsidR="003A5203" w:rsidRDefault="003A5203" w:rsidP="00B4172D">
      <w:pPr>
        <w:spacing w:after="0" w:line="240" w:lineRule="auto"/>
      </w:pPr>
      <w:r>
        <w:separator/>
      </w:r>
    </w:p>
  </w:endnote>
  <w:endnote w:type="continuationSeparator" w:id="0">
    <w:p w14:paraId="6FB92F87" w14:textId="77777777" w:rsidR="003A5203" w:rsidRDefault="003A5203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A3D6" w14:textId="77777777" w:rsidR="003A5203" w:rsidRDefault="003A5203" w:rsidP="00B4172D">
      <w:pPr>
        <w:spacing w:after="0" w:line="240" w:lineRule="auto"/>
      </w:pPr>
      <w:r>
        <w:separator/>
      </w:r>
    </w:p>
  </w:footnote>
  <w:footnote w:type="continuationSeparator" w:id="0">
    <w:p w14:paraId="3E437A75" w14:textId="77777777" w:rsidR="003A5203" w:rsidRDefault="003A5203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117F80"/>
    <w:rsid w:val="003A5203"/>
    <w:rsid w:val="00464681"/>
    <w:rsid w:val="0055668D"/>
    <w:rsid w:val="009C61D6"/>
    <w:rsid w:val="00B045F0"/>
    <w:rsid w:val="00B14A14"/>
    <w:rsid w:val="00B4172D"/>
    <w:rsid w:val="00C75100"/>
    <w:rsid w:val="00DF2418"/>
    <w:rsid w:val="00EC3B2C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Cychowska Marlena</cp:lastModifiedBy>
  <cp:revision>2</cp:revision>
  <dcterms:created xsi:type="dcterms:W3CDTF">2023-07-06T08:46:00Z</dcterms:created>
  <dcterms:modified xsi:type="dcterms:W3CDTF">2023-07-06T08:46:00Z</dcterms:modified>
</cp:coreProperties>
</file>