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279EF8" w14:textId="70DFF975" w:rsidR="00E61DCE" w:rsidRPr="0061644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z zakończenia inwestycji pn.</w:t>
      </w:r>
      <w:r w:rsidR="0061644E">
        <w:rPr>
          <w:rFonts w:asciiTheme="minorHAnsi" w:hAnsiTheme="minorHAnsi" w:cstheme="minorHAnsi"/>
          <w:sz w:val="22"/>
          <w:szCs w:val="22"/>
        </w:rPr>
        <w:t xml:space="preserve">: </w:t>
      </w:r>
      <w:r w:rsidR="00E61DCE"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7248" w:rsidRPr="001C1BFD">
        <w:rPr>
          <w:rFonts w:asciiTheme="minorHAnsi" w:hAnsiTheme="minorHAnsi" w:cs="Calibri"/>
          <w:b/>
          <w:bCs/>
          <w:spacing w:val="-4"/>
        </w:rPr>
        <w:t>……</w:t>
      </w:r>
      <w:r w:rsidR="00567248">
        <w:rPr>
          <w:rFonts w:asciiTheme="minorHAnsi" w:hAnsiTheme="minorHAnsi" w:cs="Calibri"/>
          <w:b/>
          <w:bCs/>
          <w:spacing w:val="-4"/>
        </w:rPr>
        <w:t>…………………………………………………………………</w:t>
      </w:r>
      <w:r w:rsidR="00687653">
        <w:rPr>
          <w:rFonts w:asciiTheme="minorHAnsi" w:hAnsiTheme="minorHAnsi" w:cs="Calibri"/>
          <w:b/>
          <w:bCs/>
          <w:spacing w:val="-4"/>
        </w:rPr>
        <w:t>”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B71F098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503DA360" w14:textId="77777777" w:rsidR="001B6627" w:rsidRPr="008C1AF4" w:rsidRDefault="001B6627" w:rsidP="001B6627">
      <w:pPr>
        <w:pStyle w:val="Tekstpodstawowywcity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 zakres rzeczowy i ilościowy przedsięwzięcia jest zgodny z harmonogramem rzeczowo- finansowym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Funduszem. </w:t>
      </w:r>
    </w:p>
    <w:p w14:paraId="67B17A02" w14:textId="77777777" w:rsidR="001B6627" w:rsidRPr="008C1AF4" w:rsidRDefault="001B6627" w:rsidP="001B6627">
      <w:pPr>
        <w:pStyle w:val="Tekstpodstawowywcity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 faktura/y nr  …………………. z dnia …………….. r. wystawiona/e na realizację przedmiotowego zadania została/y opłacona/e w dniu…… na dowód czego dołączamy potwierdzenie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8C1AF4">
        <w:rPr>
          <w:rFonts w:asciiTheme="minorHAnsi" w:hAnsiTheme="minorHAnsi" w:cstheme="minorHAnsi"/>
          <w:sz w:val="22"/>
          <w:szCs w:val="22"/>
        </w:rPr>
        <w:t>konania przelewu/ zapłaty.</w:t>
      </w:r>
    </w:p>
    <w:p w14:paraId="1EA27A4B" w14:textId="0791DFC3" w:rsidR="001B6627" w:rsidRPr="008C1AF4" w:rsidRDefault="001B6627" w:rsidP="001B6627">
      <w:pPr>
        <w:pStyle w:val="Tekstpodstawowywcity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 zrealizowaliśmy przedsięwzięcie w dniu  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sz w:val="22"/>
          <w:szCs w:val="22"/>
        </w:rPr>
        <w:t>(należy podać datę               protokołu odbioru końcowego), co jest zgodne z protokołem dołączonym do rozliczenia dotacji.</w:t>
      </w:r>
    </w:p>
    <w:p w14:paraId="5A3A415F" w14:textId="77777777" w:rsidR="001B6627" w:rsidRPr="008C1AF4" w:rsidRDefault="001B6627" w:rsidP="001B6627">
      <w:pPr>
        <w:pStyle w:val="Tekstpodstawowywcity"/>
        <w:numPr>
          <w:ilvl w:val="0"/>
          <w:numId w:val="13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 efekt ekologiczny został osiągnięty w dniu 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sz w:val="22"/>
          <w:szCs w:val="22"/>
        </w:rPr>
        <w:t>(należy podać datę wprowadzenia sprzętu na stan) zgodnie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C1AF4">
        <w:rPr>
          <w:rFonts w:asciiTheme="minorHAnsi" w:hAnsiTheme="minorHAnsi" w:cstheme="minorHAnsi"/>
          <w:sz w:val="22"/>
          <w:szCs w:val="22"/>
        </w:rPr>
        <w:t xml:space="preserve">  wskaźnikami</w:t>
      </w:r>
      <w:r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Funduszem.</w:t>
      </w:r>
    </w:p>
    <w:p w14:paraId="3F033109" w14:textId="5411CC0B" w:rsidR="00A03133" w:rsidRPr="00E61DCE" w:rsidRDefault="00A03133" w:rsidP="00C0044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415B8176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rodki </w:t>
            </w:r>
            <w:proofErr w:type="spellStart"/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49CDB383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567248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567248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3845070F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781E2DDE" w14:textId="77777777" w:rsidR="001B6627" w:rsidRPr="003F1309" w:rsidRDefault="00A03133" w:rsidP="001B6627">
      <w:pPr>
        <w:pStyle w:val="Tekstpodstawowywcity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03B3191F" w14:textId="77777777" w:rsidR="001B6627" w:rsidRDefault="001B6627" w:rsidP="001B6627">
      <w:pPr>
        <w:pStyle w:val="Tekstpodstawowywcity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3F1309">
        <w:rPr>
          <w:rFonts w:asciiTheme="minorHAnsi" w:hAnsiTheme="minorHAnsi" w:cs="Calibri"/>
          <w:sz w:val="22"/>
          <w:szCs w:val="22"/>
        </w:rPr>
        <w:t xml:space="preserve">Podpis, pieczęć osób uprawnionych </w:t>
      </w:r>
    </w:p>
    <w:p w14:paraId="08D75CE2" w14:textId="77777777" w:rsidR="001B6627" w:rsidRPr="003F1309" w:rsidRDefault="001B6627" w:rsidP="001B6627">
      <w:pPr>
        <w:pStyle w:val="Tekstpodstawowywcity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3F1309">
        <w:rPr>
          <w:rFonts w:asciiTheme="minorHAnsi" w:hAnsiTheme="minorHAnsi" w:cs="Calibri"/>
          <w:sz w:val="22"/>
          <w:szCs w:val="22"/>
        </w:rPr>
        <w:t>do reprezentacji zgodnie z KRS</w:t>
      </w:r>
    </w:p>
    <w:p w14:paraId="47AEC6D9" w14:textId="57B5C3DC" w:rsidR="00A03133" w:rsidRPr="00E61DCE" w:rsidRDefault="00A03133" w:rsidP="001B6627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1A0" w14:textId="77777777" w:rsidR="00723CAC" w:rsidRDefault="00723CAC" w:rsidP="006016E7">
      <w:r>
        <w:separator/>
      </w:r>
    </w:p>
  </w:endnote>
  <w:endnote w:type="continuationSeparator" w:id="0">
    <w:p w14:paraId="6B16361F" w14:textId="77777777" w:rsidR="00723CAC" w:rsidRDefault="00723CAC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687653" w:rsidRDefault="0029348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8765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4255FB" w:rsidRPr="00687653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B94" w14:textId="77777777" w:rsidR="00723CAC" w:rsidRDefault="00723CAC" w:rsidP="006016E7">
      <w:r>
        <w:separator/>
      </w:r>
    </w:p>
  </w:footnote>
  <w:footnote w:type="continuationSeparator" w:id="0">
    <w:p w14:paraId="3B23377D" w14:textId="77777777" w:rsidR="00723CAC" w:rsidRDefault="00723CAC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578288">
    <w:abstractNumId w:val="9"/>
  </w:num>
  <w:num w:numId="2" w16cid:durableId="1859931650">
    <w:abstractNumId w:val="11"/>
  </w:num>
  <w:num w:numId="3" w16cid:durableId="1272320500">
    <w:abstractNumId w:val="5"/>
  </w:num>
  <w:num w:numId="4" w16cid:durableId="177890912">
    <w:abstractNumId w:val="2"/>
  </w:num>
  <w:num w:numId="5" w16cid:durableId="1735466829">
    <w:abstractNumId w:val="6"/>
  </w:num>
  <w:num w:numId="6" w16cid:durableId="2073848171">
    <w:abstractNumId w:val="7"/>
  </w:num>
  <w:num w:numId="7" w16cid:durableId="1909532447">
    <w:abstractNumId w:val="4"/>
  </w:num>
  <w:num w:numId="8" w16cid:durableId="1720470528">
    <w:abstractNumId w:val="3"/>
  </w:num>
  <w:num w:numId="9" w16cid:durableId="1838960440">
    <w:abstractNumId w:val="1"/>
  </w:num>
  <w:num w:numId="10" w16cid:durableId="1312710257">
    <w:abstractNumId w:val="0"/>
  </w:num>
  <w:num w:numId="11" w16cid:durableId="15157956">
    <w:abstractNumId w:val="12"/>
  </w:num>
  <w:num w:numId="12" w16cid:durableId="160396617">
    <w:abstractNumId w:val="10"/>
  </w:num>
  <w:num w:numId="13" w16cid:durableId="695739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0D3160"/>
    <w:rsid w:val="001B6627"/>
    <w:rsid w:val="00293481"/>
    <w:rsid w:val="0037512C"/>
    <w:rsid w:val="003A07FA"/>
    <w:rsid w:val="003E015F"/>
    <w:rsid w:val="004255FB"/>
    <w:rsid w:val="00451E92"/>
    <w:rsid w:val="00462623"/>
    <w:rsid w:val="00526072"/>
    <w:rsid w:val="00567248"/>
    <w:rsid w:val="005A6229"/>
    <w:rsid w:val="005E75DD"/>
    <w:rsid w:val="006016E7"/>
    <w:rsid w:val="0061644E"/>
    <w:rsid w:val="00664846"/>
    <w:rsid w:val="00667B92"/>
    <w:rsid w:val="00687653"/>
    <w:rsid w:val="00723CAC"/>
    <w:rsid w:val="007449F5"/>
    <w:rsid w:val="007706EE"/>
    <w:rsid w:val="00771BA4"/>
    <w:rsid w:val="00777EA1"/>
    <w:rsid w:val="0088573B"/>
    <w:rsid w:val="009248F5"/>
    <w:rsid w:val="00A03133"/>
    <w:rsid w:val="00AA3CE3"/>
    <w:rsid w:val="00AB5266"/>
    <w:rsid w:val="00B132AB"/>
    <w:rsid w:val="00B6757E"/>
    <w:rsid w:val="00B73A16"/>
    <w:rsid w:val="00C0044A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Kamińska Anna</cp:lastModifiedBy>
  <cp:revision>23</cp:revision>
  <dcterms:created xsi:type="dcterms:W3CDTF">2020-03-09T12:27:00Z</dcterms:created>
  <dcterms:modified xsi:type="dcterms:W3CDTF">2023-01-19T10:29:00Z</dcterms:modified>
</cp:coreProperties>
</file>