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DD2" w14:textId="77777777" w:rsidR="007E0997" w:rsidRPr="0048663B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</w:pPr>
    </w:p>
    <w:p w14:paraId="084BBEBC" w14:textId="77777777" w:rsidR="007E0997" w:rsidRPr="0048663B" w:rsidRDefault="007E0997" w:rsidP="007E0997">
      <w:pPr>
        <w:jc w:val="right"/>
      </w:pPr>
      <w:r>
        <w:t xml:space="preserve">……………….. </w:t>
      </w:r>
      <w:r w:rsidRPr="0048663B">
        <w:t xml:space="preserve">dnia, </w:t>
      </w:r>
      <w:r>
        <w:t>………………..</w:t>
      </w:r>
    </w:p>
    <w:p w14:paraId="5CE0E3AC" w14:textId="77777777" w:rsidR="007E0997" w:rsidRPr="00215566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</w:rPr>
      </w:pPr>
    </w:p>
    <w:p w14:paraId="3A8B3239" w14:textId="77777777" w:rsidR="007E0997" w:rsidRDefault="007E0997" w:rsidP="007E0997">
      <w:pPr>
        <w:jc w:val="both"/>
        <w:rPr>
          <w:color w:val="000000"/>
          <w:sz w:val="20"/>
          <w:szCs w:val="20"/>
        </w:rPr>
      </w:pPr>
    </w:p>
    <w:p w14:paraId="09128E66" w14:textId="77777777" w:rsidR="007E0997" w:rsidRPr="00D34762" w:rsidRDefault="007E0997" w:rsidP="007E0997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7EDA2CB" w14:textId="77777777" w:rsidR="007E0997" w:rsidRPr="00D34762" w:rsidRDefault="007E0997" w:rsidP="007E0997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14:paraId="628B0103" w14:textId="77777777" w:rsidR="007E0997" w:rsidRPr="00243A00" w:rsidRDefault="007E0997" w:rsidP="007E0997">
      <w:pPr>
        <w:rPr>
          <w:color w:val="000000"/>
        </w:rPr>
      </w:pPr>
    </w:p>
    <w:p w14:paraId="09B2C3EF" w14:textId="77777777" w:rsidR="007E0997" w:rsidRPr="00243A00" w:rsidRDefault="007E0997" w:rsidP="007E099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14:paraId="2A135442" w14:textId="7777777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</w:p>
    <w:p w14:paraId="429436CD" w14:textId="7777777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14:paraId="4B07339C" w14:textId="77777777" w:rsidR="007E0997" w:rsidRPr="00243A00" w:rsidRDefault="007E0997" w:rsidP="007E0997">
      <w:pPr>
        <w:shd w:val="clear" w:color="auto" w:fill="FFFFFF"/>
        <w:jc w:val="center"/>
        <w:rPr>
          <w:b/>
          <w:color w:val="000000"/>
        </w:rPr>
      </w:pPr>
    </w:p>
    <w:p w14:paraId="6E53B90B" w14:textId="77777777" w:rsidR="007E0997" w:rsidRDefault="007E0997" w:rsidP="007E0997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</w:t>
      </w:r>
    </w:p>
    <w:p w14:paraId="1CEEBEE1" w14:textId="77777777" w:rsidR="007E0997" w:rsidRPr="00D9224F" w:rsidRDefault="007E0997" w:rsidP="007E0997">
      <w:pPr>
        <w:jc w:val="center"/>
        <w:rPr>
          <w:b/>
          <w:strike/>
        </w:rPr>
      </w:pPr>
      <w:r>
        <w:rPr>
          <w:b/>
        </w:rPr>
        <w:t>ZADANIA Z ZAKRESU</w:t>
      </w:r>
      <w:r>
        <w:rPr>
          <w:b/>
          <w:u w:val="single"/>
        </w:rPr>
        <w:t xml:space="preserve"> </w:t>
      </w:r>
      <w:r w:rsidRPr="00D9224F">
        <w:rPr>
          <w:b/>
          <w:u w:val="single"/>
        </w:rPr>
        <w:t xml:space="preserve">GOSPODARKI WODNO </w:t>
      </w:r>
      <w:r>
        <w:rPr>
          <w:b/>
          <w:u w:val="single"/>
        </w:rPr>
        <w:t>–</w:t>
      </w:r>
      <w:r w:rsidRPr="00D9224F">
        <w:rPr>
          <w:b/>
          <w:u w:val="single"/>
        </w:rPr>
        <w:t xml:space="preserve"> ŚCIEKOWEJ</w:t>
      </w:r>
    </w:p>
    <w:p w14:paraId="0E1D762A" w14:textId="77777777" w:rsidR="007E0997" w:rsidRPr="004E72A0" w:rsidRDefault="007E0997" w:rsidP="007E0997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(dla jednostek samorządu terytorialnego i ich związków)</w:t>
      </w:r>
    </w:p>
    <w:p w14:paraId="1B4AD41F" w14:textId="77777777" w:rsidR="007E0997" w:rsidRDefault="007E0997" w:rsidP="007E0997">
      <w:pPr>
        <w:rPr>
          <w:color w:val="000000"/>
          <w:sz w:val="22"/>
          <w:szCs w:val="22"/>
        </w:rPr>
      </w:pPr>
    </w:p>
    <w:p w14:paraId="20B858D8" w14:textId="77777777" w:rsidR="007E0997" w:rsidRPr="00243A00" w:rsidRDefault="007E0997" w:rsidP="007E0997">
      <w:pPr>
        <w:rPr>
          <w:color w:val="000000"/>
          <w:sz w:val="22"/>
          <w:szCs w:val="22"/>
        </w:rPr>
      </w:pPr>
    </w:p>
    <w:p w14:paraId="5B35170E" w14:textId="77777777" w:rsidR="007E0997" w:rsidRDefault="007E0997" w:rsidP="007E0997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5CD504D7" w14:textId="77777777" w:rsidTr="007E0997">
        <w:tc>
          <w:tcPr>
            <w:tcW w:w="9212" w:type="dxa"/>
          </w:tcPr>
          <w:p w14:paraId="1EC263F5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228168C0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599C50CF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14:paraId="73279EAB" w14:textId="77777777" w:rsidR="007E0997" w:rsidRDefault="007E0997" w:rsidP="007E0997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14:paraId="51FEFBE8" w14:textId="77777777" w:rsidR="007E0997" w:rsidRDefault="007E0997" w:rsidP="007E0997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53"/>
      </w:tblGrid>
      <w:tr w:rsidR="007E0997" w:rsidRPr="00D34762" w14:paraId="7D12A709" w14:textId="77777777" w:rsidTr="007E0997">
        <w:tc>
          <w:tcPr>
            <w:tcW w:w="4593" w:type="dxa"/>
          </w:tcPr>
          <w:p w14:paraId="3E12E1C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14:paraId="756D4C3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14:paraId="4F9EED3E" w14:textId="77777777" w:rsidR="007E0997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14:paraId="1F004FCC" w14:textId="77777777" w:rsidR="007E0997" w:rsidRPr="00D34762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D34762">
        <w:rPr>
          <w:color w:val="000000"/>
          <w:szCs w:val="24"/>
        </w:rPr>
        <w:t xml:space="preserve"> ze strony Wnioskodawcy</w:t>
      </w:r>
    </w:p>
    <w:p w14:paraId="6A020AA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B5F24FF" w14:textId="77777777" w:rsidR="007E0997" w:rsidRPr="00D34762" w:rsidRDefault="007E0997" w:rsidP="007E0997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Telefon</w:t>
      </w:r>
      <w:r>
        <w:rPr>
          <w:color w:val="000000"/>
        </w:rPr>
        <w:t xml:space="preserve">(y) </w:t>
      </w:r>
      <w:r>
        <w:rPr>
          <w:color w:val="000000"/>
        </w:rPr>
        <w:tab/>
        <w:t xml:space="preserve"> tel. komórkowy </w:t>
      </w:r>
      <w:r>
        <w:rPr>
          <w:color w:val="000000"/>
        </w:rPr>
        <w:tab/>
        <w:t xml:space="preserve"> fax </w:t>
      </w:r>
      <w:r>
        <w:rPr>
          <w:color w:val="000000"/>
        </w:rPr>
        <w:tab/>
      </w:r>
    </w:p>
    <w:p w14:paraId="3C1B284C" w14:textId="77777777" w:rsidR="007E0997" w:rsidRPr="00D34762" w:rsidRDefault="007E0997" w:rsidP="007E0997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14:paraId="78E5C78B" w14:textId="77777777" w:rsidR="007E0997" w:rsidRPr="00D34762" w:rsidRDefault="007E0997" w:rsidP="007E0997">
      <w:pPr>
        <w:jc w:val="both"/>
        <w:rPr>
          <w:color w:val="000000"/>
        </w:rPr>
      </w:pPr>
    </w:p>
    <w:p w14:paraId="22251AD5" w14:textId="77777777" w:rsidR="007E0997" w:rsidRDefault="007E0997" w:rsidP="007E0997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66F67389" w14:textId="77777777" w:rsidTr="007E0997">
        <w:tc>
          <w:tcPr>
            <w:tcW w:w="9212" w:type="dxa"/>
          </w:tcPr>
          <w:p w14:paraId="04831042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3313744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0C6028B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60062641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14:paraId="17BB4C81" w14:textId="77777777" w:rsidR="007E0997" w:rsidRPr="00D34762" w:rsidRDefault="007E0997" w:rsidP="007E0997">
      <w:pPr>
        <w:jc w:val="both"/>
        <w:rPr>
          <w:b/>
          <w:bCs/>
          <w:color w:val="000000"/>
          <w:spacing w:val="-4"/>
        </w:rPr>
      </w:pPr>
    </w:p>
    <w:p w14:paraId="07729C67" w14:textId="77777777" w:rsidR="007E0997" w:rsidRPr="00D34762" w:rsidRDefault="007E0997" w:rsidP="007E0997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E0997" w:rsidRPr="006735C5" w14:paraId="35EA33CF" w14:textId="77777777" w:rsidTr="007E0997">
        <w:trPr>
          <w:trHeight w:val="706"/>
        </w:trPr>
        <w:tc>
          <w:tcPr>
            <w:tcW w:w="4538" w:type="dxa"/>
          </w:tcPr>
          <w:p w14:paraId="52E6BCFC" w14:textId="77777777"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</w:tc>
        <w:tc>
          <w:tcPr>
            <w:tcW w:w="4524" w:type="dxa"/>
          </w:tcPr>
          <w:p w14:paraId="78ECF7C5" w14:textId="77777777"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</w:p>
        </w:tc>
      </w:tr>
      <w:tr w:rsidR="007E0997" w:rsidRPr="005733A8" w14:paraId="510BB6FB" w14:textId="77777777" w:rsidTr="007E0997">
        <w:trPr>
          <w:trHeight w:val="720"/>
        </w:trPr>
        <w:tc>
          <w:tcPr>
            <w:tcW w:w="4538" w:type="dxa"/>
            <w:vMerge w:val="restart"/>
          </w:tcPr>
          <w:p w14:paraId="74D24DC2" w14:textId="77777777" w:rsidR="00200F58" w:rsidRDefault="007E0997" w:rsidP="007E0997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>
              <w:rPr>
                <w:color w:val="000000"/>
                <w:spacing w:val="3"/>
              </w:rPr>
              <w:t>:</w:t>
            </w:r>
          </w:p>
          <w:p w14:paraId="42FE0935" w14:textId="77777777" w:rsidR="00200F58" w:rsidRPr="00200F58" w:rsidRDefault="00200F58" w:rsidP="00200F58"/>
          <w:p w14:paraId="26B4084D" w14:textId="77777777" w:rsidR="007E0997" w:rsidRPr="00200F58" w:rsidRDefault="007E0997" w:rsidP="00200F58"/>
        </w:tc>
        <w:tc>
          <w:tcPr>
            <w:tcW w:w="4524" w:type="dxa"/>
          </w:tcPr>
          <w:p w14:paraId="63AF47D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5663E316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  <w:tr w:rsidR="007E0997" w:rsidRPr="005733A8" w14:paraId="7D4EA75E" w14:textId="77777777" w:rsidTr="007E0997">
        <w:trPr>
          <w:trHeight w:val="675"/>
        </w:trPr>
        <w:tc>
          <w:tcPr>
            <w:tcW w:w="4538" w:type="dxa"/>
            <w:vMerge/>
          </w:tcPr>
          <w:p w14:paraId="49779BEA" w14:textId="77777777" w:rsidR="007E0997" w:rsidRPr="005733A8" w:rsidRDefault="007E0997" w:rsidP="007E0997">
            <w:pPr>
              <w:rPr>
                <w:color w:val="000000"/>
                <w:spacing w:val="3"/>
              </w:rPr>
            </w:pPr>
          </w:p>
        </w:tc>
        <w:tc>
          <w:tcPr>
            <w:tcW w:w="4524" w:type="dxa"/>
          </w:tcPr>
          <w:p w14:paraId="0CA54CF5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3C860A8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</w:tbl>
    <w:p w14:paraId="4D77C88B" w14:textId="77777777" w:rsidR="005F72C5" w:rsidRPr="005F72C5" w:rsidRDefault="005A1955" w:rsidP="007E0997">
      <w:pPr>
        <w:spacing w:before="360"/>
        <w:rPr>
          <w:bCs/>
          <w:color w:val="000000"/>
          <w:spacing w:val="-1"/>
          <w:szCs w:val="28"/>
        </w:rPr>
      </w:pPr>
      <w:r w:rsidRPr="005F72C5">
        <w:rPr>
          <w:b/>
          <w:bCs/>
          <w:color w:val="000000"/>
          <w:spacing w:val="-1"/>
          <w:szCs w:val="28"/>
        </w:rPr>
        <w:lastRenderedPageBreak/>
        <w:t>Wartość wskaźnika G</w:t>
      </w:r>
      <w:r w:rsidRPr="005F72C5">
        <w:rPr>
          <w:bCs/>
          <w:color w:val="000000"/>
          <w:spacing w:val="-1"/>
          <w:szCs w:val="28"/>
        </w:rPr>
        <w:t xml:space="preserve"> </w:t>
      </w:r>
      <w:r w:rsidR="005F72C5" w:rsidRPr="005F72C5">
        <w:rPr>
          <w:bCs/>
          <w:color w:val="000000"/>
          <w:spacing w:val="-1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C5" w14:paraId="712B63E9" w14:textId="77777777" w:rsidTr="005F72C5">
        <w:tc>
          <w:tcPr>
            <w:tcW w:w="9212" w:type="dxa"/>
          </w:tcPr>
          <w:p w14:paraId="07555F08" w14:textId="77777777" w:rsidR="005F72C5" w:rsidRDefault="005F72C5" w:rsidP="007E0997">
            <w:pPr>
              <w:spacing w:before="360"/>
              <w:rPr>
                <w:b/>
                <w:bCs/>
                <w:color w:val="000000"/>
                <w:spacing w:val="-1"/>
                <w:szCs w:val="28"/>
                <w:u w:val="single"/>
              </w:rPr>
            </w:pPr>
          </w:p>
        </w:tc>
      </w:tr>
    </w:tbl>
    <w:p w14:paraId="28A4CFB7" w14:textId="77777777" w:rsidR="005F72C5" w:rsidRDefault="005A1955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 w:rsidRPr="005A1955">
        <w:rPr>
          <w:bCs/>
          <w:color w:val="000000"/>
          <w:spacing w:val="-1"/>
          <w:sz w:val="20"/>
          <w:szCs w:val="28"/>
        </w:rPr>
        <w:t>(</w:t>
      </w:r>
      <w:r>
        <w:rPr>
          <w:bCs/>
          <w:color w:val="000000"/>
          <w:spacing w:val="-1"/>
          <w:sz w:val="20"/>
          <w:szCs w:val="28"/>
        </w:rPr>
        <w:t xml:space="preserve">wskaźnik dochodów podatkowych na jednego mieszkańca w Gminie, </w:t>
      </w:r>
      <w:r w:rsidRPr="005A1955">
        <w:rPr>
          <w:bCs/>
          <w:color w:val="000000"/>
          <w:spacing w:val="-1"/>
          <w:sz w:val="20"/>
          <w:szCs w:val="28"/>
        </w:rPr>
        <w:t>określony dla roku poprzedzającego rok złożenia wniosku</w:t>
      </w:r>
      <w:r w:rsidR="006716AE">
        <w:rPr>
          <w:bCs/>
          <w:color w:val="000000"/>
          <w:spacing w:val="-1"/>
          <w:sz w:val="20"/>
          <w:szCs w:val="28"/>
        </w:rPr>
        <w:t>; dla określenia procentowego poziomu umorzenia uwzględniana jest najwyższa wartość wskaźnika G spośród gmin w powiecie, województwie albo gmin wchodzących w skład związku gmin</w:t>
      </w:r>
      <w:r w:rsidRPr="005A1955">
        <w:rPr>
          <w:bCs/>
          <w:color w:val="000000"/>
          <w:spacing w:val="-1"/>
          <w:sz w:val="20"/>
          <w:szCs w:val="28"/>
        </w:rPr>
        <w:t>)</w:t>
      </w:r>
    </w:p>
    <w:p w14:paraId="55C172E0" w14:textId="77777777" w:rsidR="007E0997" w:rsidRPr="005F72C5" w:rsidRDefault="007E0997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br/>
      </w:r>
      <w:r w:rsidRPr="007E3382">
        <w:rPr>
          <w:b/>
          <w:bCs/>
          <w:color w:val="000000"/>
          <w:spacing w:val="-1"/>
          <w:sz w:val="28"/>
          <w:szCs w:val="28"/>
          <w:u w:val="single"/>
        </w:rPr>
        <w:t>I. DANE FINANSOWE: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849"/>
        <w:gridCol w:w="556"/>
        <w:gridCol w:w="1889"/>
        <w:gridCol w:w="1757"/>
      </w:tblGrid>
      <w:tr w:rsidR="007E0997" w14:paraId="3A396DDB" w14:textId="77777777" w:rsidTr="007E0997">
        <w:tc>
          <w:tcPr>
            <w:tcW w:w="3990" w:type="dxa"/>
            <w:hideMark/>
          </w:tcPr>
          <w:p w14:paraId="7960DB94" w14:textId="77777777" w:rsidR="007E0997" w:rsidRDefault="007E0997" w:rsidP="007E0997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Wysokość dofinansowania w formie</w:t>
            </w:r>
          </w:p>
        </w:tc>
        <w:tc>
          <w:tcPr>
            <w:tcW w:w="1405" w:type="dxa"/>
            <w:gridSpan w:val="2"/>
          </w:tcPr>
          <w:p w14:paraId="13D4C5AA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pożyczki</w:t>
            </w:r>
          </w:p>
        </w:tc>
        <w:tc>
          <w:tcPr>
            <w:tcW w:w="1889" w:type="dxa"/>
          </w:tcPr>
          <w:p w14:paraId="64AFB8D6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57" w:type="dxa"/>
          </w:tcPr>
          <w:p w14:paraId="4452DEC8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7E0997" w14:paraId="75A6A9DC" w14:textId="77777777" w:rsidTr="007E0997">
        <w:tc>
          <w:tcPr>
            <w:tcW w:w="3990" w:type="dxa"/>
          </w:tcPr>
          <w:p w14:paraId="4838442C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05" w:type="dxa"/>
            <w:gridSpan w:val="2"/>
          </w:tcPr>
          <w:p w14:paraId="319C2F1E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889" w:type="dxa"/>
          </w:tcPr>
          <w:p w14:paraId="4FC8514A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757" w:type="dxa"/>
          </w:tcPr>
          <w:p w14:paraId="52E350FC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  <w:tr w:rsidR="007E0997" w:rsidRPr="00B47C3A" w14:paraId="4B7D1CE0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5CF66B8" w14:textId="77777777"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>
              <w:rPr>
                <w:b/>
              </w:rPr>
              <w:t>Wnioskowana kwota pożyczki</w:t>
            </w:r>
          </w:p>
        </w:tc>
        <w:tc>
          <w:tcPr>
            <w:tcW w:w="4202" w:type="dxa"/>
            <w:gridSpan w:val="3"/>
          </w:tcPr>
          <w:p w14:paraId="50A455D1" w14:textId="77777777" w:rsidR="007E0997" w:rsidRPr="00B47C3A" w:rsidRDefault="007E0997" w:rsidP="007E0997">
            <w:pPr>
              <w:spacing w:before="20" w:after="20"/>
            </w:pPr>
          </w:p>
        </w:tc>
      </w:tr>
      <w:tr w:rsidR="007E0997" w:rsidRPr="00B47C3A" w14:paraId="7C3AF705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9C99113" w14:textId="77777777"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202" w:type="dxa"/>
            <w:gridSpan w:val="3"/>
          </w:tcPr>
          <w:p w14:paraId="64CF3541" w14:textId="77777777" w:rsidR="007E0997" w:rsidRPr="00B47C3A" w:rsidRDefault="007E0997" w:rsidP="007E0997">
            <w:pPr>
              <w:spacing w:before="20" w:after="20"/>
            </w:pPr>
          </w:p>
        </w:tc>
      </w:tr>
      <w:tr w:rsidR="007E0997" w:rsidRPr="00FC7A04" w14:paraId="55AFA869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7D23770B" w14:textId="77777777" w:rsidR="007E0997" w:rsidRPr="00241EBB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202" w:type="dxa"/>
            <w:gridSpan w:val="3"/>
          </w:tcPr>
          <w:p w14:paraId="549AE77E" w14:textId="77777777" w:rsidR="007E0997" w:rsidRPr="00FC7A04" w:rsidRDefault="007E0997" w:rsidP="007E0997">
            <w:pPr>
              <w:spacing w:before="20" w:after="2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0"/>
        <w:gridCol w:w="2766"/>
        <w:gridCol w:w="4216"/>
      </w:tblGrid>
      <w:tr w:rsidR="007E0997" w:rsidRPr="00241EBB" w14:paraId="017D3486" w14:textId="77777777" w:rsidTr="007E0997">
        <w:tc>
          <w:tcPr>
            <w:tcW w:w="9062" w:type="dxa"/>
            <w:gridSpan w:val="3"/>
          </w:tcPr>
          <w:p w14:paraId="4EDCA39A" w14:textId="77777777" w:rsidR="007E0997" w:rsidRPr="00241EBB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>Harmonogram wypłaty pożyczki</w:t>
            </w:r>
          </w:p>
        </w:tc>
      </w:tr>
      <w:tr w:rsidR="007E0997" w:rsidRPr="00241EBB" w14:paraId="7894AD7F" w14:textId="77777777" w:rsidTr="007E0997">
        <w:tc>
          <w:tcPr>
            <w:tcW w:w="4846" w:type="dxa"/>
            <w:gridSpan w:val="2"/>
            <w:vAlign w:val="center"/>
          </w:tcPr>
          <w:p w14:paraId="3B54A989" w14:textId="77777777" w:rsidR="007E0997" w:rsidRPr="00241EBB" w:rsidRDefault="007E0997" w:rsidP="007E0997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16" w:type="dxa"/>
          </w:tcPr>
          <w:p w14:paraId="39F8B0BB" w14:textId="77777777" w:rsidR="007E0997" w:rsidRPr="00CD7E47" w:rsidRDefault="007E0997" w:rsidP="007E0997">
            <w:pPr>
              <w:spacing w:before="20" w:after="20"/>
              <w:jc w:val="center"/>
            </w:pPr>
            <w:r w:rsidRPr="00CD7E47">
              <w:t>Termin wypłaty do</w:t>
            </w:r>
          </w:p>
          <w:p w14:paraId="14A0D193" w14:textId="77777777" w:rsidR="007E0997" w:rsidRPr="00CD7E47" w:rsidRDefault="007E0997" w:rsidP="007E0997">
            <w:pPr>
              <w:spacing w:before="20" w:after="20"/>
              <w:jc w:val="center"/>
            </w:pPr>
            <w:proofErr w:type="spellStart"/>
            <w:r w:rsidRPr="00CD7E47">
              <w:t>dd</w:t>
            </w:r>
            <w:proofErr w:type="spellEnd"/>
            <w:r w:rsidRPr="00CD7E47">
              <w:t>/mm/</w:t>
            </w:r>
            <w:proofErr w:type="spellStart"/>
            <w:r w:rsidRPr="00CD7E47">
              <w:t>rrrr</w:t>
            </w:r>
            <w:proofErr w:type="spellEnd"/>
          </w:p>
        </w:tc>
      </w:tr>
      <w:tr w:rsidR="007E0997" w:rsidRPr="00241EBB" w14:paraId="454546D3" w14:textId="77777777" w:rsidTr="007E0997">
        <w:tc>
          <w:tcPr>
            <w:tcW w:w="2080" w:type="dxa"/>
          </w:tcPr>
          <w:p w14:paraId="7AD0CAB5" w14:textId="77777777" w:rsidR="007E0997" w:rsidRPr="00241EBB" w:rsidRDefault="007E0997" w:rsidP="007E0997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766" w:type="dxa"/>
          </w:tcPr>
          <w:p w14:paraId="36FD7F69" w14:textId="77777777"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14:paraId="360DAA26" w14:textId="77777777" w:rsidR="007E0997" w:rsidRPr="00CD7E47" w:rsidRDefault="007E0997" w:rsidP="007E0997">
            <w:pPr>
              <w:spacing w:before="20" w:after="20"/>
            </w:pPr>
          </w:p>
        </w:tc>
      </w:tr>
      <w:tr w:rsidR="007E0997" w:rsidRPr="00241EBB" w14:paraId="341986D4" w14:textId="77777777" w:rsidTr="007E0997">
        <w:tc>
          <w:tcPr>
            <w:tcW w:w="2080" w:type="dxa"/>
          </w:tcPr>
          <w:p w14:paraId="0DBAF063" w14:textId="77777777" w:rsidR="007E0997" w:rsidRPr="00241EBB" w:rsidRDefault="007E0997" w:rsidP="007E0997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766" w:type="dxa"/>
          </w:tcPr>
          <w:p w14:paraId="57A4B060" w14:textId="77777777"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14:paraId="640F255F" w14:textId="77777777" w:rsidR="007E0997" w:rsidRPr="00CD7E47" w:rsidRDefault="007E0997" w:rsidP="007E0997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3"/>
        <w:gridCol w:w="3635"/>
        <w:gridCol w:w="4111"/>
      </w:tblGrid>
      <w:tr w:rsidR="007E0997" w:rsidRPr="008D73A5" w14:paraId="51065F4D" w14:textId="77777777" w:rsidTr="007E0997">
        <w:tc>
          <w:tcPr>
            <w:tcW w:w="9039" w:type="dxa"/>
            <w:gridSpan w:val="3"/>
          </w:tcPr>
          <w:p w14:paraId="52563A46" w14:textId="77777777" w:rsidR="007E0997" w:rsidRPr="008D73A5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 xml:space="preserve">Harmonogram spłaty pożyczki 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7E0997" w:rsidRPr="008D73A5" w14:paraId="0A5F5355" w14:textId="77777777" w:rsidTr="007E0997">
        <w:trPr>
          <w:trHeight w:val="484"/>
        </w:trPr>
        <w:tc>
          <w:tcPr>
            <w:tcW w:w="1293" w:type="dxa"/>
            <w:vAlign w:val="center"/>
          </w:tcPr>
          <w:p w14:paraId="7C82FEEF" w14:textId="77777777" w:rsidR="007E0997" w:rsidRPr="008D73A5" w:rsidRDefault="007E0997" w:rsidP="007E0997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635" w:type="dxa"/>
            <w:vAlign w:val="center"/>
          </w:tcPr>
          <w:p w14:paraId="487B2197" w14:textId="77777777" w:rsidR="007E0997" w:rsidRPr="008D73A5" w:rsidRDefault="007E0997" w:rsidP="007E0997">
            <w:pPr>
              <w:spacing w:before="20" w:after="20"/>
              <w:ind w:left="440" w:hanging="83"/>
              <w:jc w:val="center"/>
            </w:pPr>
            <w:r>
              <w:t>Wysokość raty pożyczki</w:t>
            </w:r>
          </w:p>
        </w:tc>
        <w:tc>
          <w:tcPr>
            <w:tcW w:w="4111" w:type="dxa"/>
            <w:vAlign w:val="center"/>
          </w:tcPr>
          <w:p w14:paraId="36C486FB" w14:textId="77777777" w:rsidR="007E0997" w:rsidRDefault="007E0997" w:rsidP="007E0997">
            <w:pPr>
              <w:spacing w:before="20" w:after="20"/>
              <w:jc w:val="center"/>
            </w:pPr>
            <w:r>
              <w:t>Termin spłaty do</w:t>
            </w:r>
          </w:p>
          <w:p w14:paraId="2C7B1EF4" w14:textId="77777777" w:rsidR="007E0997" w:rsidRPr="009708D9" w:rsidRDefault="007E0997" w:rsidP="007E0997">
            <w:pPr>
              <w:spacing w:before="20" w:after="20"/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</w:p>
        </w:tc>
      </w:tr>
      <w:tr w:rsidR="007E0997" w:rsidRPr="008D73A5" w14:paraId="42467823" w14:textId="77777777" w:rsidTr="007E0997">
        <w:tc>
          <w:tcPr>
            <w:tcW w:w="1293" w:type="dxa"/>
          </w:tcPr>
          <w:p w14:paraId="060C8B72" w14:textId="77777777" w:rsidR="007E0997" w:rsidRPr="004A7890" w:rsidRDefault="007E0997" w:rsidP="007E0997">
            <w:pPr>
              <w:spacing w:before="20" w:after="20"/>
            </w:pPr>
            <w:r>
              <w:t>I rata</w:t>
            </w:r>
          </w:p>
        </w:tc>
        <w:tc>
          <w:tcPr>
            <w:tcW w:w="3635" w:type="dxa"/>
          </w:tcPr>
          <w:p w14:paraId="2A4E444B" w14:textId="77777777" w:rsidR="007E0997" w:rsidRPr="004A7890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179ECDB6" w14:textId="77777777" w:rsidR="007E0997" w:rsidRPr="004A7890" w:rsidRDefault="007E0997" w:rsidP="007E0997">
            <w:pPr>
              <w:spacing w:before="20" w:after="20"/>
            </w:pPr>
          </w:p>
        </w:tc>
      </w:tr>
      <w:tr w:rsidR="007E0997" w:rsidRPr="008D73A5" w14:paraId="5D714619" w14:textId="77777777" w:rsidTr="007E0997">
        <w:tc>
          <w:tcPr>
            <w:tcW w:w="1293" w:type="dxa"/>
          </w:tcPr>
          <w:p w14:paraId="247BB953" w14:textId="77777777" w:rsidR="007E0997" w:rsidRPr="008D73A5" w:rsidRDefault="007E0997" w:rsidP="007E0997">
            <w:pPr>
              <w:spacing w:before="20" w:after="20"/>
            </w:pPr>
            <w:r>
              <w:t>II rata</w:t>
            </w:r>
          </w:p>
        </w:tc>
        <w:tc>
          <w:tcPr>
            <w:tcW w:w="3635" w:type="dxa"/>
          </w:tcPr>
          <w:p w14:paraId="39815A21" w14:textId="77777777" w:rsidR="007E0997" w:rsidRPr="008D73A5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326B6793" w14:textId="77777777" w:rsidR="007E0997" w:rsidRPr="008D73A5" w:rsidRDefault="007E0997" w:rsidP="007E0997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7E0997" w:rsidRPr="00FC7A04" w14:paraId="1EC74486" w14:textId="77777777" w:rsidTr="007E0997">
        <w:tc>
          <w:tcPr>
            <w:tcW w:w="9062" w:type="dxa"/>
            <w:gridSpan w:val="2"/>
          </w:tcPr>
          <w:p w14:paraId="5D9B02CC" w14:textId="77777777" w:rsidR="007E0997" w:rsidRPr="007F5642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7E0997" w:rsidRPr="00FC7A04" w14:paraId="729FA412" w14:textId="77777777" w:rsidTr="007E0997">
        <w:tc>
          <w:tcPr>
            <w:tcW w:w="7635" w:type="dxa"/>
          </w:tcPr>
          <w:p w14:paraId="5D9C782F" w14:textId="77777777" w:rsidR="007E0997" w:rsidRPr="00FC7A04" w:rsidRDefault="007E0997" w:rsidP="007E0997">
            <w:pPr>
              <w:spacing w:before="20" w:after="20"/>
              <w:ind w:left="709"/>
            </w:pPr>
            <w:r w:rsidRPr="00FC7A04">
              <w:t>Weksel własny in blanco wraz z deklaracja wekslową</w:t>
            </w:r>
          </w:p>
        </w:tc>
        <w:tc>
          <w:tcPr>
            <w:tcW w:w="1427" w:type="dxa"/>
          </w:tcPr>
          <w:p w14:paraId="56BB830E" w14:textId="77777777" w:rsidR="007E0997" w:rsidRPr="00FC7A04" w:rsidRDefault="007E0997" w:rsidP="007E0997">
            <w:pPr>
              <w:spacing w:before="20" w:after="20"/>
              <w:jc w:val="center"/>
            </w:pPr>
            <w:r>
              <w:t>X</w:t>
            </w:r>
          </w:p>
        </w:tc>
      </w:tr>
    </w:tbl>
    <w:p w14:paraId="71664DA2" w14:textId="77777777" w:rsidR="007E0997" w:rsidRDefault="007E0997" w:rsidP="007E0997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jc w:val="both"/>
        <w:rPr>
          <w:color w:val="000000"/>
          <w:spacing w:val="-3"/>
          <w:sz w:val="20"/>
          <w:szCs w:val="20"/>
        </w:rPr>
      </w:pPr>
    </w:p>
    <w:p w14:paraId="7CBD2CDE" w14:textId="77777777" w:rsidR="007E0997" w:rsidRDefault="007E0997" w:rsidP="007E0997">
      <w:pPr>
        <w:shd w:val="clear" w:color="auto" w:fill="FFFFFF"/>
        <w:jc w:val="both"/>
        <w:rPr>
          <w:sz w:val="18"/>
          <w:szCs w:val="18"/>
          <w:vertAlign w:val="superscript"/>
        </w:rPr>
      </w:pPr>
    </w:p>
    <w:p w14:paraId="006F4BF2" w14:textId="77777777" w:rsidR="007E0997" w:rsidRDefault="007E0997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14:paraId="48C129CD" w14:textId="77777777" w:rsidR="007E0997" w:rsidRPr="007E3382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II. DANE WNIOSKODAWCY:</w:t>
      </w:r>
    </w:p>
    <w:p w14:paraId="356D81BB" w14:textId="77777777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Pr="00C10980">
        <w:rPr>
          <w:b/>
          <w:color w:val="000000"/>
          <w:spacing w:val="-4"/>
        </w:rPr>
        <w:t xml:space="preserve">) Kierownik jednostki: </w:t>
      </w:r>
    </w:p>
    <w:p w14:paraId="4516A339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108095B4" w14:textId="77777777" w:rsidR="007E0997" w:rsidRPr="00C10980" w:rsidRDefault="007E0997" w:rsidP="007E0997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Pr="00C10980">
        <w:rPr>
          <w:b/>
          <w:color w:val="000000"/>
          <w:spacing w:val="-3"/>
        </w:rPr>
        <w:t xml:space="preserve">) Osoby </w:t>
      </w:r>
      <w:r>
        <w:rPr>
          <w:b/>
          <w:color w:val="000000"/>
          <w:spacing w:val="-3"/>
        </w:rPr>
        <w:t>upoważnione</w:t>
      </w:r>
      <w:r w:rsidRPr="00C10980">
        <w:rPr>
          <w:b/>
          <w:color w:val="000000"/>
          <w:spacing w:val="-3"/>
        </w:rPr>
        <w:t xml:space="preserve"> do podpisywania umów (składania oświadczeń woli</w:t>
      </w:r>
      <w:r>
        <w:rPr>
          <w:b/>
          <w:color w:val="000000"/>
          <w:spacing w:val="-3"/>
        </w:rPr>
        <w:t xml:space="preserve"> lub/i zaciągania zobowiązań wekslowych</w:t>
      </w:r>
      <w:r w:rsidRPr="00C10980">
        <w:rPr>
          <w:b/>
          <w:color w:val="000000"/>
          <w:spacing w:val="-3"/>
        </w:rPr>
        <w:t>):</w:t>
      </w:r>
    </w:p>
    <w:p w14:paraId="2FFBE59F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DA4C652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559358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2A67015D" w14:textId="77777777" w:rsidR="007E0997" w:rsidRPr="00C10980" w:rsidRDefault="007E0997" w:rsidP="007E0997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14:paraId="4CAC22A7" w14:textId="77777777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</w:t>
      </w:r>
      <w:r w:rsidRPr="00C10980">
        <w:rPr>
          <w:b/>
          <w:color w:val="000000"/>
          <w:spacing w:val="-5"/>
        </w:rPr>
        <w:t>) Nazwa banku i numer rachunku Wnioskodawcy</w:t>
      </w:r>
      <w:r>
        <w:rPr>
          <w:b/>
          <w:color w:val="000000"/>
          <w:spacing w:val="-5"/>
        </w:rPr>
        <w:t>, na który</w:t>
      </w:r>
      <w:r w:rsidRPr="00C10980">
        <w:rPr>
          <w:b/>
          <w:color w:val="000000"/>
          <w:spacing w:val="-5"/>
        </w:rPr>
        <w:t xml:space="preserve"> mają być przekazane środki </w:t>
      </w:r>
      <w:proofErr w:type="spellStart"/>
      <w:r w:rsidRPr="00C10980">
        <w:rPr>
          <w:b/>
          <w:color w:val="000000"/>
          <w:spacing w:val="-5"/>
        </w:rPr>
        <w:t>WFOŚiGW</w:t>
      </w:r>
      <w:proofErr w:type="spellEnd"/>
      <w:r w:rsidRPr="00C10980">
        <w:rPr>
          <w:b/>
          <w:color w:val="000000"/>
          <w:spacing w:val="-5"/>
        </w:rPr>
        <w:t>:</w:t>
      </w:r>
    </w:p>
    <w:p w14:paraId="02BA40A8" w14:textId="77777777" w:rsidR="007E0997" w:rsidRDefault="007E0997" w:rsidP="007E0997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14:paraId="3E4F144B" w14:textId="77777777" w:rsidR="007E0997" w:rsidRPr="00C10980" w:rsidRDefault="007E0997" w:rsidP="007E099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07140" wp14:editId="1CC55FF8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0" t="0" r="19050" b="1778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FF44B" w14:textId="77777777" w:rsidR="0059177B" w:rsidRPr="00476078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9574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1626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15A5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3FAA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CBE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435D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D9D8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3AF3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351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89A7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2E78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13FC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C39A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5726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2960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0BB6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029CF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3C16C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45F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70B5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673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8B3F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B341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26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B5F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7140" id="Grupa 6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442FF44B" w14:textId="77777777" w:rsidR="0059177B" w:rsidRPr="00476078" w:rsidRDefault="0059177B" w:rsidP="007E099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2195746" w14:textId="77777777" w:rsidR="0059177B" w:rsidRDefault="0059177B" w:rsidP="007E099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26B16268" w14:textId="77777777" w:rsidR="0059177B" w:rsidRDefault="0059177B" w:rsidP="007E099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14:paraId="20315A58" w14:textId="77777777" w:rsidR="0059177B" w:rsidRDefault="0059177B" w:rsidP="007E099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14:paraId="2893FAA3" w14:textId="77777777" w:rsidR="0059177B" w:rsidRDefault="0059177B" w:rsidP="007E099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14:paraId="20D6CBEB" w14:textId="77777777" w:rsidR="0059177B" w:rsidRDefault="0059177B" w:rsidP="007E099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14:paraId="6A5435D0" w14:textId="77777777" w:rsidR="0059177B" w:rsidRDefault="0059177B" w:rsidP="007E099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14:paraId="369D9D81" w14:textId="77777777" w:rsidR="0059177B" w:rsidRDefault="0059177B" w:rsidP="007E099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14:paraId="1AC3AF31" w14:textId="77777777" w:rsidR="0059177B" w:rsidRDefault="0059177B" w:rsidP="007E099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78B351A2" w14:textId="77777777" w:rsidR="0059177B" w:rsidRDefault="0059177B" w:rsidP="007E099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15B89A7A" w14:textId="77777777" w:rsidR="0059177B" w:rsidRDefault="0059177B" w:rsidP="007E099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14:paraId="4B62E784" w14:textId="77777777" w:rsidR="0059177B" w:rsidRDefault="0059177B" w:rsidP="007E099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5B913FC1" w14:textId="77777777" w:rsidR="0059177B" w:rsidRDefault="0059177B" w:rsidP="007E099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4F9C39A1" w14:textId="77777777" w:rsidR="0059177B" w:rsidRDefault="0059177B" w:rsidP="007E099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54257264" w14:textId="77777777" w:rsidR="0059177B" w:rsidRDefault="0059177B" w:rsidP="007E099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5E729607" w14:textId="77777777" w:rsidR="0059177B" w:rsidRDefault="0059177B" w:rsidP="007E099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2C40BB69" w14:textId="77777777" w:rsidR="0059177B" w:rsidRDefault="0059177B" w:rsidP="007E099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3DC029CF" w14:textId="77777777" w:rsidR="0059177B" w:rsidRDefault="0059177B" w:rsidP="007E099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6E93C16C" w14:textId="77777777" w:rsidR="0059177B" w:rsidRDefault="0059177B" w:rsidP="007E099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2ED845F4" w14:textId="77777777" w:rsidR="0059177B" w:rsidRDefault="0059177B" w:rsidP="007E099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14:paraId="3FE70B59" w14:textId="77777777" w:rsidR="0059177B" w:rsidRDefault="0059177B" w:rsidP="007E099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4946734A" w14:textId="77777777" w:rsidR="0059177B" w:rsidRDefault="0059177B" w:rsidP="007E099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14:paraId="5778B3F9" w14:textId="77777777" w:rsidR="0059177B" w:rsidRDefault="0059177B" w:rsidP="007E099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497B341D" w14:textId="77777777" w:rsidR="0059177B" w:rsidRDefault="0059177B" w:rsidP="007E099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6ED26A78" w14:textId="77777777" w:rsidR="0059177B" w:rsidRDefault="0059177B" w:rsidP="007E099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7F59B5F6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ACA61FA" w14:textId="77777777" w:rsidR="007E0997" w:rsidRPr="00C10980" w:rsidRDefault="007E0997" w:rsidP="007E0997"/>
    <w:p w14:paraId="411DB7C5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2C1FD576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5C4CE1FD" w14:textId="77777777" w:rsidR="007E0997" w:rsidRPr="007E3382" w:rsidRDefault="007E0997" w:rsidP="007E0997">
      <w:pPr>
        <w:shd w:val="clear" w:color="auto" w:fill="FFFFFF"/>
        <w:ind w:left="567" w:hanging="567"/>
        <w:rPr>
          <w:b/>
          <w:bCs/>
          <w:color w:val="000000"/>
          <w:spacing w:val="-3"/>
          <w:sz w:val="28"/>
          <w:szCs w:val="28"/>
          <w:u w:val="single"/>
        </w:rPr>
      </w:pPr>
      <w:r w:rsidRPr="00EC7BCF">
        <w:rPr>
          <w:b/>
          <w:bCs/>
          <w:color w:val="000000"/>
          <w:spacing w:val="-3"/>
          <w:sz w:val="28"/>
          <w:szCs w:val="28"/>
        </w:rPr>
        <w:t>III.</w:t>
      </w:r>
      <w:r w:rsidRPr="00EC7BCF">
        <w:rPr>
          <w:b/>
          <w:bCs/>
          <w:color w:val="000000"/>
          <w:spacing w:val="-3"/>
          <w:sz w:val="28"/>
          <w:szCs w:val="28"/>
        </w:rPr>
        <w:tab/>
      </w:r>
      <w:r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CHARAKTERYSTYKA ZADANIA PODLEGAJĄCEGO DOFINANSOWANIU </w:t>
      </w:r>
    </w:p>
    <w:p w14:paraId="0C8683C0" w14:textId="77777777" w:rsidR="007E0997" w:rsidRDefault="007E0997" w:rsidP="007E0997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14:paraId="1F791240" w14:textId="77777777" w:rsidR="007E0997" w:rsidRDefault="007E0997" w:rsidP="007E0997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14:paraId="02BDEF41" w14:textId="77777777" w:rsidR="007E0997" w:rsidRDefault="007E0997" w:rsidP="007E099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FF7E04" wp14:editId="16923FE4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0" t="0" r="19050" b="2095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7D2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980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C2C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3ABD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BE3E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552F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C62D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EA74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F7E04" id="Grupa 30" o:spid="_x0000_s1053" style="position:absolute;margin-left:36.75pt;margin-top:1.8pt;width:162pt;height:25.35pt;z-index:25166643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">
                <v:rect id="Rectangle 57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3E7D257" w14:textId="77777777" w:rsidR="0059177B" w:rsidRDefault="0059177B" w:rsidP="007E0997"/>
                    </w:txbxContent>
                  </v:textbox>
                </v:rect>
                <v:rect id="Rectangle 58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4D79804A" w14:textId="77777777" w:rsidR="0059177B" w:rsidRDefault="0059177B" w:rsidP="007E0997"/>
                    </w:txbxContent>
                  </v:textbox>
                </v:rect>
                <v:rect id="Rectangle 59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06DC2C57" w14:textId="77777777" w:rsidR="0059177B" w:rsidRDefault="0059177B" w:rsidP="007E0997"/>
                    </w:txbxContent>
                  </v:textbox>
                </v:rect>
                <v:rect id="Rectangle 60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BA3ABD8" w14:textId="77777777" w:rsidR="0059177B" w:rsidRDefault="0059177B" w:rsidP="007E0997"/>
                    </w:txbxContent>
                  </v:textbox>
                </v:rect>
                <v:rect id="Rectangle 61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38FBE3E8" w14:textId="77777777" w:rsidR="0059177B" w:rsidRDefault="0059177B" w:rsidP="007E0997"/>
                    </w:txbxContent>
                  </v:textbox>
                </v:rect>
                <v:rect id="Rectangle 62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1BD552F7" w14:textId="77777777" w:rsidR="0059177B" w:rsidRDefault="0059177B" w:rsidP="007E0997"/>
                    </w:txbxContent>
                  </v:textbox>
                </v:rect>
                <v:rect id="Rectangle 63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65DC62D3" w14:textId="77777777" w:rsidR="0059177B" w:rsidRDefault="0059177B" w:rsidP="007E0997"/>
                    </w:txbxContent>
                  </v:textbox>
                </v:rect>
                <v:rect id="Rectangle 64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652EA741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4B904776" w14:textId="77777777" w:rsidR="007E0997" w:rsidRDefault="007E0997" w:rsidP="007E0997"/>
    <w:p w14:paraId="79125235" w14:textId="77777777" w:rsidR="007E0997" w:rsidRDefault="007E0997" w:rsidP="007E0997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14:paraId="4EE8B204" w14:textId="77777777" w:rsidR="007E0997" w:rsidRDefault="007E0997" w:rsidP="007E0997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14:paraId="5002198C" w14:textId="77777777" w:rsidR="007E0997" w:rsidRDefault="007E0997" w:rsidP="007E0997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A9B88B" wp14:editId="21194E24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0" t="0" r="19050" b="209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94D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D1D7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97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6917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4EBC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77B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562B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B88C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B88B" id="Grupa 21" o:spid="_x0000_s1062" style="position:absolute;margin-left:35.25pt;margin-top:.15pt;width:162pt;height:25.35pt;z-index:25166745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">
                <v:rect id="Rectangle 66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4E494D05" w14:textId="77777777" w:rsidR="0059177B" w:rsidRDefault="0059177B" w:rsidP="007E0997"/>
                    </w:txbxContent>
                  </v:textbox>
                </v:rect>
                <v:rect id="Rectangle 67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D2D1D73" w14:textId="77777777" w:rsidR="0059177B" w:rsidRDefault="0059177B" w:rsidP="007E0997"/>
                    </w:txbxContent>
                  </v:textbox>
                </v:rect>
                <v:rect id="Rectangle 68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29B97A78" w14:textId="77777777" w:rsidR="0059177B" w:rsidRDefault="0059177B" w:rsidP="007E0997"/>
                    </w:txbxContent>
                  </v:textbox>
                </v:rect>
                <v:rect id="Rectangle 69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3F06917D" w14:textId="77777777" w:rsidR="0059177B" w:rsidRDefault="0059177B" w:rsidP="007E0997"/>
                    </w:txbxContent>
                  </v:textbox>
                </v:rect>
                <v:rect id="Rectangle 70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2BE4EBC6" w14:textId="77777777" w:rsidR="0059177B" w:rsidRDefault="0059177B" w:rsidP="007E0997"/>
                    </w:txbxContent>
                  </v:textbox>
                </v:rect>
                <v:rect id="Rectangle 71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15377B05" w14:textId="77777777" w:rsidR="0059177B" w:rsidRDefault="0059177B" w:rsidP="007E0997"/>
                    </w:txbxContent>
                  </v:textbox>
                </v:rect>
                <v:rect id="Rectangle 72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51F562B6" w14:textId="77777777" w:rsidR="0059177B" w:rsidRDefault="0059177B" w:rsidP="007E0997"/>
                    </w:txbxContent>
                  </v:textbox>
                </v:rect>
                <v:rect id="Rectangle 73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D6B88CD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B9ADE62" w14:textId="77777777" w:rsidR="007E0997" w:rsidRDefault="007E0997" w:rsidP="007E0997">
      <w:pPr>
        <w:rPr>
          <w:b/>
          <w:bCs/>
        </w:rPr>
      </w:pPr>
    </w:p>
    <w:p w14:paraId="7F523D39" w14:textId="77777777" w:rsidR="007E0997" w:rsidRDefault="007E0997" w:rsidP="007E0997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>Wnioskowana data osiągnięcia efektu ekologicznego</w:t>
      </w:r>
    </w:p>
    <w:p w14:paraId="1103BC01" w14:textId="77777777" w:rsidR="007E0997" w:rsidRDefault="007E0997" w:rsidP="007E099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D783E8" wp14:editId="00EC4A67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0" t="0" r="19050" b="2095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C53F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4E9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E928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76E3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DB1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860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CF25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05D7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83E8" id="Grupa 12" o:spid="_x0000_s1071" style="position:absolute;margin-left:35.25pt;margin-top:3pt;width:162pt;height:25.35pt;z-index:251668480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">
                <v:rect id="Rectangle 75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1FC53F2" w14:textId="77777777" w:rsidR="0059177B" w:rsidRDefault="0059177B" w:rsidP="007E0997"/>
                    </w:txbxContent>
                  </v:textbox>
                </v:rect>
                <v:rect id="Rectangle 76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5EC14E9B" w14:textId="77777777" w:rsidR="0059177B" w:rsidRDefault="0059177B" w:rsidP="007E0997"/>
                    </w:txbxContent>
                  </v:textbox>
                </v:rect>
                <v:rect id="Rectangle 77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24EE9286" w14:textId="77777777" w:rsidR="0059177B" w:rsidRDefault="0059177B" w:rsidP="007E0997"/>
                    </w:txbxContent>
                  </v:textbox>
                </v:rect>
                <v:rect id="Rectangle 78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66976E3B" w14:textId="77777777" w:rsidR="0059177B" w:rsidRDefault="0059177B" w:rsidP="007E0997"/>
                    </w:txbxContent>
                  </v:textbox>
                </v:rect>
                <v:rect id="Rectangle 79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80BDB11" w14:textId="77777777" w:rsidR="0059177B" w:rsidRDefault="0059177B" w:rsidP="007E0997"/>
                    </w:txbxContent>
                  </v:textbox>
                </v:rect>
                <v:rect id="Rectangle 80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3B3860A2" w14:textId="77777777" w:rsidR="0059177B" w:rsidRDefault="0059177B" w:rsidP="007E0997"/>
                    </w:txbxContent>
                  </v:textbox>
                </v:rect>
                <v:rect id="Rectangle 81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363CF25B" w14:textId="77777777" w:rsidR="0059177B" w:rsidRDefault="0059177B" w:rsidP="007E0997"/>
                    </w:txbxContent>
                  </v:textbox>
                </v:rect>
                <v:rect id="Rectangle 82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04305D70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5750356C" w14:textId="77777777" w:rsidR="007E0997" w:rsidRDefault="007E0997" w:rsidP="007E0997">
      <w:pPr>
        <w:rPr>
          <w:b/>
          <w:bCs/>
        </w:rPr>
      </w:pPr>
    </w:p>
    <w:p w14:paraId="3B1E5FE1" w14:textId="77777777" w:rsidR="007E0997" w:rsidRPr="00443741" w:rsidRDefault="007E0997" w:rsidP="007E0997">
      <w:pPr>
        <w:numPr>
          <w:ilvl w:val="0"/>
          <w:numId w:val="4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</w:p>
    <w:p w14:paraId="175106F1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997" w14:paraId="590BB0FA" w14:textId="77777777" w:rsidTr="007E0997">
        <w:trPr>
          <w:trHeight w:val="1390"/>
        </w:trPr>
        <w:tc>
          <w:tcPr>
            <w:tcW w:w="9212" w:type="dxa"/>
          </w:tcPr>
          <w:p w14:paraId="1A841AFA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14:paraId="30913D97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>
        <w:rPr>
          <w:color w:val="000000"/>
          <w:spacing w:val="-1"/>
          <w:sz w:val="20"/>
          <w:szCs w:val="20"/>
        </w:rPr>
        <w:t>6</w:t>
      </w:r>
      <w:r w:rsidRPr="00C10980">
        <w:rPr>
          <w:color w:val="000000"/>
          <w:spacing w:val="-1"/>
          <w:sz w:val="20"/>
          <w:szCs w:val="20"/>
        </w:rPr>
        <w:t xml:space="preserve"> harmonogramu rzeczowo - finansowego)</w:t>
      </w:r>
    </w:p>
    <w:p w14:paraId="4EF48A5E" w14:textId="77777777" w:rsidR="007E0997" w:rsidRPr="00C10980" w:rsidRDefault="007E0997" w:rsidP="007E0997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Pr="00C10980">
        <w:rPr>
          <w:color w:val="000000"/>
        </w:rPr>
        <w:t xml:space="preserve"> </w:t>
      </w:r>
      <w:r>
        <w:rPr>
          <w:color w:val="000000"/>
        </w:rPr>
        <w:tab/>
      </w:r>
      <w:r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>
        <w:rPr>
          <w:color w:val="000000"/>
          <w:spacing w:val="-3"/>
        </w:rPr>
        <w:tab/>
        <w:t>[PLN]</w:t>
      </w:r>
    </w:p>
    <w:p w14:paraId="166D210D" w14:textId="77777777" w:rsidR="007E0997" w:rsidRDefault="007E0997" w:rsidP="007E0997">
      <w:pPr>
        <w:spacing w:before="120"/>
        <w:ind w:left="1134"/>
        <w:jc w:val="both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>
        <w:rPr>
          <w:b/>
        </w:rPr>
        <w:t>potwierdzenia</w:t>
      </w:r>
      <w:r w:rsidRPr="00C10980">
        <w:rPr>
          <w:b/>
        </w:rPr>
        <w:t xml:space="preserve"> przelewów</w:t>
      </w:r>
      <w:r>
        <w:rPr>
          <w:b/>
        </w:rPr>
        <w:t>)</w:t>
      </w:r>
      <w:r w:rsidRPr="00C10980">
        <w:rPr>
          <w:b/>
        </w:rPr>
        <w:t>.</w:t>
      </w:r>
    </w:p>
    <w:p w14:paraId="7399AE96" w14:textId="77777777" w:rsidR="007E0997" w:rsidRDefault="007E0997" w:rsidP="007E0997">
      <w:pPr>
        <w:rPr>
          <w:b/>
        </w:rPr>
      </w:pPr>
    </w:p>
    <w:p w14:paraId="69CB998A" w14:textId="77777777" w:rsidR="007E0997" w:rsidRPr="00C10980" w:rsidRDefault="007E0997" w:rsidP="007E0997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 xml:space="preserve">Konstrukcja finansowa całego zadania </w:t>
      </w:r>
      <w:r>
        <w:rPr>
          <w:b/>
          <w:bCs/>
          <w:color w:val="000000"/>
          <w:spacing w:val="-3"/>
        </w:rPr>
        <w:t xml:space="preserve">zgodnie z harmonogramem rzeczowo – finansowym </w:t>
      </w:r>
      <w:r w:rsidRPr="00C10980">
        <w:rPr>
          <w:b/>
          <w:bCs/>
          <w:color w:val="000000"/>
          <w:spacing w:val="-3"/>
        </w:rPr>
        <w:t>(netto/brut</w:t>
      </w:r>
      <w:r>
        <w:rPr>
          <w:b/>
          <w:bCs/>
          <w:color w:val="000000"/>
          <w:spacing w:val="-3"/>
        </w:rPr>
        <w:t>t</w:t>
      </w:r>
      <w:r w:rsidRPr="00C10980">
        <w:rPr>
          <w:b/>
          <w:bCs/>
          <w:color w:val="000000"/>
          <w:spacing w:val="-3"/>
        </w:rPr>
        <w:t>o)</w:t>
      </w:r>
      <w:r>
        <w:rPr>
          <w:rStyle w:val="Odwoanieprzypisudolnego"/>
          <w:b/>
          <w:bCs/>
          <w:color w:val="000000"/>
          <w:spacing w:val="-3"/>
        </w:rPr>
        <w:footnoteReference w:id="4"/>
      </w:r>
      <w:r w:rsidRPr="00C10980">
        <w:rPr>
          <w:b/>
          <w:bCs/>
          <w:color w:val="000000"/>
          <w:spacing w:val="-3"/>
        </w:rPr>
        <w:t>:</w:t>
      </w:r>
    </w:p>
    <w:p w14:paraId="42CE3673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 xml:space="preserve"> </w:t>
      </w:r>
      <w:r w:rsidRPr="00C10980">
        <w:rPr>
          <w:b/>
          <w:bCs/>
          <w:color w:val="000000"/>
        </w:rPr>
        <w:t>[PLN]</w:t>
      </w:r>
    </w:p>
    <w:p w14:paraId="7C0BA228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14:paraId="6558C434" w14:textId="77777777" w:rsidR="007E0997" w:rsidRPr="00C10980" w:rsidRDefault="007E0997" w:rsidP="007E0997">
      <w:pPr>
        <w:shd w:val="clear" w:color="auto" w:fill="FFFFFF"/>
        <w:jc w:val="right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556"/>
        <w:gridCol w:w="1700"/>
        <w:gridCol w:w="1700"/>
        <w:gridCol w:w="1842"/>
      </w:tblGrid>
      <w:tr w:rsidR="007E0997" w:rsidRPr="00C10980" w14:paraId="1DB6B148" w14:textId="77777777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6BD97B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30E50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8E99C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1D116F" w:rsidRPr="00C10980" w14:paraId="0100B071" w14:textId="77777777" w:rsidTr="001D116F">
        <w:trPr>
          <w:trHeight w:hRule="exact" w:val="17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14:paraId="04BBE60F" w14:textId="77777777" w:rsidR="001D116F" w:rsidRPr="007D6346" w:rsidRDefault="001D116F" w:rsidP="007E0997">
            <w:pPr>
              <w:shd w:val="clear" w:color="auto" w:fill="FFFFFF"/>
              <w:jc w:val="right"/>
              <w:rPr>
                <w:color w:val="000000"/>
                <w:spacing w:val="-4"/>
                <w:sz w:val="18"/>
                <w:szCs w:val="18"/>
              </w:rPr>
            </w:pPr>
            <w:r w:rsidRPr="007D6346">
              <w:rPr>
                <w:color w:val="000000"/>
                <w:spacing w:val="-2"/>
                <w:sz w:val="18"/>
                <w:szCs w:val="18"/>
              </w:rPr>
              <w:t>Środki finansowe w latach</w:t>
            </w:r>
          </w:p>
          <w:p w14:paraId="37758B3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3369A40E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76C76AF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5B5FD402" w14:textId="77777777" w:rsidR="001D116F" w:rsidRPr="007D6346" w:rsidRDefault="001D116F" w:rsidP="007E09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D6346">
              <w:rPr>
                <w:color w:val="000000"/>
                <w:spacing w:val="-4"/>
                <w:sz w:val="18"/>
                <w:szCs w:val="18"/>
              </w:rPr>
              <w:t>Źródła finansowania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2CD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przed 01.01</w:t>
            </w:r>
            <w:r w:rsidR="00A13377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2019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50A7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01.01.2019 r. do dnia poprzedzającego dzień złożenia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F6E71" w14:textId="29ADD460" w:rsidR="001D116F" w:rsidRDefault="0059177B" w:rsidP="007E0997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 20</w:t>
            </w:r>
            <w:r w:rsidR="00A13377">
              <w:rPr>
                <w:color w:val="000000"/>
                <w:spacing w:val="-3"/>
              </w:rPr>
              <w:t>2</w:t>
            </w:r>
            <w:r w:rsidR="00397E11">
              <w:rPr>
                <w:color w:val="000000"/>
                <w:spacing w:val="-3"/>
              </w:rPr>
              <w:t>3</w:t>
            </w:r>
            <w:r w:rsidR="001D116F">
              <w:rPr>
                <w:color w:val="000000"/>
                <w:spacing w:val="-3"/>
              </w:rPr>
              <w:t xml:space="preserve"> r.</w:t>
            </w:r>
          </w:p>
          <w:p w14:paraId="438CBE84" w14:textId="77777777" w:rsidR="001D116F" w:rsidRPr="00C10980" w:rsidRDefault="001D116F" w:rsidP="00A06DFA">
            <w:pPr>
              <w:shd w:val="clear" w:color="auto" w:fill="FFFFFF"/>
              <w:tabs>
                <w:tab w:val="left" w:leader="dot" w:pos="979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5A326" w14:textId="77777777" w:rsidR="001D116F" w:rsidRPr="00A717F5" w:rsidRDefault="001D116F" w:rsidP="007E0997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C10980" w:rsidDel="009C0D32">
              <w:rPr>
                <w:color w:val="000000"/>
                <w:spacing w:val="-5"/>
              </w:rPr>
              <w:t xml:space="preserve"> </w:t>
            </w:r>
            <w:r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1D116F" w:rsidRPr="00C10980" w14:paraId="5759F0F6" w14:textId="77777777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D850B" w14:textId="77777777" w:rsidR="001D116F" w:rsidRDefault="001D116F" w:rsidP="007E0997">
            <w:pPr>
              <w:numPr>
                <w:ilvl w:val="0"/>
                <w:numId w:val="14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14:paraId="7465ADFE" w14:textId="77777777" w:rsidR="001D116F" w:rsidRPr="004D723D" w:rsidRDefault="001D116F" w:rsidP="007E0997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D0DB0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06801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9F9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14AA9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1D116F" w:rsidRPr="00C10980" w14:paraId="5D6C06B4" w14:textId="77777777" w:rsidTr="001D116F">
        <w:trPr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6B8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>. POŻYCZK</w:t>
            </w:r>
            <w:r>
              <w:rPr>
                <w:b/>
                <w:bCs/>
                <w:color w:val="000000"/>
              </w:rPr>
              <w:t>A</w:t>
            </w:r>
            <w:r w:rsidRPr="00C1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b/>
                <w:bCs/>
                <w:color w:val="000000"/>
              </w:rPr>
              <w:t>WFOŚiGW</w:t>
            </w:r>
            <w:proofErr w:type="spellEnd"/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EB32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BD5D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19B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895A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1D116F" w:rsidRPr="00C10980" w14:paraId="4FF23177" w14:textId="77777777" w:rsidTr="001D116F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0C66" w14:textId="77777777" w:rsidR="001D116F" w:rsidRPr="00C10980" w:rsidRDefault="001D116F" w:rsidP="007E0997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A52D5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B4E9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1081D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2697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1D116F" w:rsidRPr="00C10980" w14:paraId="66E8F1B1" w14:textId="77777777" w:rsidTr="001D116F">
        <w:trPr>
          <w:trHeight w:hRule="exact" w:val="7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8E6E" w14:textId="77777777" w:rsidR="001D116F" w:rsidRPr="00C10980" w:rsidRDefault="001D116F" w:rsidP="007E0997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4D08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983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79A0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2F4DF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14:paraId="118CF59C" w14:textId="77777777" w:rsidR="007E0997" w:rsidRPr="00C10980" w:rsidRDefault="007E0997" w:rsidP="007E0997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>
        <w:rPr>
          <w:color w:val="000000"/>
        </w:rPr>
        <w:t>rych zostały one przyznane.</w:t>
      </w:r>
    </w:p>
    <w:p w14:paraId="67B72122" w14:textId="77777777" w:rsidR="007E0997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7F0FC8" w14:textId="77777777" w:rsidR="007E0997" w:rsidRPr="007E3382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SZCZEGÓŁOWA CHARAKTERYSTYKA ZADANIA</w:t>
      </w:r>
    </w:p>
    <w:p w14:paraId="608D6437" w14:textId="77777777" w:rsidR="007E0997" w:rsidRDefault="007E0997" w:rsidP="007E0997">
      <w:pPr>
        <w:pStyle w:val="Akapitzlist"/>
        <w:numPr>
          <w:ilvl w:val="0"/>
          <w:numId w:val="16"/>
        </w:numPr>
        <w:spacing w:before="120" w:after="120"/>
        <w:ind w:left="709" w:hanging="283"/>
        <w:jc w:val="both"/>
      </w:pPr>
      <w:r w:rsidRPr="005A21EA">
        <w:rPr>
          <w:b/>
        </w:rPr>
        <w:t xml:space="preserve">Opis stanu istniejącego </w:t>
      </w:r>
      <w:r>
        <w:rPr>
          <w:b/>
        </w:rPr>
        <w:t xml:space="preserve">i uzasadnienie dla realizacji przedsięwzięcia </w:t>
      </w:r>
      <w:r w:rsidRPr="00A960C5">
        <w:t>(charakterystyka stosowanych technologii, urządzeń, ocena funkcjonujących urządzeń chroniących środowisko z podaniem przyczyn niespełnienia obowiązujących wymagań):</w:t>
      </w:r>
    </w:p>
    <w:tbl>
      <w:tblPr>
        <w:tblStyle w:val="Tabela-Siatka"/>
        <w:tblW w:w="8476" w:type="dxa"/>
        <w:tblInd w:w="704" w:type="dxa"/>
        <w:tblLook w:val="04A0" w:firstRow="1" w:lastRow="0" w:firstColumn="1" w:lastColumn="0" w:noHBand="0" w:noVBand="1"/>
      </w:tblPr>
      <w:tblGrid>
        <w:gridCol w:w="8476"/>
      </w:tblGrid>
      <w:tr w:rsidR="007E0997" w14:paraId="74E88E96" w14:textId="77777777" w:rsidTr="007E0997">
        <w:trPr>
          <w:trHeight w:val="1334"/>
        </w:trPr>
        <w:tc>
          <w:tcPr>
            <w:tcW w:w="8476" w:type="dxa"/>
          </w:tcPr>
          <w:p w14:paraId="2B4A75DD" w14:textId="77777777" w:rsidR="007E0997" w:rsidRDefault="007E0997" w:rsidP="007E0997">
            <w:pPr>
              <w:spacing w:before="20" w:after="20"/>
              <w:jc w:val="both"/>
            </w:pPr>
          </w:p>
          <w:p w14:paraId="629857A1" w14:textId="77777777" w:rsidR="007E0997" w:rsidRDefault="007E0997" w:rsidP="007E0997">
            <w:pPr>
              <w:spacing w:before="20" w:after="20"/>
              <w:jc w:val="both"/>
            </w:pPr>
          </w:p>
          <w:p w14:paraId="0966AC1C" w14:textId="77777777" w:rsidR="007E0997" w:rsidRDefault="007E0997" w:rsidP="007E0997">
            <w:pPr>
              <w:spacing w:before="20" w:after="20"/>
              <w:jc w:val="both"/>
            </w:pPr>
          </w:p>
          <w:p w14:paraId="42E561DF" w14:textId="77777777" w:rsidR="007E0997" w:rsidRDefault="007E0997" w:rsidP="007E0997">
            <w:pPr>
              <w:spacing w:before="20" w:after="20"/>
              <w:jc w:val="both"/>
            </w:pPr>
          </w:p>
        </w:tc>
      </w:tr>
    </w:tbl>
    <w:p w14:paraId="18B303E2" w14:textId="77777777" w:rsidR="007E0997" w:rsidRPr="00DF7251" w:rsidRDefault="007E0997" w:rsidP="007E0997">
      <w:pPr>
        <w:ind w:left="720"/>
        <w:jc w:val="both"/>
      </w:pPr>
    </w:p>
    <w:p w14:paraId="26A8C474" w14:textId="77777777" w:rsidR="007E0997" w:rsidRPr="007E0997" w:rsidRDefault="007E0997" w:rsidP="007E0997">
      <w:pPr>
        <w:pStyle w:val="Akapitzlist"/>
        <w:numPr>
          <w:ilvl w:val="0"/>
          <w:numId w:val="16"/>
        </w:numPr>
        <w:ind w:left="709" w:hanging="283"/>
        <w:jc w:val="both"/>
      </w:pPr>
      <w:r w:rsidRPr="00DF7251">
        <w:rPr>
          <w:b/>
        </w:rPr>
        <w:t xml:space="preserve">Opis </w:t>
      </w:r>
      <w:r>
        <w:rPr>
          <w:b/>
        </w:rPr>
        <w:t xml:space="preserve">realizowanego </w:t>
      </w:r>
      <w:r w:rsidRPr="00DF7251">
        <w:rPr>
          <w:b/>
        </w:rPr>
        <w:t xml:space="preserve">zadania </w:t>
      </w:r>
      <w:r>
        <w:rPr>
          <w:b/>
        </w:rPr>
        <w:t xml:space="preserve">i zakres rzeczowy </w:t>
      </w:r>
      <w:r w:rsidRPr="00DF7251">
        <w:rPr>
          <w:b/>
        </w:rPr>
        <w:t>(należy wypełnić część dotyczącą realizowanego zadania)</w:t>
      </w:r>
    </w:p>
    <w:p w14:paraId="33855754" w14:textId="77777777" w:rsidR="007E0997" w:rsidRPr="00705B19" w:rsidRDefault="007E0997" w:rsidP="007E0997">
      <w:pPr>
        <w:pStyle w:val="Akapitzlist"/>
        <w:ind w:left="709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5398"/>
        <w:gridCol w:w="555"/>
        <w:gridCol w:w="2411"/>
        <w:gridCol w:w="21"/>
      </w:tblGrid>
      <w:tr w:rsidR="007E0997" w:rsidRPr="00C12EDA" w14:paraId="607DEF37" w14:textId="77777777" w:rsidTr="007E0997">
        <w:trPr>
          <w:gridAfter w:val="1"/>
          <w:wAfter w:w="21" w:type="dxa"/>
          <w:trHeight w:val="110"/>
        </w:trPr>
        <w:tc>
          <w:tcPr>
            <w:tcW w:w="9606" w:type="dxa"/>
            <w:gridSpan w:val="5"/>
          </w:tcPr>
          <w:p w14:paraId="1D740C68" w14:textId="77777777" w:rsidR="007E0997" w:rsidRDefault="007E0997" w:rsidP="007E0997">
            <w:pPr>
              <w:rPr>
                <w:b/>
                <w:bCs/>
              </w:rPr>
            </w:pPr>
          </w:p>
          <w:p w14:paraId="080CB1EC" w14:textId="77777777" w:rsidR="007E0997" w:rsidRDefault="007E0997" w:rsidP="007E0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C12EDA">
              <w:rPr>
                <w:b/>
                <w:bCs/>
              </w:rPr>
              <w:t xml:space="preserve">Lista efektów środowiskowych, część 1 efekty ekologiczne </w:t>
            </w:r>
          </w:p>
          <w:p w14:paraId="6A1270CA" w14:textId="77777777" w:rsidR="007E0997" w:rsidRPr="00C12EDA" w:rsidRDefault="007E0997" w:rsidP="007E0997"/>
        </w:tc>
      </w:tr>
      <w:tr w:rsidR="007E0997" w:rsidRPr="00C12EDA" w14:paraId="6F51A5CB" w14:textId="77777777" w:rsidTr="00245CC4">
        <w:trPr>
          <w:gridAfter w:val="1"/>
          <w:wAfter w:w="21" w:type="dxa"/>
          <w:trHeight w:val="214"/>
        </w:trPr>
        <w:tc>
          <w:tcPr>
            <w:tcW w:w="1242" w:type="dxa"/>
            <w:gridSpan w:val="2"/>
          </w:tcPr>
          <w:p w14:paraId="5A4EF828" w14:textId="77777777" w:rsidR="007E0997" w:rsidRPr="00C12EDA" w:rsidRDefault="00245CC4" w:rsidP="007E0997">
            <w:r>
              <w:rPr>
                <w:b/>
                <w:bCs/>
              </w:rPr>
              <w:t>L</w:t>
            </w:r>
            <w:r w:rsidR="007E0997" w:rsidRPr="00C12EDA">
              <w:rPr>
                <w:b/>
                <w:bCs/>
              </w:rPr>
              <w:t xml:space="preserve">p. </w:t>
            </w:r>
          </w:p>
        </w:tc>
        <w:tc>
          <w:tcPr>
            <w:tcW w:w="5398" w:type="dxa"/>
          </w:tcPr>
          <w:p w14:paraId="2292F4F1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Nazwa efektu </w:t>
            </w:r>
          </w:p>
        </w:tc>
        <w:tc>
          <w:tcPr>
            <w:tcW w:w="2966" w:type="dxa"/>
            <w:gridSpan w:val="2"/>
          </w:tcPr>
          <w:p w14:paraId="7ACB964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Jednostka miary </w:t>
            </w:r>
          </w:p>
        </w:tc>
      </w:tr>
      <w:tr w:rsidR="007E0997" w:rsidRPr="00C12EDA" w14:paraId="4DA5853E" w14:textId="77777777" w:rsidTr="00245CC4">
        <w:trPr>
          <w:gridAfter w:val="1"/>
          <w:wAfter w:w="21" w:type="dxa"/>
          <w:trHeight w:val="75"/>
        </w:trPr>
        <w:tc>
          <w:tcPr>
            <w:tcW w:w="1242" w:type="dxa"/>
            <w:gridSpan w:val="2"/>
          </w:tcPr>
          <w:p w14:paraId="2A5241FA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1 </w:t>
            </w:r>
          </w:p>
        </w:tc>
        <w:tc>
          <w:tcPr>
            <w:tcW w:w="5398" w:type="dxa"/>
          </w:tcPr>
          <w:p w14:paraId="30B9D695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2 </w:t>
            </w:r>
          </w:p>
        </w:tc>
        <w:tc>
          <w:tcPr>
            <w:tcW w:w="2966" w:type="dxa"/>
            <w:gridSpan w:val="2"/>
          </w:tcPr>
          <w:p w14:paraId="6469E5E6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3 </w:t>
            </w:r>
          </w:p>
        </w:tc>
      </w:tr>
      <w:tr w:rsidR="007E0997" w:rsidRPr="00C12EDA" w14:paraId="1EDB3706" w14:textId="77777777" w:rsidTr="007E0997">
        <w:trPr>
          <w:gridAfter w:val="1"/>
          <w:wAfter w:w="21" w:type="dxa"/>
          <w:trHeight w:val="112"/>
        </w:trPr>
        <w:tc>
          <w:tcPr>
            <w:tcW w:w="9606" w:type="dxa"/>
            <w:gridSpan w:val="5"/>
          </w:tcPr>
          <w:p w14:paraId="61F56972" w14:textId="77777777" w:rsidR="007E0997" w:rsidRPr="00C12EDA" w:rsidRDefault="007E0997" w:rsidP="007E0997">
            <w:pPr>
              <w:jc w:val="center"/>
            </w:pPr>
            <w:r w:rsidRPr="00C12EDA">
              <w:rPr>
                <w:b/>
                <w:bCs/>
              </w:rPr>
              <w:t>Priorytet 1. Ochrona i zrównoważone gospodarowanie wodami</w:t>
            </w:r>
          </w:p>
        </w:tc>
      </w:tr>
      <w:tr w:rsidR="007E0997" w:rsidRPr="00C12EDA" w14:paraId="3A7C59FB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ADA9747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E.1 </w:t>
            </w:r>
          </w:p>
        </w:tc>
        <w:tc>
          <w:tcPr>
            <w:tcW w:w="5539" w:type="dxa"/>
            <w:gridSpan w:val="2"/>
          </w:tcPr>
          <w:p w14:paraId="0EEA5E2E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oczyszczania ścieków </w:t>
            </w:r>
          </w:p>
        </w:tc>
        <w:tc>
          <w:tcPr>
            <w:tcW w:w="2966" w:type="dxa"/>
            <w:gridSpan w:val="2"/>
          </w:tcPr>
          <w:p w14:paraId="502BC6F4" w14:textId="77777777" w:rsidR="007E0997" w:rsidRPr="00C12EDA" w:rsidRDefault="007E0997" w:rsidP="007E0997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40E2DB7F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4F94B5C5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E.2 </w:t>
            </w:r>
          </w:p>
        </w:tc>
        <w:tc>
          <w:tcPr>
            <w:tcW w:w="5539" w:type="dxa"/>
            <w:gridSpan w:val="2"/>
          </w:tcPr>
          <w:p w14:paraId="170E1A44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sieci kanalizacyjnej </w:t>
            </w:r>
          </w:p>
        </w:tc>
        <w:tc>
          <w:tcPr>
            <w:tcW w:w="2966" w:type="dxa"/>
            <w:gridSpan w:val="2"/>
          </w:tcPr>
          <w:p w14:paraId="13125210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FEB25BD" w14:textId="77777777" w:rsidTr="00245CC4">
        <w:trPr>
          <w:gridAfter w:val="1"/>
          <w:wAfter w:w="21" w:type="dxa"/>
          <w:trHeight w:val="167"/>
        </w:trPr>
        <w:tc>
          <w:tcPr>
            <w:tcW w:w="1101" w:type="dxa"/>
          </w:tcPr>
          <w:p w14:paraId="5A0B6D01" w14:textId="77777777" w:rsidR="007E0997" w:rsidRPr="00C12EDA" w:rsidRDefault="007E0997" w:rsidP="007E0997">
            <w:r w:rsidRPr="00C12EDA">
              <w:t xml:space="preserve">E.2.1 </w:t>
            </w:r>
          </w:p>
        </w:tc>
        <w:tc>
          <w:tcPr>
            <w:tcW w:w="5539" w:type="dxa"/>
            <w:gridSpan w:val="2"/>
          </w:tcPr>
          <w:p w14:paraId="03619F5A" w14:textId="77777777" w:rsidR="007E0997" w:rsidRPr="00C12EDA" w:rsidRDefault="007E0997" w:rsidP="007E0997">
            <w:r w:rsidRPr="00C12EDA">
              <w:t xml:space="preserve">Liczba nowych użytkowników przyłączonych do sieci </w:t>
            </w:r>
            <w:r w:rsidRPr="00C12EDA">
              <w:lastRenderedPageBreak/>
              <w:t xml:space="preserve">kanalizacyjnej, korzystających z przyłączy objętych zakresem przedsięwzięcia </w:t>
            </w:r>
          </w:p>
        </w:tc>
        <w:tc>
          <w:tcPr>
            <w:tcW w:w="2966" w:type="dxa"/>
            <w:gridSpan w:val="2"/>
          </w:tcPr>
          <w:p w14:paraId="532AE6F5" w14:textId="77777777" w:rsidR="007E0997" w:rsidRPr="00C12EDA" w:rsidRDefault="007E0997" w:rsidP="007E0997">
            <w:pPr>
              <w:jc w:val="right"/>
            </w:pPr>
            <w:r w:rsidRPr="00C12EDA">
              <w:lastRenderedPageBreak/>
              <w:t xml:space="preserve">RLM </w:t>
            </w:r>
          </w:p>
        </w:tc>
      </w:tr>
      <w:tr w:rsidR="007E0997" w:rsidRPr="00C12EDA" w14:paraId="4181AADC" w14:textId="77777777" w:rsidTr="00245CC4">
        <w:trPr>
          <w:gridAfter w:val="1"/>
          <w:wAfter w:w="21" w:type="dxa"/>
          <w:trHeight w:val="166"/>
        </w:trPr>
        <w:tc>
          <w:tcPr>
            <w:tcW w:w="1101" w:type="dxa"/>
          </w:tcPr>
          <w:p w14:paraId="6B138A3E" w14:textId="77777777" w:rsidR="007E0997" w:rsidRPr="00C12EDA" w:rsidRDefault="007E0997" w:rsidP="007E0997">
            <w:r w:rsidRPr="00C12EDA">
              <w:t xml:space="preserve">E.2.2 </w:t>
            </w:r>
          </w:p>
        </w:tc>
        <w:tc>
          <w:tcPr>
            <w:tcW w:w="5539" w:type="dxa"/>
            <w:gridSpan w:val="2"/>
          </w:tcPr>
          <w:p w14:paraId="67AB4A68" w14:textId="77777777" w:rsidR="007E0997" w:rsidRPr="00C12EDA" w:rsidRDefault="007E0997" w:rsidP="007E0997">
            <w:r w:rsidRPr="00C12EDA">
              <w:t xml:space="preserve">Liczba nowych użytkowników przyłączonych do sieci kanalizacyjnej w części nieobejmującej budowy przyłączy </w:t>
            </w:r>
          </w:p>
        </w:tc>
        <w:tc>
          <w:tcPr>
            <w:tcW w:w="2966" w:type="dxa"/>
            <w:gridSpan w:val="2"/>
          </w:tcPr>
          <w:p w14:paraId="3152688D" w14:textId="77777777" w:rsidR="007E0997" w:rsidRPr="00C12EDA" w:rsidRDefault="007E0997" w:rsidP="007E0997">
            <w:pPr>
              <w:jc w:val="right"/>
            </w:pPr>
            <w:r w:rsidRPr="00C12EDA">
              <w:t xml:space="preserve">RLM </w:t>
            </w:r>
          </w:p>
        </w:tc>
      </w:tr>
      <w:tr w:rsidR="007E0997" w:rsidRPr="00C12EDA" w14:paraId="5DD04293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6849842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E.3 </w:t>
            </w:r>
          </w:p>
        </w:tc>
        <w:tc>
          <w:tcPr>
            <w:tcW w:w="5539" w:type="dxa"/>
            <w:gridSpan w:val="2"/>
          </w:tcPr>
          <w:p w14:paraId="47D1E9C1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Wielkość ładunku ścieków poddanych ulepszonemu oczyszczaniu </w:t>
            </w:r>
          </w:p>
        </w:tc>
        <w:tc>
          <w:tcPr>
            <w:tcW w:w="2966" w:type="dxa"/>
            <w:gridSpan w:val="2"/>
          </w:tcPr>
          <w:p w14:paraId="5B01596B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09600CA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996E00A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E.4 </w:t>
            </w:r>
          </w:p>
        </w:tc>
        <w:tc>
          <w:tcPr>
            <w:tcW w:w="5539" w:type="dxa"/>
            <w:gridSpan w:val="2"/>
          </w:tcPr>
          <w:p w14:paraId="4C1DA2E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mieszkańców korzystających z wybudowanych przydomowych biologicznych oczyszczalni ścieków </w:t>
            </w:r>
          </w:p>
        </w:tc>
        <w:tc>
          <w:tcPr>
            <w:tcW w:w="2966" w:type="dxa"/>
            <w:gridSpan w:val="2"/>
          </w:tcPr>
          <w:p w14:paraId="27FFEF8F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1E38692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35A915EF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E.5 </w:t>
            </w:r>
          </w:p>
        </w:tc>
        <w:tc>
          <w:tcPr>
            <w:tcW w:w="5539" w:type="dxa"/>
            <w:gridSpan w:val="2"/>
          </w:tcPr>
          <w:p w14:paraId="32BB2F6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Przepustowość urządzeń/obiektów poddanych modernizacji </w:t>
            </w:r>
          </w:p>
        </w:tc>
        <w:tc>
          <w:tcPr>
            <w:tcW w:w="2966" w:type="dxa"/>
            <w:gridSpan w:val="2"/>
          </w:tcPr>
          <w:p w14:paraId="5216DB2F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35A919E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0AE697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E.6 </w:t>
            </w:r>
          </w:p>
        </w:tc>
        <w:tc>
          <w:tcPr>
            <w:tcW w:w="5539" w:type="dxa"/>
            <w:gridSpan w:val="2"/>
          </w:tcPr>
          <w:p w14:paraId="5E115060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</w:t>
            </w:r>
          </w:p>
        </w:tc>
        <w:tc>
          <w:tcPr>
            <w:tcW w:w="2966" w:type="dxa"/>
            <w:gridSpan w:val="2"/>
          </w:tcPr>
          <w:p w14:paraId="594551A8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C999E40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4913057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E.7 </w:t>
            </w:r>
          </w:p>
        </w:tc>
        <w:tc>
          <w:tcPr>
            <w:tcW w:w="5539" w:type="dxa"/>
            <w:gridSpan w:val="2"/>
          </w:tcPr>
          <w:p w14:paraId="60F8608E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przyłączonych do sieci wodociągowej </w:t>
            </w:r>
          </w:p>
        </w:tc>
        <w:tc>
          <w:tcPr>
            <w:tcW w:w="2966" w:type="dxa"/>
            <w:gridSpan w:val="2"/>
          </w:tcPr>
          <w:p w14:paraId="339D1774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3D492969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C58C050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E.8 </w:t>
            </w:r>
          </w:p>
        </w:tc>
        <w:tc>
          <w:tcPr>
            <w:tcW w:w="5539" w:type="dxa"/>
            <w:gridSpan w:val="2"/>
          </w:tcPr>
          <w:p w14:paraId="13D68658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w wyniku budowy lub modernizacji ujęcia wody lub stacji uzdatniania wody </w:t>
            </w:r>
          </w:p>
        </w:tc>
        <w:tc>
          <w:tcPr>
            <w:tcW w:w="2966" w:type="dxa"/>
            <w:gridSpan w:val="2"/>
          </w:tcPr>
          <w:p w14:paraId="27ECAA2C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F7C92AC" w14:textId="77777777" w:rsidTr="00245CC4">
        <w:trPr>
          <w:gridAfter w:val="1"/>
          <w:wAfter w:w="21" w:type="dxa"/>
          <w:trHeight w:val="95"/>
        </w:trPr>
        <w:tc>
          <w:tcPr>
            <w:tcW w:w="1101" w:type="dxa"/>
          </w:tcPr>
          <w:p w14:paraId="3AC6694D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E.9 </w:t>
            </w:r>
          </w:p>
        </w:tc>
        <w:tc>
          <w:tcPr>
            <w:tcW w:w="5539" w:type="dxa"/>
            <w:gridSpan w:val="2"/>
          </w:tcPr>
          <w:p w14:paraId="68C285BD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Ilość osadów zagospodarowywanych </w:t>
            </w:r>
          </w:p>
        </w:tc>
        <w:tc>
          <w:tcPr>
            <w:tcW w:w="2966" w:type="dxa"/>
            <w:gridSpan w:val="2"/>
          </w:tcPr>
          <w:p w14:paraId="09918A8A" w14:textId="77777777" w:rsidR="007E0997" w:rsidRPr="00C12EDA" w:rsidRDefault="007E0997" w:rsidP="007E0997">
            <w:pPr>
              <w:jc w:val="right"/>
            </w:pPr>
            <w:proofErr w:type="spellStart"/>
            <w:r w:rsidRPr="00C12EDA">
              <w:rPr>
                <w:b/>
                <w:bCs/>
              </w:rPr>
              <w:t>Mgs.m</w:t>
            </w:r>
            <w:proofErr w:type="spellEnd"/>
            <w:r w:rsidRPr="00C12EDA">
              <w:rPr>
                <w:b/>
                <w:bCs/>
              </w:rPr>
              <w:t xml:space="preserve">./rok </w:t>
            </w:r>
          </w:p>
        </w:tc>
      </w:tr>
      <w:tr w:rsidR="007E0997" w:rsidRPr="007227E9" w14:paraId="13B89E3A" w14:textId="77777777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F59" w14:textId="77777777"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6F3261" w14:textId="77777777"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99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2.2 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Lista efektów środowiskowych, część 2 efekty rzeczowe</w:t>
            </w:r>
          </w:p>
          <w:p w14:paraId="6AECA667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0997" w:rsidRPr="007227E9" w14:paraId="209196E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E49F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8186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Nazwa efektu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2BF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Jednostka miary</w:t>
            </w:r>
          </w:p>
        </w:tc>
      </w:tr>
      <w:tr w:rsidR="007E0997" w:rsidRPr="007227E9" w14:paraId="027310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C56C36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3C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ind w:left="2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C5A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7E0997" w:rsidRPr="007227E9" w14:paraId="26D697AA" w14:textId="77777777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7"/>
            </w:tblGrid>
            <w:tr w:rsidR="007E0997" w:rsidRPr="007227E9" w14:paraId="540ABA5F" w14:textId="77777777" w:rsidTr="007E0997">
              <w:trPr>
                <w:trHeight w:val="112"/>
              </w:trPr>
              <w:tc>
                <w:tcPr>
                  <w:tcW w:w="7147" w:type="dxa"/>
                </w:tcPr>
                <w:p w14:paraId="134187FD" w14:textId="77777777" w:rsidR="007E0997" w:rsidRPr="007227E9" w:rsidRDefault="007E0997" w:rsidP="007E09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227E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Priorytet 1. Ochrona i zrównoważone gospodarowanie wodami</w:t>
                  </w:r>
                </w:p>
              </w:tc>
            </w:tr>
          </w:tbl>
          <w:p w14:paraId="3A9CA79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0997" w:rsidRPr="007227E9" w14:paraId="1F334B4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AA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35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wybudowanych/zmodernizowanych oczyszczalni i podczyszczalni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C7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59FBD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77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18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B0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27E4C1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BB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94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F8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7B205F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C1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AC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4D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EB2349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12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0F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97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0A45AA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E5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DC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zmodernizowanych w zakresie ciągu ściekowego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szt. </w:t>
            </w:r>
          </w:p>
        </w:tc>
      </w:tr>
      <w:tr w:rsidR="007E0997" w:rsidRPr="007227E9" w14:paraId="5B7FE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1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5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oraz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8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09E24F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1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23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podczyszczalni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7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4779A2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E2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5A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B8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3095A2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2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B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przydomowych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C5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21ED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E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B3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1BFD6E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9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3A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74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DF858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6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7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2B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112DF71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16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0F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2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C6F3AC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7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przed realizacją przedsięwzięcia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08243A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6D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1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AC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5A15F9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D7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AF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podczyszczalni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E6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4F594C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50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C0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E6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5B5D19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48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EA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zmodernizowanych oczyszczalni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69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B38142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R.3.2.2.1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F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oczyszczalni ścieków przemysłowych - bazowa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F1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26B8F0A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73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4A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AA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7F712F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9E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68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6C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6E052E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C0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wybudowanych/modernizowanych oczyszczalni ścieków komunalnych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1FDA689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3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 oczyszczalni ścieków komunalnych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8C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5B5CF10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97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42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po modernizacji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0A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904A54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A7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38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przed realizacją przedsięwzięcia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26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0469A76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79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21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średniodobowej przepustowość modernizowanych oczyszczalni ścieków komunalnych wyrażonej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43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5B5062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D7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9F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wydajność budowanej/modernizowanej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06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/rok </w:t>
            </w:r>
          </w:p>
        </w:tc>
      </w:tr>
      <w:tr w:rsidR="007E0997" w:rsidRPr="007227E9" w14:paraId="4A955EC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EB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ED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budowanej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08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3D1246D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E1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9E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–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1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2BCE2D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2E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A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przed realizacją inwestycji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1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78342E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81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R.5.2.2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D6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wydajności 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22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D59FEA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00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R.6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C7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3A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D6EF6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76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0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8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0D9242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A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C8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88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68B1E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35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R.7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E0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D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3C187C0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1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E6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C6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FBDCC8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B3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30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47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7670DF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BE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R.8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46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94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BFB3E8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19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R.9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6B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C5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0E7E7FD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0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R.10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9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D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7CAC6C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CB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25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4FDE098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B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2D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9F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31A029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55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F3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692137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2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29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83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C94255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8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6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C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0EA4D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F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F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D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156369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FB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A0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stacji uzdatniania wody na potrzeby przemysłowe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AD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725A1B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0D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95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wydajność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D0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/</w:t>
            </w:r>
            <w:r w:rsidR="00200F58"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</w:p>
        </w:tc>
      </w:tr>
      <w:tr w:rsidR="007E0997" w:rsidRPr="007227E9" w14:paraId="2ACA363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2D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23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wybudowanych/modernizowanych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B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E66531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57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FE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 stacji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BE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48D129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14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FD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modernizowanych stacji uzdatniania wody na potrzeby komunalne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A0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B24340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93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B9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zmodernizowanych stacji uzdatniania wody na potrzeby komunalne -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E4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2FD05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D1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B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zmodernizowanych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56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6B22EB0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51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55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5F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4406C55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F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7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bazowa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73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57BB0D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CC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stacji uzdatniania wody na potrzeby przemysłowe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5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5FA54E3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05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6D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CC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77B13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DA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F1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98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2AD318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B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C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98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833FE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63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CB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D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3C22F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14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43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Średnia godzinowa wydajność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6C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6B60452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AA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C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2A0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E12D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1F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47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CA3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752F8DD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E1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9F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modernizowanych ujęć wody na potrzeby komunalne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28C" w14:textId="77777777" w:rsidR="007E0997" w:rsidRPr="007227E9" w:rsidRDefault="00172835" w:rsidP="001728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07D803B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7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R.14.1.2.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D1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Średnia godzinowa wydajność zmodernizowanych ujęć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wody na potrzeby komunalne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59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98E62A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6F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C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64B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53D5504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01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68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wybudowanej/modernizowanej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A3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A3D00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0B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21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3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2739427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9E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7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8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</w:tbl>
    <w:p w14:paraId="37078AEA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3768F851" w14:textId="77777777" w:rsidR="007E0997" w:rsidRPr="007E0997" w:rsidRDefault="007E0997" w:rsidP="007E099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E0997">
        <w:rPr>
          <w:color w:val="000000"/>
          <w:spacing w:val="1"/>
        </w:rPr>
        <w:t>– skrócony opis technologii z uwzględnieniem ciągu technologicznego</w:t>
      </w:r>
      <w:r>
        <w:rPr>
          <w:color w:val="000000"/>
          <w:spacing w:val="1"/>
        </w:rPr>
        <w:t xml:space="preserve"> (dotyczy oczyszczalni ścieków i stacji uzdatniania wód)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0997" w:rsidRPr="007E0997" w14:paraId="26169989" w14:textId="77777777" w:rsidTr="00CE0343">
        <w:trPr>
          <w:trHeight w:val="1484"/>
        </w:trPr>
        <w:tc>
          <w:tcPr>
            <w:tcW w:w="9322" w:type="dxa"/>
          </w:tcPr>
          <w:p w14:paraId="510B15F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1558236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8712C48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68BC97C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14:paraId="4C0CEF1E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273E1D47" w14:textId="77777777" w:rsidR="00FB46AA" w:rsidRDefault="007E0997" w:rsidP="00200F58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Czy na terenie objętym wnioskiem rozwiązana jest gospodarka ściekowa </w:t>
      </w:r>
      <w:r w:rsidR="00FB46AA">
        <w:rPr>
          <w:color w:val="000000"/>
          <w:spacing w:val="1"/>
        </w:rPr>
        <w:t>(dotyczy zadań związanych z budową sieci wodociągowych oraz podłączeń do sieci wodociągowych)</w:t>
      </w:r>
    </w:p>
    <w:p w14:paraId="14F5FC4B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7E0997" w14:paraId="3C8CB0C8" w14:textId="77777777" w:rsidTr="007E0997">
        <w:tc>
          <w:tcPr>
            <w:tcW w:w="1384" w:type="dxa"/>
          </w:tcPr>
          <w:p w14:paraId="3BDC985F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14:paraId="18CE4729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  <w:tr w:rsidR="007E0997" w14:paraId="4E37B8C0" w14:textId="77777777" w:rsidTr="007E0997">
        <w:tc>
          <w:tcPr>
            <w:tcW w:w="1384" w:type="dxa"/>
          </w:tcPr>
          <w:p w14:paraId="7C66CE08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14:paraId="0EFAFFE5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4AB77F4E" w14:textId="77777777" w:rsidR="007E0997" w:rsidRPr="00F647B6" w:rsidRDefault="007E0997" w:rsidP="007E0997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14:paraId="7C9BC034" w14:textId="77777777" w:rsidR="007E0997" w:rsidRDefault="007E0997" w:rsidP="007E0997">
      <w:pPr>
        <w:pStyle w:val="Akapitzlist"/>
        <w:numPr>
          <w:ilvl w:val="0"/>
          <w:numId w:val="23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02515910" w14:textId="77777777" w:rsidTr="007E0997">
        <w:trPr>
          <w:trHeight w:val="1004"/>
        </w:trPr>
        <w:tc>
          <w:tcPr>
            <w:tcW w:w="9214" w:type="dxa"/>
          </w:tcPr>
          <w:p w14:paraId="7E29882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1A59CE70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5D25B09" w14:textId="77777777" w:rsidR="007E0997" w:rsidRDefault="007E0997" w:rsidP="007E0997">
      <w:pPr>
        <w:pStyle w:val="Akapitzlist"/>
        <w:ind w:left="0"/>
        <w:jc w:val="both"/>
      </w:pPr>
    </w:p>
    <w:p w14:paraId="71FB1FCB" w14:textId="77777777" w:rsidR="007E0997" w:rsidRDefault="007E0997" w:rsidP="007E0997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44D3E31D" w14:textId="77777777" w:rsidTr="007E0997">
        <w:trPr>
          <w:trHeight w:val="1592"/>
        </w:trPr>
        <w:tc>
          <w:tcPr>
            <w:tcW w:w="9214" w:type="dxa"/>
          </w:tcPr>
          <w:p w14:paraId="49FF9011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6C46CB4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72F1E465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FBCA315" w14:textId="77777777" w:rsidR="007E0997" w:rsidRPr="00F30B1A" w:rsidRDefault="007E0997" w:rsidP="007E0997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b/>
        </w:rPr>
      </w:pPr>
      <w:r w:rsidRPr="00F30B1A">
        <w:rPr>
          <w:b/>
        </w:rPr>
        <w:lastRenderedPageBreak/>
        <w:t xml:space="preserve">Stan </w:t>
      </w:r>
      <w:proofErr w:type="spellStart"/>
      <w:r w:rsidRPr="00F30B1A">
        <w:rPr>
          <w:b/>
        </w:rPr>
        <w:t>formalno</w:t>
      </w:r>
      <w:proofErr w:type="spellEnd"/>
      <w:r>
        <w:rPr>
          <w:b/>
        </w:rPr>
        <w:t xml:space="preserve"> </w:t>
      </w:r>
      <w:r w:rsidRPr="00F30B1A">
        <w:rPr>
          <w:b/>
        </w:rPr>
        <w:t>- prawny przygotowania zadania</w:t>
      </w:r>
      <w:r w:rsidRPr="00705B19">
        <w:t xml:space="preserve"> (informacje na temat posiadanych </w:t>
      </w:r>
      <w:r>
        <w:br/>
      </w:r>
      <w:r w:rsidRPr="00705B19">
        <w:t>i przewidywanych do uzyskania uzgodnień oraz decyzji administracyjnych wymaganych do jego realizacji)</w:t>
      </w:r>
      <w:r>
        <w:rPr>
          <w:rStyle w:val="Odwoanieprzypisudolnego"/>
        </w:rPr>
        <w:footnoteReference w:id="5"/>
      </w:r>
      <w:r w:rsidRPr="00705B19">
        <w:t>.</w:t>
      </w:r>
    </w:p>
    <w:tbl>
      <w:tblPr>
        <w:tblW w:w="4995" w:type="dxa"/>
        <w:tblInd w:w="959" w:type="dxa"/>
        <w:tblLook w:val="01E0" w:firstRow="1" w:lastRow="1" w:firstColumn="1" w:lastColumn="1" w:noHBand="0" w:noVBand="0"/>
      </w:tblPr>
      <w:tblGrid>
        <w:gridCol w:w="4374"/>
        <w:gridCol w:w="621"/>
      </w:tblGrid>
      <w:tr w:rsidR="007E0997" w:rsidRPr="00705B19" w14:paraId="10B98B15" w14:textId="77777777" w:rsidTr="007E0997">
        <w:tc>
          <w:tcPr>
            <w:tcW w:w="4374" w:type="dxa"/>
            <w:vAlign w:val="center"/>
          </w:tcPr>
          <w:p w14:paraId="52C92469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ostateczne</w:t>
            </w:r>
            <w:r w:rsidRPr="00705B19">
              <w:t xml:space="preserve"> </w:t>
            </w:r>
            <w:r>
              <w:t xml:space="preserve">pozwolenie </w:t>
            </w:r>
            <w:r w:rsidRPr="00705B19">
              <w:t>na budowę/zgłoszenie</w:t>
            </w:r>
          </w:p>
        </w:tc>
        <w:tc>
          <w:tcPr>
            <w:tcW w:w="621" w:type="dxa"/>
            <w:vAlign w:val="center"/>
          </w:tcPr>
          <w:p w14:paraId="0986AA70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F1336" wp14:editId="05C09E2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7E45C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1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80" type="#_x0000_t202" style="position:absolute;margin-left:-2.3pt;margin-top:3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">
                      <v:textbox>
                        <w:txbxContent>
                          <w:p w14:paraId="37A7E45C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E453972" w14:textId="77777777" w:rsidR="007E0997" w:rsidRPr="00705B19" w:rsidRDefault="007E0997" w:rsidP="007E0997"/>
        </w:tc>
      </w:tr>
      <w:tr w:rsidR="007E0997" w:rsidRPr="00705B19" w14:paraId="067EE2C9" w14:textId="77777777" w:rsidTr="007E0997">
        <w:tc>
          <w:tcPr>
            <w:tcW w:w="4374" w:type="dxa"/>
            <w:vAlign w:val="center"/>
          </w:tcPr>
          <w:p w14:paraId="39194EBD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 xml:space="preserve">ostateczne </w:t>
            </w: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14:paraId="1AEE85A6" w14:textId="77777777" w:rsidR="007E0997" w:rsidRPr="00705B19" w:rsidRDefault="007E0997" w:rsidP="007E0997"/>
        </w:tc>
        <w:tc>
          <w:tcPr>
            <w:tcW w:w="621" w:type="dxa"/>
            <w:vAlign w:val="center"/>
          </w:tcPr>
          <w:p w14:paraId="4B89F4BD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0824A" wp14:editId="621320F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5946D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824A" id="Pole tekstowe 9" o:spid="_x0000_s1081" type="#_x0000_t202" style="position:absolute;margin-left:-2.4pt;margin-top:4.5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BuFQIAADI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">
                      <v:textbox>
                        <w:txbxContent>
                          <w:p w14:paraId="2A55946D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997" w:rsidRPr="00705B19" w14:paraId="150D4D3C" w14:textId="77777777" w:rsidTr="007E0997">
        <w:tc>
          <w:tcPr>
            <w:tcW w:w="4374" w:type="dxa"/>
            <w:vAlign w:val="center"/>
          </w:tcPr>
          <w:p w14:paraId="4CCEF09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do realizacji zadania nie są wymagane żadne decyzje administracyjne</w:t>
            </w:r>
          </w:p>
        </w:tc>
        <w:tc>
          <w:tcPr>
            <w:tcW w:w="621" w:type="dxa"/>
            <w:vAlign w:val="center"/>
          </w:tcPr>
          <w:p w14:paraId="39F1AEB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E437BD" wp14:editId="583B143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B2BF7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37BD" id="Pole tekstowe 7" o:spid="_x0000_s1082" type="#_x0000_t202" style="position:absolute;margin-left:-2.2pt;margin-top:4.4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">
                      <v:textbox>
                        <w:txbxContent>
                          <w:p w14:paraId="203B2BF7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7C7BF94" w14:textId="77777777" w:rsidR="007E0997" w:rsidRPr="00705B19" w:rsidRDefault="007E0997" w:rsidP="007E0997"/>
        </w:tc>
      </w:tr>
      <w:tr w:rsidR="007E0997" w:rsidRPr="00705B19" w14:paraId="4F9F9924" w14:textId="77777777" w:rsidTr="007E0997">
        <w:trPr>
          <w:trHeight w:val="508"/>
        </w:trPr>
        <w:tc>
          <w:tcPr>
            <w:tcW w:w="4374" w:type="dxa"/>
            <w:vAlign w:val="center"/>
          </w:tcPr>
          <w:p w14:paraId="3A58C0AD" w14:textId="77777777" w:rsidR="007E0997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uwagi:…………………………………</w:t>
            </w:r>
          </w:p>
        </w:tc>
        <w:tc>
          <w:tcPr>
            <w:tcW w:w="621" w:type="dxa"/>
            <w:vAlign w:val="center"/>
          </w:tcPr>
          <w:p w14:paraId="79E48A6E" w14:textId="77777777" w:rsidR="007E0997" w:rsidRDefault="007E0997" w:rsidP="007E0997">
            <w:pPr>
              <w:rPr>
                <w:noProof/>
              </w:rPr>
            </w:pPr>
          </w:p>
        </w:tc>
      </w:tr>
    </w:tbl>
    <w:p w14:paraId="38C2EB98" w14:textId="77777777" w:rsidR="007E0997" w:rsidRDefault="007E0997" w:rsidP="007E0997">
      <w:pPr>
        <w:ind w:left="993"/>
      </w:pPr>
    </w:p>
    <w:p w14:paraId="28D5072D" w14:textId="77777777" w:rsidR="007E0997" w:rsidRPr="00705B19" w:rsidRDefault="007E0997" w:rsidP="007E0997">
      <w:pPr>
        <w:ind w:firstLine="284"/>
        <w:jc w:val="both"/>
      </w:pPr>
      <w:r w:rsidRPr="00705B19">
        <w:t>Posiadana dokumentacja poprzedzająca podjęcie decyzji o realizacji zadania</w:t>
      </w:r>
      <w:r>
        <w:t>:</w:t>
      </w:r>
    </w:p>
    <w:tbl>
      <w:tblPr>
        <w:tblW w:w="4535" w:type="dxa"/>
        <w:tblInd w:w="959" w:type="dxa"/>
        <w:tblLook w:val="01E0" w:firstRow="1" w:lastRow="1" w:firstColumn="1" w:lastColumn="1" w:noHBand="0" w:noVBand="0"/>
      </w:tblPr>
      <w:tblGrid>
        <w:gridCol w:w="3888"/>
        <w:gridCol w:w="647"/>
      </w:tblGrid>
      <w:tr w:rsidR="007E0997" w:rsidRPr="00705B19" w14:paraId="104F5000" w14:textId="77777777" w:rsidTr="007E0997">
        <w:trPr>
          <w:trHeight w:val="456"/>
        </w:trPr>
        <w:tc>
          <w:tcPr>
            <w:tcW w:w="3888" w:type="dxa"/>
            <w:vAlign w:val="center"/>
          </w:tcPr>
          <w:p w14:paraId="0F8124D7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647" w:type="dxa"/>
            <w:vAlign w:val="center"/>
          </w:tcPr>
          <w:p w14:paraId="686EF74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46C68" wp14:editId="0C3FC2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6CC28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C68" id="Pole tekstowe 6" o:spid="_x0000_s1083" type="#_x0000_t202" style="position:absolute;margin-left:-.7pt;margin-top:3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">
                      <v:textbox>
                        <w:txbxContent>
                          <w:p w14:paraId="7416CC28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410B729" w14:textId="77777777" w:rsidR="007E0997" w:rsidRPr="00705B19" w:rsidRDefault="007E0997" w:rsidP="007E0997"/>
        </w:tc>
      </w:tr>
      <w:tr w:rsidR="007E0997" w:rsidRPr="00705B19" w14:paraId="34BCBCA7" w14:textId="77777777" w:rsidTr="007E0997">
        <w:tc>
          <w:tcPr>
            <w:tcW w:w="3888" w:type="dxa"/>
            <w:vAlign w:val="center"/>
          </w:tcPr>
          <w:p w14:paraId="4DBCDB01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647" w:type="dxa"/>
            <w:vAlign w:val="center"/>
          </w:tcPr>
          <w:p w14:paraId="612A886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47CFE" wp14:editId="7E0BD8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2570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7CFE" id="Pole tekstowe 5" o:spid="_x0000_s1084" type="#_x0000_t202" style="position:absolute;margin-left:-.3pt;margin-top:2.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">
                      <v:textbox>
                        <w:txbxContent>
                          <w:p w14:paraId="72312570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37BEFB55" w14:textId="77777777" w:rsidR="007E0997" w:rsidRPr="00705B19" w:rsidRDefault="007E0997" w:rsidP="007E0997"/>
        </w:tc>
      </w:tr>
      <w:tr w:rsidR="007E0997" w:rsidRPr="00705B19" w14:paraId="52F8F644" w14:textId="77777777" w:rsidTr="007E0997">
        <w:tc>
          <w:tcPr>
            <w:tcW w:w="3888" w:type="dxa"/>
            <w:vAlign w:val="center"/>
          </w:tcPr>
          <w:p w14:paraId="479E252A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dokumentacja projektowa</w:t>
            </w:r>
          </w:p>
        </w:tc>
        <w:tc>
          <w:tcPr>
            <w:tcW w:w="647" w:type="dxa"/>
            <w:vAlign w:val="center"/>
          </w:tcPr>
          <w:p w14:paraId="1904959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85B8D" wp14:editId="4F5CFC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BBBCA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5B8D" id="Pole tekstowe 4" o:spid="_x0000_s1085" type="#_x0000_t202" style="position:absolute;margin-left:-.3pt;margin-top:3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">
                      <v:textbox>
                        <w:txbxContent>
                          <w:p w14:paraId="68EBBBCA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5FEAEFA8" w14:textId="77777777" w:rsidR="007E0997" w:rsidRPr="00705B19" w:rsidRDefault="007E0997" w:rsidP="007E0997"/>
        </w:tc>
      </w:tr>
      <w:tr w:rsidR="007E0997" w:rsidRPr="00705B19" w14:paraId="60A5BF9B" w14:textId="77777777" w:rsidTr="007E0997">
        <w:tc>
          <w:tcPr>
            <w:tcW w:w="3888" w:type="dxa"/>
            <w:vAlign w:val="center"/>
          </w:tcPr>
          <w:p w14:paraId="340C80AC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647" w:type="dxa"/>
            <w:vAlign w:val="center"/>
          </w:tcPr>
          <w:p w14:paraId="5EB10486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1318A" wp14:editId="091653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0ABF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318A" id="Pole tekstowe 3" o:spid="_x0000_s1086" type="#_x0000_t202" style="position:absolute;margin-left:-.3pt;margin-top:3.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">
                      <v:textbox>
                        <w:txbxContent>
                          <w:p w14:paraId="50280ABF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480771CE" w14:textId="77777777" w:rsidR="007E0997" w:rsidRPr="00705B19" w:rsidRDefault="007E0997" w:rsidP="007E0997"/>
        </w:tc>
      </w:tr>
      <w:tr w:rsidR="007E0997" w:rsidRPr="00705B19" w14:paraId="3A4ADF8E" w14:textId="77777777" w:rsidTr="007E0997">
        <w:trPr>
          <w:trHeight w:val="551"/>
        </w:trPr>
        <w:tc>
          <w:tcPr>
            <w:tcW w:w="3888" w:type="dxa"/>
            <w:vAlign w:val="center"/>
          </w:tcPr>
          <w:p w14:paraId="51B479F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647" w:type="dxa"/>
            <w:vAlign w:val="center"/>
          </w:tcPr>
          <w:p w14:paraId="13B8F991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98A833" wp14:editId="53797B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B86AE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A833" id="Pole tekstowe 1" o:spid="_x0000_s1087" type="#_x0000_t202" style="position:absolute;margin-left:-.3pt;margin-top:2.8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">
                      <v:textbox>
                        <w:txbxContent>
                          <w:p w14:paraId="19AB86AE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6F270C" w14:textId="77777777" w:rsidR="007E0997" w:rsidRDefault="007E0997" w:rsidP="007E0997"/>
    <w:p w14:paraId="7439D6BD" w14:textId="77777777" w:rsidR="007E0997" w:rsidRPr="007111EA" w:rsidRDefault="007E0997" w:rsidP="007E0997">
      <w:pPr>
        <w:pStyle w:val="Akapitzlist"/>
        <w:numPr>
          <w:ilvl w:val="0"/>
          <w:numId w:val="18"/>
        </w:numPr>
        <w:spacing w:after="120"/>
        <w:rPr>
          <w:b/>
        </w:rPr>
      </w:pPr>
      <w:r w:rsidRPr="007111EA">
        <w:rPr>
          <w:b/>
        </w:rPr>
        <w:t>Procent skanalizowania</w:t>
      </w:r>
      <w:r>
        <w:rPr>
          <w:b/>
        </w:rPr>
        <w:t xml:space="preserve"> </w:t>
      </w:r>
      <w:r w:rsidRPr="007111EA">
        <w:rPr>
          <w:b/>
        </w:rPr>
        <w:t>/ zwodociągowania Gminy</w:t>
      </w:r>
      <w:r>
        <w:rPr>
          <w:b/>
        </w:rPr>
        <w:t xml:space="preserve"> przed i po realizacji zadania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02"/>
        <w:gridCol w:w="2268"/>
      </w:tblGrid>
      <w:tr w:rsidR="007E0997" w:rsidRPr="00705B19" w14:paraId="3911DFA4" w14:textId="77777777" w:rsidTr="007E0997">
        <w:tc>
          <w:tcPr>
            <w:tcW w:w="3510" w:type="dxa"/>
          </w:tcPr>
          <w:p w14:paraId="69F019A0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</w:p>
        </w:tc>
        <w:tc>
          <w:tcPr>
            <w:tcW w:w="2302" w:type="dxa"/>
          </w:tcPr>
          <w:p w14:paraId="3B1410D4" w14:textId="77777777" w:rsidR="007E0997" w:rsidRPr="00705B19" w:rsidRDefault="007E0997" w:rsidP="007E0997">
            <w:pPr>
              <w:spacing w:before="20" w:after="20"/>
              <w:ind w:left="283"/>
            </w:pPr>
            <w:r>
              <w:t>Przed realizacją zadania</w:t>
            </w:r>
          </w:p>
        </w:tc>
        <w:tc>
          <w:tcPr>
            <w:tcW w:w="2268" w:type="dxa"/>
          </w:tcPr>
          <w:p w14:paraId="0BD6589B" w14:textId="77777777" w:rsidR="007E0997" w:rsidRPr="00705B19" w:rsidRDefault="007E0997" w:rsidP="007E0997">
            <w:pPr>
              <w:spacing w:before="20" w:after="20"/>
              <w:ind w:left="379"/>
            </w:pPr>
            <w:r>
              <w:t>Po zakończeniu realizacji zadania</w:t>
            </w:r>
          </w:p>
        </w:tc>
      </w:tr>
      <w:tr w:rsidR="007E0997" w:rsidRPr="00705B19" w14:paraId="4182AA69" w14:textId="77777777" w:rsidTr="007E0997">
        <w:tc>
          <w:tcPr>
            <w:tcW w:w="3510" w:type="dxa"/>
          </w:tcPr>
          <w:p w14:paraId="7DBD6C4B" w14:textId="77777777" w:rsidR="007E0997" w:rsidRPr="00805202" w:rsidRDefault="007E0997" w:rsidP="007E0997">
            <w:pPr>
              <w:spacing w:before="20" w:after="20"/>
            </w:pPr>
            <w:r w:rsidRPr="00805202">
              <w:t>Procent zwodociągowania gminy</w:t>
            </w:r>
          </w:p>
        </w:tc>
        <w:tc>
          <w:tcPr>
            <w:tcW w:w="2302" w:type="dxa"/>
          </w:tcPr>
          <w:p w14:paraId="66F071A7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31450FFA" w14:textId="77777777" w:rsidR="007E0997" w:rsidRPr="00705B19" w:rsidRDefault="007E0997" w:rsidP="007E0997">
            <w:pPr>
              <w:spacing w:before="20" w:after="20"/>
              <w:ind w:left="-108"/>
              <w:jc w:val="center"/>
            </w:pPr>
          </w:p>
        </w:tc>
      </w:tr>
      <w:tr w:rsidR="007E0997" w:rsidRPr="00705B19" w14:paraId="20B38765" w14:textId="77777777" w:rsidTr="007E0997">
        <w:tc>
          <w:tcPr>
            <w:tcW w:w="3510" w:type="dxa"/>
          </w:tcPr>
          <w:p w14:paraId="4CD047A6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2302" w:type="dxa"/>
          </w:tcPr>
          <w:p w14:paraId="6D598C69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1F6C8192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225E00DD" w14:textId="77777777" w:rsidR="007E0997" w:rsidRPr="004006EA" w:rsidRDefault="007E0997" w:rsidP="007E0997">
      <w:pPr>
        <w:tabs>
          <w:tab w:val="left" w:pos="1005"/>
        </w:tabs>
        <w:rPr>
          <w:sz w:val="4"/>
          <w:szCs w:val="4"/>
        </w:rPr>
      </w:pPr>
    </w:p>
    <w:p w14:paraId="0B53E997" w14:textId="77777777" w:rsidR="007E0997" w:rsidRDefault="007E0997" w:rsidP="007E0997">
      <w:pPr>
        <w:pStyle w:val="Akapitzlist"/>
        <w:spacing w:after="120"/>
        <w:jc w:val="both"/>
      </w:pPr>
    </w:p>
    <w:p w14:paraId="2D350E63" w14:textId="77777777" w:rsidR="007E0997" w:rsidRPr="00245CC4" w:rsidRDefault="007E0997" w:rsidP="00245CC4">
      <w:pPr>
        <w:rPr>
          <w:b/>
        </w:rPr>
      </w:pPr>
    </w:p>
    <w:p w14:paraId="6775BF35" w14:textId="77777777" w:rsidR="007E0997" w:rsidRPr="00832AC8" w:rsidRDefault="007E0997" w:rsidP="005F72C5">
      <w:pPr>
        <w:pStyle w:val="Akapitzlist"/>
        <w:numPr>
          <w:ilvl w:val="0"/>
          <w:numId w:val="18"/>
        </w:numPr>
        <w:jc w:val="both"/>
      </w:pPr>
      <w:r w:rsidRPr="005F72C5">
        <w:rPr>
          <w:b/>
        </w:rPr>
        <w:t xml:space="preserve">Nazwa jednostki przyjmującej realizowany obiekt do eksploatacji </w:t>
      </w:r>
      <w:r w:rsidRPr="00832AC8">
        <w:t>(w przypadku planowanego przekazania majątku, wytworzonego w wyniku realizacji zadania, do eksploatacji  innemu podmiotowi, należy podać formę prawną tej jednostki oraz sprecyzować, w jakiej formie oraz w jakim terminie nastąpi przekazanie, w szczególności czy planowane jest przeniesienie własności środka trwałego na inny podmiot).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E0997" w14:paraId="7F845D05" w14:textId="77777777" w:rsidTr="007E0997">
        <w:tc>
          <w:tcPr>
            <w:tcW w:w="9072" w:type="dxa"/>
          </w:tcPr>
          <w:p w14:paraId="2B354CE4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36D38B3D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6C9176C7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2386A568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14:paraId="13F18BA5" w14:textId="77777777" w:rsidR="007E0997" w:rsidRDefault="007E0997" w:rsidP="007E0997">
      <w:pPr>
        <w:pStyle w:val="Akapitzlist"/>
        <w:ind w:left="0"/>
        <w:rPr>
          <w:b/>
        </w:rPr>
      </w:pPr>
    </w:p>
    <w:p w14:paraId="3486F21D" w14:textId="77777777" w:rsidR="005F72C5" w:rsidRDefault="005F72C5" w:rsidP="007E0997">
      <w:pPr>
        <w:widowControl w:val="0"/>
        <w:ind w:left="426"/>
        <w:jc w:val="both"/>
        <w:rPr>
          <w:b/>
        </w:rPr>
      </w:pPr>
    </w:p>
    <w:p w14:paraId="38030CB7" w14:textId="77777777" w:rsidR="007E0997" w:rsidRPr="00705B19" w:rsidRDefault="007E0997" w:rsidP="007E0997">
      <w:pPr>
        <w:widowControl w:val="0"/>
        <w:ind w:left="426"/>
        <w:jc w:val="both"/>
        <w:rPr>
          <w:b/>
        </w:rPr>
      </w:pPr>
      <w:r>
        <w:rPr>
          <w:b/>
        </w:rPr>
        <w:lastRenderedPageBreak/>
        <w:t>Uwagi dotyczące szczegółowej charakterystyki zadania</w:t>
      </w:r>
    </w:p>
    <w:p w14:paraId="680B9B93" w14:textId="77777777" w:rsidR="007E0997" w:rsidRDefault="007E0997" w:rsidP="007E0997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14:paraId="205C411A" w14:textId="77777777" w:rsidR="007E0997" w:rsidRDefault="007E0997" w:rsidP="007E0997">
      <w:pPr>
        <w:rPr>
          <w:b/>
          <w:sz w:val="28"/>
          <w:szCs w:val="28"/>
          <w:u w:val="single"/>
        </w:rPr>
      </w:pPr>
    </w:p>
    <w:p w14:paraId="0E3A4F1A" w14:textId="77777777" w:rsidR="007E0997" w:rsidRPr="007E3382" w:rsidRDefault="007E0997" w:rsidP="007E0997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14:paraId="6DF944F3" w14:textId="77777777" w:rsidR="007E0997" w:rsidRDefault="007E0997" w:rsidP="007E0997">
      <w:pPr>
        <w:rPr>
          <w:b/>
        </w:rPr>
      </w:pPr>
    </w:p>
    <w:p w14:paraId="0ED71A70" w14:textId="77777777" w:rsidR="00DA1FAE" w:rsidRDefault="00DA1FAE" w:rsidP="00DA1FAE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b/>
          <w:color w:val="000000"/>
          <w:spacing w:val="2"/>
        </w:rPr>
      </w:pPr>
      <w:r w:rsidRPr="005A1955">
        <w:rPr>
          <w:b/>
          <w:color w:val="000000"/>
          <w:spacing w:val="2"/>
        </w:rPr>
        <w:t xml:space="preserve">OŚWIADCZENIE O LOKALIZACJI ZADANIA </w:t>
      </w:r>
    </w:p>
    <w:p w14:paraId="6D1DED69" w14:textId="77777777" w:rsidR="005A1955" w:rsidRPr="005A1955" w:rsidRDefault="005A1955" w:rsidP="005A1955">
      <w:pPr>
        <w:pStyle w:val="Akapitzlist"/>
        <w:shd w:val="clear" w:color="auto" w:fill="FFFFFF"/>
        <w:ind w:left="709"/>
        <w:rPr>
          <w:b/>
          <w:color w:val="000000"/>
          <w:spacing w:val="2"/>
        </w:rPr>
      </w:pPr>
    </w:p>
    <w:p w14:paraId="3029D439" w14:textId="77777777" w:rsid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  <w:r>
        <w:rPr>
          <w:color w:val="000000"/>
          <w:spacing w:val="2"/>
        </w:rPr>
        <w:t xml:space="preserve">Oświadczam, że realizowane zadanie zlokalizowane jest poza granicami aglomeracji ujętych w Krajowym Programie Oczyszczania Ścieków Komunalnych. </w:t>
      </w:r>
    </w:p>
    <w:p w14:paraId="4FBF6AF1" w14:textId="77777777" w:rsidR="00DA1FAE" w:rsidRP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</w:p>
    <w:p w14:paraId="7D769064" w14:textId="77777777" w:rsidR="007E0997" w:rsidRDefault="007E0997" w:rsidP="007E0997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14:paraId="488E3B4C" w14:textId="77777777" w:rsidR="007E0997" w:rsidRDefault="007E0997" w:rsidP="007E0997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14:paraId="1385ACE7" w14:textId="77777777" w:rsidR="007E0997" w:rsidRDefault="007E0997" w:rsidP="007E0997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>Kwota podatku VAT zapłacona w związku z realizacją zadania, którego dotyczy wniosek, będzie podlegać rozliczeniu z Urzędem Skarbowym (zwrot podatku VAT)</w:t>
      </w:r>
      <w:r>
        <w:rPr>
          <w:rStyle w:val="Odwoanieprzypisudolnego"/>
          <w:spacing w:val="2"/>
        </w:rPr>
        <w:footnoteReference w:id="6"/>
      </w:r>
      <w:r>
        <w:rPr>
          <w:spacing w:val="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7E0997" w:rsidRPr="00663CFC" w14:paraId="41165310" w14:textId="77777777" w:rsidTr="007E0997">
        <w:tc>
          <w:tcPr>
            <w:tcW w:w="6237" w:type="dxa"/>
            <w:hideMark/>
          </w:tcPr>
          <w:p w14:paraId="0A46C8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 xml:space="preserve">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netto)</w:t>
            </w:r>
          </w:p>
        </w:tc>
        <w:tc>
          <w:tcPr>
            <w:tcW w:w="1559" w:type="dxa"/>
          </w:tcPr>
          <w:p w14:paraId="588D5582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4E39D067" w14:textId="77777777" w:rsidTr="007E0997">
        <w:tc>
          <w:tcPr>
            <w:tcW w:w="6237" w:type="dxa"/>
            <w:hideMark/>
          </w:tcPr>
          <w:p w14:paraId="107D69C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brutto)</w:t>
            </w:r>
          </w:p>
        </w:tc>
        <w:tc>
          <w:tcPr>
            <w:tcW w:w="1559" w:type="dxa"/>
          </w:tcPr>
          <w:p w14:paraId="3650A0E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1AFCDD61" w14:textId="77777777"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C5A388" w14:textId="77777777" w:rsidR="007E0997" w:rsidRDefault="007E0997" w:rsidP="007E0997">
      <w:pPr>
        <w:shd w:val="clear" w:color="auto" w:fill="FFFFFF"/>
        <w:jc w:val="both"/>
        <w:rPr>
          <w:b/>
        </w:rPr>
      </w:pPr>
    </w:p>
    <w:p w14:paraId="461F9BAE" w14:textId="77777777" w:rsidR="007E0997" w:rsidRPr="00D3130E" w:rsidRDefault="007E0997" w:rsidP="007E0997">
      <w:pPr>
        <w:pStyle w:val="Akapitzlist"/>
        <w:numPr>
          <w:ilvl w:val="0"/>
          <w:numId w:val="8"/>
        </w:numPr>
        <w:shd w:val="clear" w:color="auto" w:fill="FFFFFF"/>
        <w:ind w:hanging="644"/>
        <w:jc w:val="both"/>
        <w:rPr>
          <w:b/>
        </w:rPr>
      </w:pPr>
      <w:r w:rsidRPr="00D3130E">
        <w:rPr>
          <w:b/>
          <w:color w:val="000000"/>
          <w:spacing w:val="1"/>
        </w:rPr>
        <w:t>OŚWIADCZENIE W SPRAWIE WYBORU DOSTAWCÓW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/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WYKONAWCÓW</w:t>
      </w:r>
      <w:r>
        <w:rPr>
          <w:rStyle w:val="Odwoanieprzypisudolnego"/>
          <w:b/>
          <w:color w:val="000000"/>
          <w:spacing w:val="1"/>
        </w:rPr>
        <w:footnoteReference w:id="7"/>
      </w:r>
    </w:p>
    <w:p w14:paraId="45A4450B" w14:textId="77777777" w:rsidR="007E0997" w:rsidRPr="00AF64F6" w:rsidRDefault="007E0997" w:rsidP="007E099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49F980E0" w14:textId="3DEC0961" w:rsidR="007E0997" w:rsidRPr="00D3130E" w:rsidRDefault="007E0997" w:rsidP="007E0997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D3130E">
        <w:t>Składa wnioskodawca zobowiązany do stosowania  ustawy z dnia</w:t>
      </w:r>
      <w:r w:rsidR="00397E11">
        <w:t xml:space="preserve"> 11</w:t>
      </w:r>
      <w:r w:rsidRPr="00D3130E">
        <w:t xml:space="preserve"> </w:t>
      </w:r>
      <w:r w:rsidR="00397E11">
        <w:t>września</w:t>
      </w:r>
      <w:r w:rsidRPr="00D3130E">
        <w:t xml:space="preserve"> </w:t>
      </w:r>
      <w:r w:rsidRPr="00D3130E">
        <w:br/>
        <w:t>20</w:t>
      </w:r>
      <w:r w:rsidR="00397E11">
        <w:t>19</w:t>
      </w:r>
      <w:r w:rsidRPr="00D3130E">
        <w:t xml:space="preserve"> r. Prawo zamówień publicznych.</w:t>
      </w:r>
    </w:p>
    <w:p w14:paraId="03D1EEF7" w14:textId="77777777" w:rsidR="007E0997" w:rsidRPr="00D3130E" w:rsidRDefault="007E0997" w:rsidP="007E0997">
      <w:pPr>
        <w:ind w:left="720" w:firstLine="284"/>
        <w:jc w:val="both"/>
      </w:pPr>
      <w:r w:rsidRPr="00D3130E">
        <w:t>Zobowiązuję się do stosowania przepisów ustawy Prawo zamówień publicznych.</w:t>
      </w:r>
    </w:p>
    <w:p w14:paraId="27C92830" w14:textId="0547ACD0" w:rsidR="007E0997" w:rsidRPr="00D3130E" w:rsidRDefault="007E0997" w:rsidP="007E0997">
      <w:pPr>
        <w:pStyle w:val="Akapitzlist"/>
        <w:numPr>
          <w:ilvl w:val="0"/>
          <w:numId w:val="20"/>
        </w:numPr>
        <w:spacing w:before="120"/>
        <w:jc w:val="both"/>
      </w:pPr>
      <w:r w:rsidRPr="00D3130E">
        <w:rPr>
          <w:color w:val="000000"/>
        </w:rPr>
        <w:t>Składa wnioskodawca niezobowiązany do stosowania ustawy</w:t>
      </w:r>
      <w:r w:rsidRPr="00D3130E">
        <w:t xml:space="preserve"> z dnia </w:t>
      </w:r>
      <w:r w:rsidR="00397E11">
        <w:t>11</w:t>
      </w:r>
      <w:r w:rsidRPr="00D3130E">
        <w:t xml:space="preserve"> </w:t>
      </w:r>
      <w:r w:rsidR="00397E11">
        <w:t>września</w:t>
      </w:r>
      <w:r w:rsidRPr="00D3130E">
        <w:t xml:space="preserve"> 20</w:t>
      </w:r>
      <w:r w:rsidR="00397E11">
        <w:t>19</w:t>
      </w:r>
      <w:r w:rsidRPr="00D3130E">
        <w:t xml:space="preserve"> r.  </w:t>
      </w:r>
      <w:r w:rsidRPr="00D3130E">
        <w:rPr>
          <w:color w:val="000000"/>
        </w:rPr>
        <w:t>Prawo zamówień publicznych</w:t>
      </w:r>
      <w:r w:rsidRPr="00D3130E">
        <w:rPr>
          <w:color w:val="222222"/>
        </w:rPr>
        <w:t>.</w:t>
      </w:r>
    </w:p>
    <w:p w14:paraId="4947CDA9" w14:textId="77777777" w:rsidR="00913F43" w:rsidRDefault="00913F43" w:rsidP="007E0997">
      <w:pPr>
        <w:spacing w:before="120" w:after="120"/>
        <w:ind w:left="709"/>
        <w:jc w:val="both"/>
      </w:pPr>
      <w:r w:rsidRPr="00913F43">
        <w:t>Zobowiązuję się do stosowania art. 16 ustawy - Prawo zamówień publicznych, w tym zasady uczciwej konkurencji, równego traktowania wykonawców i przejrzystości.</w:t>
      </w:r>
    </w:p>
    <w:p w14:paraId="004675D1" w14:textId="50398247" w:rsidR="007E0997" w:rsidRPr="00AF64F6" w:rsidRDefault="007E0997" w:rsidP="007E0997">
      <w:pPr>
        <w:spacing w:before="120" w:after="120"/>
        <w:ind w:left="709"/>
        <w:jc w:val="both"/>
      </w:pPr>
      <w:r w:rsidRPr="00AF64F6">
        <w:rPr>
          <w:bCs/>
        </w:rPr>
        <w:t>Jeżeli dokonano wyboru wykonawcy (zawarto umowę) należy wypełnić poniższą tabelę.</w:t>
      </w:r>
    </w:p>
    <w:tbl>
      <w:tblPr>
        <w:tblW w:w="80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3402"/>
      </w:tblGrid>
      <w:tr w:rsidR="007E0997" w:rsidRPr="00663CFC" w14:paraId="407C62DC" w14:textId="77777777" w:rsidTr="007E0997">
        <w:trPr>
          <w:trHeight w:val="811"/>
        </w:trPr>
        <w:tc>
          <w:tcPr>
            <w:tcW w:w="425" w:type="dxa"/>
            <w:vAlign w:val="center"/>
            <w:hideMark/>
          </w:tcPr>
          <w:p w14:paraId="2A228834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14:paraId="09CFEBFE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Rodzaj usług</w:t>
            </w:r>
          </w:p>
          <w:p w14:paraId="089D1A83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 xml:space="preserve">(według umów </w:t>
            </w:r>
            <w:r w:rsidRPr="00AF64F6"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14:paraId="0E0EBFA7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14:paraId="66DB15A6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14:paraId="7DDA730B" w14:textId="77777777" w:rsidR="007E0997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7E0997" w:rsidRPr="00663CFC" w14:paraId="52F9685B" w14:textId="77777777" w:rsidTr="007E0997">
        <w:trPr>
          <w:trHeight w:val="567"/>
        </w:trPr>
        <w:tc>
          <w:tcPr>
            <w:tcW w:w="425" w:type="dxa"/>
          </w:tcPr>
          <w:p w14:paraId="7EE9611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5A3FBBE0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5A1763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E51319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1BE947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F68CFD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6A79E5A4" w14:textId="77777777" w:rsidTr="007E0997">
        <w:trPr>
          <w:trHeight w:val="567"/>
        </w:trPr>
        <w:tc>
          <w:tcPr>
            <w:tcW w:w="425" w:type="dxa"/>
          </w:tcPr>
          <w:p w14:paraId="4525465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2079AC5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38C94F6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1DF737F3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302A147C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9609D28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13EBB604" w14:textId="77777777" w:rsidTr="007E0997">
        <w:trPr>
          <w:gridAfter w:val="1"/>
          <w:wAfter w:w="3402" w:type="dxa"/>
          <w:trHeight w:val="567"/>
        </w:trPr>
        <w:tc>
          <w:tcPr>
            <w:tcW w:w="2693" w:type="dxa"/>
            <w:gridSpan w:val="2"/>
            <w:vAlign w:val="center"/>
            <w:hideMark/>
          </w:tcPr>
          <w:p w14:paraId="616BA3CF" w14:textId="77777777" w:rsidR="007E0997" w:rsidRDefault="007E0997" w:rsidP="007E09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14:paraId="7978373A" w14:textId="77777777" w:rsidR="007E0997" w:rsidRDefault="007E0997" w:rsidP="007E0997">
            <w:pPr>
              <w:jc w:val="right"/>
              <w:rPr>
                <w:b/>
                <w:lang w:eastAsia="en-US"/>
              </w:rPr>
            </w:pPr>
          </w:p>
        </w:tc>
      </w:tr>
    </w:tbl>
    <w:p w14:paraId="54B27A5D" w14:textId="77777777" w:rsidR="007E0997" w:rsidRPr="002915B7" w:rsidRDefault="00DA1FAE" w:rsidP="00DA1FAE">
      <w:pPr>
        <w:pStyle w:val="Akapitzlist"/>
        <w:numPr>
          <w:ilvl w:val="0"/>
          <w:numId w:val="8"/>
        </w:numPr>
        <w:ind w:left="426"/>
        <w:rPr>
          <w:b/>
        </w:rPr>
      </w:pPr>
      <w:r>
        <w:rPr>
          <w:b/>
        </w:rPr>
        <w:lastRenderedPageBreak/>
        <w:t xml:space="preserve">    </w:t>
      </w:r>
      <w:r w:rsidR="007E0997" w:rsidRPr="002915B7">
        <w:rPr>
          <w:b/>
        </w:rPr>
        <w:t>OŚWIADCZENIE O POSIADANIU ŚRODKÓW WŁASNYCH</w:t>
      </w:r>
    </w:p>
    <w:p w14:paraId="5E0D237D" w14:textId="77777777" w:rsidR="007E0997" w:rsidRDefault="007E0997" w:rsidP="007E0997">
      <w:pPr>
        <w:ind w:left="426"/>
        <w:rPr>
          <w:b/>
        </w:rPr>
      </w:pPr>
    </w:p>
    <w:p w14:paraId="39176D38" w14:textId="77777777" w:rsidR="007E0997" w:rsidRDefault="007E0997" w:rsidP="007E0997">
      <w:pPr>
        <w:pStyle w:val="Tekstpodstawowy"/>
        <w:spacing w:after="0"/>
        <w:ind w:left="709"/>
        <w:jc w:val="both"/>
      </w:pPr>
      <w:r>
        <w:t>Oświadczam, że posiadam środki finansowe zapewniające zbilansowanie kosztów realizacji zadania.</w:t>
      </w:r>
    </w:p>
    <w:p w14:paraId="52C5CC05" w14:textId="77777777" w:rsidR="007E0997" w:rsidRDefault="007E0997" w:rsidP="007E0997">
      <w:pPr>
        <w:shd w:val="clear" w:color="auto" w:fill="FFFFFF"/>
        <w:ind w:left="4618" w:firstLine="338"/>
        <w:rPr>
          <w:color w:val="000000"/>
          <w:sz w:val="22"/>
          <w:szCs w:val="22"/>
        </w:rPr>
      </w:pPr>
    </w:p>
    <w:p w14:paraId="0930AB05" w14:textId="77777777" w:rsidR="007E0997" w:rsidRDefault="007E0997" w:rsidP="007E0997">
      <w:pPr>
        <w:numPr>
          <w:ilvl w:val="0"/>
          <w:numId w:val="8"/>
        </w:numPr>
        <w:ind w:left="709" w:hanging="709"/>
      </w:pPr>
      <w:r>
        <w:rPr>
          <w:b/>
        </w:rPr>
        <w:t>OŚWIADCZENIE O WYWIĄZYWANIU SIĘ Z OBOWIĄZKU UISZCZANIA ADMINISTRACYJNYCH KAR PIENIĘŻNYCH</w:t>
      </w:r>
    </w:p>
    <w:p w14:paraId="2B1D9212" w14:textId="77777777" w:rsidR="007E0997" w:rsidRDefault="007E0997" w:rsidP="007E0997"/>
    <w:p w14:paraId="2879794F" w14:textId="77777777" w:rsidR="007E0997" w:rsidRDefault="007E0997" w:rsidP="007E0997">
      <w:pPr>
        <w:tabs>
          <w:tab w:val="left" w:leader="dot" w:pos="8789"/>
        </w:tabs>
        <w:ind w:left="709"/>
        <w:jc w:val="both"/>
      </w:pPr>
      <w:r>
        <w:t>Oświadczam, że wywiązuję się z obowiązku uiszczania administracyjnych kar pieniężnych, pobieranych na podstawie ustawy Prawo ochrony środowiska oraz przepisów szczególnych.</w:t>
      </w:r>
    </w:p>
    <w:p w14:paraId="572F8B16" w14:textId="77777777"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14:paraId="55F7BE75" w14:textId="77777777" w:rsidR="007E0997" w:rsidRPr="007D03A5" w:rsidRDefault="007E0997" w:rsidP="007E0997">
      <w:pPr>
        <w:pStyle w:val="Akapitzlist"/>
        <w:numPr>
          <w:ilvl w:val="0"/>
          <w:numId w:val="9"/>
        </w:numPr>
        <w:ind w:hanging="786"/>
        <w:jc w:val="both"/>
        <w:rPr>
          <w:bCs/>
        </w:rPr>
      </w:pPr>
      <w:r>
        <w:rPr>
          <w:b/>
          <w:caps/>
          <w:lang w:eastAsia="en-US"/>
        </w:rPr>
        <w:t>Oświadczenia dotyczące wywiązywania się z opłacania składek do ZUS oraz niezalegania z podatkiem dla Urzędu Skarbowego</w:t>
      </w:r>
      <w:r>
        <w:rPr>
          <w:rStyle w:val="Odwoanieprzypisudolnego"/>
          <w:b/>
          <w:caps/>
          <w:lang w:eastAsia="en-US"/>
        </w:rPr>
        <w:footnoteReference w:id="8"/>
      </w:r>
      <w:r>
        <w:rPr>
          <w:b/>
          <w:caps/>
          <w:lang w:eastAsia="en-US"/>
        </w:rPr>
        <w:t xml:space="preserve"> </w:t>
      </w:r>
    </w:p>
    <w:p w14:paraId="1C5264D3" w14:textId="77777777" w:rsidR="007E0997" w:rsidRDefault="007E0997" w:rsidP="007E0997">
      <w:pPr>
        <w:pStyle w:val="Tekstpodstawowy"/>
        <w:spacing w:before="24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4AD34BCA" w14:textId="77777777" w:rsidTr="007E0997">
        <w:tc>
          <w:tcPr>
            <w:tcW w:w="3260" w:type="dxa"/>
            <w:hideMark/>
          </w:tcPr>
          <w:p w14:paraId="1FF2AFB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3C4C011B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218F7195" w14:textId="77777777" w:rsidTr="007E0997">
        <w:tc>
          <w:tcPr>
            <w:tcW w:w="3260" w:type="dxa"/>
            <w:hideMark/>
          </w:tcPr>
          <w:p w14:paraId="270F5C33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14:paraId="1350E5E0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1705253E" w14:textId="77777777" w:rsidR="007E0997" w:rsidRDefault="007E0997" w:rsidP="007E099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B727345" w14:textId="77777777" w:rsidR="007E0997" w:rsidRDefault="007E0997" w:rsidP="007E0997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1F1F4229" w14:textId="77777777" w:rsidTr="007E0997">
        <w:tc>
          <w:tcPr>
            <w:tcW w:w="3260" w:type="dxa"/>
            <w:hideMark/>
          </w:tcPr>
          <w:p w14:paraId="30BCFD4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5D4E47A4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06CEA80E" w14:textId="77777777" w:rsidTr="007E0997">
        <w:tc>
          <w:tcPr>
            <w:tcW w:w="3260" w:type="dxa"/>
            <w:hideMark/>
          </w:tcPr>
          <w:p w14:paraId="0D39E1BC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14:paraId="00959D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4111C906" w14:textId="77777777"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14:paraId="6259C966" w14:textId="77777777" w:rsidR="007E0997" w:rsidRPr="00245CC4" w:rsidRDefault="007E0997" w:rsidP="007E099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245CC4">
        <w:rPr>
          <w:b/>
        </w:rPr>
        <w:t xml:space="preserve">ZOBOWIĄZANIE DO INFORMOWANIA O UZYSKANYM WSPARCIU ZE ŚRODKÓW </w:t>
      </w:r>
      <w:proofErr w:type="spellStart"/>
      <w:r w:rsidRPr="00245CC4">
        <w:rPr>
          <w:b/>
        </w:rPr>
        <w:t>WFOŚiGW</w:t>
      </w:r>
      <w:proofErr w:type="spellEnd"/>
      <w:r w:rsidRPr="00245CC4">
        <w:rPr>
          <w:b/>
        </w:rPr>
        <w:t xml:space="preserve"> w Warszawie oraz NFOŚiGW</w:t>
      </w:r>
      <w:r w:rsidRPr="00245CC4">
        <w:rPr>
          <w:rStyle w:val="Odwoanieprzypisudolnego"/>
          <w:b/>
        </w:rPr>
        <w:footnoteReference w:id="9"/>
      </w:r>
      <w:r w:rsidRPr="00245CC4">
        <w:rPr>
          <w:b/>
        </w:rPr>
        <w:t>.</w:t>
      </w:r>
    </w:p>
    <w:p w14:paraId="29904AE3" w14:textId="77777777" w:rsidR="007E0997" w:rsidRPr="003644AC" w:rsidRDefault="007E0997" w:rsidP="007E0997">
      <w:pPr>
        <w:rPr>
          <w:color w:val="FF0000"/>
        </w:rPr>
      </w:pPr>
    </w:p>
    <w:p w14:paraId="1F95B178" w14:textId="77777777"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ww. zadania, zobowiązuję się do zamieszczenia informacji o uzyskanym wsparciu na warunkach określonych w umowie dofinansowania.</w:t>
      </w:r>
    </w:p>
    <w:p w14:paraId="4CC61B9D" w14:textId="77777777" w:rsidR="007E0997" w:rsidRPr="00245CC4" w:rsidRDefault="007E0997" w:rsidP="007E0997">
      <w:pPr>
        <w:ind w:left="1134" w:hanging="425"/>
        <w:jc w:val="center"/>
      </w:pPr>
      <w:r w:rsidRPr="00245CC4">
        <w:t>ALTERNATYWNIE</w:t>
      </w:r>
    </w:p>
    <w:p w14:paraId="671E39C3" w14:textId="77777777"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zadania nie będzie możliwe zamieszczenie, zgodnej z instrukcją zamieszczoną na stronie internetowej Funduszu (</w:t>
      </w:r>
      <w:hyperlink r:id="rId7" w:history="1">
        <w:r w:rsidRPr="00245CC4">
          <w:rPr>
            <w:rStyle w:val="Hipercze"/>
            <w:color w:val="auto"/>
          </w:rPr>
          <w:t>www.wfosigw.pl</w:t>
        </w:r>
      </w:hyperlink>
      <w:r w:rsidRPr="00245CC4">
        <w:t xml:space="preserve">) lub </w:t>
      </w:r>
      <w:r w:rsidR="00245CC4" w:rsidRPr="00245CC4">
        <w:t>umowie</w:t>
      </w:r>
      <w:r w:rsidRPr="00245CC4">
        <w:t>, informacji na temat uzyskanego dofinansowania ze środków Funduszu ze względu na:</w:t>
      </w:r>
    </w:p>
    <w:p w14:paraId="0D9AE4FB" w14:textId="77777777" w:rsidR="007E0997" w:rsidRPr="00245CC4" w:rsidRDefault="007E0997" w:rsidP="007E0997">
      <w:pPr>
        <w:tabs>
          <w:tab w:val="left" w:leader="dot" w:pos="9072"/>
        </w:tabs>
        <w:ind w:left="1134" w:hanging="425"/>
        <w:jc w:val="both"/>
      </w:pPr>
      <w:r w:rsidRPr="00245CC4">
        <w:tab/>
      </w:r>
      <w:r w:rsidRPr="00245CC4">
        <w:tab/>
      </w:r>
      <w:r w:rsidRPr="00245CC4">
        <w:tab/>
      </w:r>
    </w:p>
    <w:p w14:paraId="0A4F1D52" w14:textId="77777777" w:rsidR="007E0997" w:rsidRPr="00245CC4" w:rsidRDefault="007E0997" w:rsidP="007E0997">
      <w:pPr>
        <w:ind w:left="1134"/>
        <w:jc w:val="both"/>
      </w:pPr>
      <w:r w:rsidRPr="00245CC4">
        <w:t xml:space="preserve">W związku z powyższym proponuję następującą formę informacji o udzielonym dofinansowaniu przez Fundusz:       </w:t>
      </w:r>
      <w:r w:rsidRPr="00245CC4">
        <w:tab/>
      </w:r>
      <w:r w:rsidRPr="00245CC4">
        <w:tab/>
      </w:r>
      <w:r w:rsidRPr="00245CC4">
        <w:tab/>
      </w:r>
    </w:p>
    <w:p w14:paraId="182485BE" w14:textId="77777777" w:rsidR="007E0997" w:rsidRPr="00245CC4" w:rsidRDefault="007E0997" w:rsidP="007E0997">
      <w:pPr>
        <w:tabs>
          <w:tab w:val="left" w:leader="dot" w:pos="9072"/>
        </w:tabs>
        <w:spacing w:before="120"/>
        <w:ind w:left="1134" w:hanging="425"/>
        <w:jc w:val="both"/>
      </w:pPr>
      <w:r w:rsidRPr="00245CC4">
        <w:t xml:space="preserve">       </w:t>
      </w:r>
      <w:r w:rsidRPr="00245CC4">
        <w:tab/>
      </w:r>
      <w:r w:rsidRPr="00245CC4">
        <w:tab/>
      </w:r>
      <w:r w:rsidRPr="00245CC4">
        <w:tab/>
      </w:r>
    </w:p>
    <w:p w14:paraId="4C2B9148" w14:textId="77777777" w:rsidR="00DA1FAE" w:rsidRPr="00DA1FAE" w:rsidRDefault="007E0997" w:rsidP="007E0997">
      <w:pPr>
        <w:jc w:val="both"/>
        <w:rPr>
          <w:b/>
        </w:rPr>
      </w:pPr>
      <w:r>
        <w:lastRenderedPageBreak/>
        <w:br/>
      </w:r>
      <w:r w:rsidRPr="00DA1FAE">
        <w:rPr>
          <w:b/>
        </w:rPr>
        <w:t xml:space="preserve">7.    </w:t>
      </w:r>
      <w:r w:rsidR="00DA1FAE" w:rsidRPr="00DA1FAE">
        <w:rPr>
          <w:b/>
        </w:rPr>
        <w:t xml:space="preserve">ZGODA NA PRZEKAZYWANIE  INFORMACJI O UZYSKANYM WSPARCIU PRZEZ NFOŚiGW  </w:t>
      </w:r>
      <w:r w:rsidRPr="00DA1FAE">
        <w:rPr>
          <w:b/>
        </w:rPr>
        <w:t xml:space="preserve"> </w:t>
      </w:r>
    </w:p>
    <w:p w14:paraId="3E714708" w14:textId="77777777" w:rsidR="00DA1FAE" w:rsidRDefault="00DA1FAE" w:rsidP="007E0997">
      <w:pPr>
        <w:jc w:val="both"/>
      </w:pPr>
    </w:p>
    <w:p w14:paraId="1ABEC983" w14:textId="77777777" w:rsidR="007E0997" w:rsidRDefault="007E0997" w:rsidP="00DA1FAE">
      <w:pPr>
        <w:ind w:left="709"/>
        <w:jc w:val="both"/>
      </w:pPr>
      <w:r>
        <w:t xml:space="preserve">Oświadczam, że wyrażam zgodę na informowanie przez Narodowy Fundusz Ochrony Środowiska i Gospodarki Wodnej z siedzibą w Warszawie, środków masowego przekazu oraz innych zainteresowanych o warunkach na jakich </w:t>
      </w:r>
      <w:proofErr w:type="spellStart"/>
      <w:r>
        <w:t>WFOŚiGW</w:t>
      </w:r>
      <w:proofErr w:type="spellEnd"/>
      <w:r>
        <w:t xml:space="preserve"> w Warszawie udostępnił środki, a także na jakich warunkach </w:t>
      </w:r>
      <w:proofErr w:type="spellStart"/>
      <w:r>
        <w:t>WFOŚiGW</w:t>
      </w:r>
      <w:proofErr w:type="spellEnd"/>
      <w:r>
        <w:t xml:space="preserve"> w Warszawie udzielił dofinansowania zadania objętego niniejszym wnioskiem oraz umową pożyczki (o ile zostanie zawarta), w tym </w:t>
      </w:r>
      <w:r>
        <w:br/>
        <w:t xml:space="preserve">o rodzaju i wysokości planowanego i uzyskanego efektu ekologicznego i rzeczowego przedmiotowego przedsięwzięcia. </w:t>
      </w:r>
    </w:p>
    <w:p w14:paraId="244564A2" w14:textId="77777777" w:rsidR="007E0997" w:rsidRDefault="007E0997" w:rsidP="007E0997"/>
    <w:p w14:paraId="15325D9E" w14:textId="77777777" w:rsidR="007E0997" w:rsidRPr="00245CC4" w:rsidRDefault="007E0997" w:rsidP="00245CC4">
      <w:pPr>
        <w:jc w:val="both"/>
        <w:rPr>
          <w:b/>
          <w:bCs/>
          <w:color w:val="000000"/>
        </w:rPr>
      </w:pPr>
      <w:r w:rsidRPr="00245CC4">
        <w:rPr>
          <w:b/>
          <w:bCs/>
          <w:color w:val="000000"/>
        </w:rPr>
        <w:t>8. OŚWIADCZENIE O PRZESTRZEGANIU PRZEPISÓW PRAWO BUDOWLANE</w:t>
      </w:r>
    </w:p>
    <w:p w14:paraId="483E23CE" w14:textId="77777777" w:rsidR="007E0997" w:rsidRDefault="007E0997" w:rsidP="007E0997">
      <w:pPr>
        <w:tabs>
          <w:tab w:val="left" w:leader="dot" w:pos="9072"/>
        </w:tabs>
        <w:spacing w:before="240"/>
        <w:ind w:left="709"/>
        <w:jc w:val="both"/>
      </w:pPr>
      <w:r>
        <w:t xml:space="preserve">Zobowiązuję się do przestrzegania Ustawy z dnia 7 lipca 1994 r. Prawo budowlane </w:t>
      </w:r>
      <w:r>
        <w:br/>
        <w:t>w realizacji zadania objętego przedmiotowym wnioskiem.</w:t>
      </w:r>
    </w:p>
    <w:p w14:paraId="12F07286" w14:textId="77777777" w:rsidR="007E0997" w:rsidRDefault="007E0997" w:rsidP="007E0997">
      <w:pPr>
        <w:tabs>
          <w:tab w:val="left" w:leader="dot" w:pos="9072"/>
        </w:tabs>
        <w:jc w:val="both"/>
      </w:pPr>
    </w:p>
    <w:p w14:paraId="2D664C9B" w14:textId="77777777" w:rsidR="007E0997" w:rsidRPr="00245CC4" w:rsidRDefault="007E0997" w:rsidP="00245CC4">
      <w:pPr>
        <w:jc w:val="both"/>
        <w:rPr>
          <w:b/>
        </w:rPr>
      </w:pPr>
      <w:r w:rsidRPr="00245CC4">
        <w:rPr>
          <w:b/>
        </w:rPr>
        <w:t xml:space="preserve">9. OŚWIADCZENIE O POSIADANYM PRAWIE DO DYSPONOWANIA NIERUCHOMOŚCIĄ </w:t>
      </w:r>
    </w:p>
    <w:p w14:paraId="4895AC8D" w14:textId="77777777" w:rsidR="007E0997" w:rsidRPr="00CB7ECD" w:rsidRDefault="007E0997" w:rsidP="007E0997">
      <w:pPr>
        <w:pStyle w:val="Tekstpodstawowy"/>
        <w:spacing w:before="240"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przy ul .……………..……… w ……..………… </w:t>
      </w:r>
      <w:r w:rsidRPr="00CB7ECD">
        <w:rPr>
          <w:bCs/>
          <w:color w:val="000000"/>
        </w:rPr>
        <w:t xml:space="preserve"> wynikające z tytułu</w:t>
      </w:r>
      <w:r>
        <w:rPr>
          <w:rStyle w:val="Odwoanieprzypisudolnego"/>
          <w:bCs/>
          <w:color w:val="000000"/>
        </w:rPr>
        <w:footnoteReference w:id="10"/>
      </w:r>
      <w:r w:rsidRPr="00CB7ECD">
        <w:rPr>
          <w:bCs/>
          <w:color w:val="000000"/>
        </w:rPr>
        <w:t>:</w:t>
      </w:r>
    </w:p>
    <w:p w14:paraId="310979AF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własności</w:t>
      </w:r>
    </w:p>
    <w:p w14:paraId="538E0DF5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iCs/>
          <w:sz w:val="22"/>
          <w:szCs w:val="22"/>
        </w:rPr>
        <w:t>współwłasności</w:t>
      </w:r>
    </w:p>
    <w:p w14:paraId="0BBA529D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użytkowania wieczystego</w:t>
      </w:r>
    </w:p>
    <w:p w14:paraId="06000603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dzierżawy</w:t>
      </w:r>
    </w:p>
    <w:p w14:paraId="49F364AD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inne (wymienić)</w:t>
      </w:r>
      <w:r w:rsidRPr="00ED4C11">
        <w:rPr>
          <w:i/>
          <w:iCs/>
          <w:sz w:val="22"/>
          <w:szCs w:val="22"/>
        </w:rPr>
        <w:t xml:space="preserve"> </w:t>
      </w:r>
    </w:p>
    <w:p w14:paraId="196A148C" w14:textId="77777777" w:rsidR="007E0997" w:rsidRDefault="007E0997" w:rsidP="007E0997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14:paraId="15A2EE38" w14:textId="77777777" w:rsidR="007E0997" w:rsidRPr="00F053F8" w:rsidRDefault="007E0997" w:rsidP="007E0997">
      <w:pPr>
        <w:pStyle w:val="Tekstpodstawowy"/>
        <w:spacing w:after="0"/>
        <w:ind w:left="2832"/>
        <w:jc w:val="both"/>
        <w:rPr>
          <w:bCs/>
          <w:color w:val="000000"/>
          <w:sz w:val="20"/>
          <w:szCs w:val="20"/>
        </w:rPr>
      </w:pPr>
      <w:r w:rsidRPr="000C24F5">
        <w:rPr>
          <w:bCs/>
          <w:color w:val="000000"/>
          <w:sz w:val="20"/>
          <w:szCs w:val="20"/>
        </w:rPr>
        <w:t>(podać rodzaj, oznaczenie oraz datę wydania dokumentu)</w:t>
      </w:r>
    </w:p>
    <w:p w14:paraId="26998607" w14:textId="77777777" w:rsidR="007E0997" w:rsidRDefault="007E0997" w:rsidP="007E0997">
      <w:pPr>
        <w:pStyle w:val="Tekstpodstawowy"/>
        <w:spacing w:after="0"/>
        <w:rPr>
          <w:bCs/>
          <w:color w:val="000000"/>
          <w:sz w:val="20"/>
          <w:szCs w:val="20"/>
        </w:rPr>
      </w:pPr>
    </w:p>
    <w:p w14:paraId="6AB79069" w14:textId="77777777" w:rsidR="007E0997" w:rsidRPr="001F0D7A" w:rsidRDefault="007E0997" w:rsidP="007E0997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14:paraId="1F2BEC21" w14:textId="77777777" w:rsidR="007E0997" w:rsidRDefault="007E0997" w:rsidP="007E0997">
      <w:pPr>
        <w:pStyle w:val="Tekstpodstawowy"/>
        <w:spacing w:after="0"/>
        <w:jc w:val="center"/>
        <w:rPr>
          <w:bCs/>
          <w:color w:val="000000"/>
          <w:sz w:val="20"/>
          <w:szCs w:val="20"/>
        </w:rPr>
      </w:pPr>
    </w:p>
    <w:p w14:paraId="730E7B9C" w14:textId="77777777" w:rsidR="007E0997" w:rsidRDefault="007E0997" w:rsidP="00245CC4">
      <w:pPr>
        <w:jc w:val="both"/>
      </w:pPr>
      <w:r>
        <w:rPr>
          <w:b/>
          <w:bCs/>
          <w:color w:val="000000"/>
          <w:spacing w:val="-5"/>
        </w:rPr>
        <w:t>10. OŚWIADCZENIE O PRZEPROWADZENIU KONTROLI ZADANIA</w:t>
      </w:r>
    </w:p>
    <w:p w14:paraId="0DA916C5" w14:textId="77777777" w:rsidR="007E0997" w:rsidRDefault="007E0997" w:rsidP="007E0997">
      <w:pPr>
        <w:spacing w:before="240"/>
        <w:ind w:left="709"/>
        <w:jc w:val="both"/>
      </w:pPr>
      <w:r>
        <w:t>Oświadczam, że wyrażam zgodę na przeprowadzenie kontroli realizacji zadania objętego przedmiotowym wnioskiem, przez przedstawicieli Wojewódzkiego Funduszu Ochrony Środowiska i Gospodarki Wodnej w Warszawie oraz Narodowego Funduszu Ochrony Środowiska i Gospodarki Wodnej na każdym etapie jego realizacji oraz w okresie trwałości zadania.</w:t>
      </w:r>
    </w:p>
    <w:p w14:paraId="2ADB4A3A" w14:textId="77777777"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14:paraId="39BB5190" w14:textId="77777777" w:rsidR="007E0997" w:rsidRDefault="007E0997" w:rsidP="00245CC4">
      <w:pPr>
        <w:jc w:val="both"/>
        <w:rPr>
          <w:b/>
        </w:rPr>
      </w:pPr>
      <w:r>
        <w:rPr>
          <w:b/>
        </w:rPr>
        <w:t xml:space="preserve">11. </w:t>
      </w:r>
      <w:r w:rsidRPr="00894F7E">
        <w:rPr>
          <w:b/>
        </w:rPr>
        <w:t xml:space="preserve">OŚWIADCZENIE O AKCEPTACJI </w:t>
      </w:r>
      <w:r>
        <w:rPr>
          <w:b/>
        </w:rPr>
        <w:t>POSTANOWIEŃ</w:t>
      </w:r>
      <w:r w:rsidRPr="00894F7E">
        <w:rPr>
          <w:b/>
        </w:rPr>
        <w:t xml:space="preserve"> PROGRAMU</w:t>
      </w:r>
    </w:p>
    <w:p w14:paraId="6234C785" w14:textId="77777777" w:rsidR="007E0997" w:rsidRPr="00C14E90" w:rsidRDefault="007E0997" w:rsidP="007E0997">
      <w:pPr>
        <w:ind w:left="720"/>
        <w:jc w:val="both"/>
        <w:rPr>
          <w:b/>
        </w:rPr>
      </w:pPr>
    </w:p>
    <w:p w14:paraId="1DD71ABA" w14:textId="77777777" w:rsidR="007E0997" w:rsidRDefault="007E0997" w:rsidP="007E0997">
      <w:pPr>
        <w:ind w:left="720"/>
        <w:jc w:val="both"/>
      </w:pPr>
      <w:r w:rsidRPr="00894F7E">
        <w:t>Oświadczam, że zapoznałem/</w:t>
      </w:r>
      <w:proofErr w:type="spellStart"/>
      <w:r w:rsidRPr="00894F7E">
        <w:t>am</w:t>
      </w:r>
      <w:proofErr w:type="spellEnd"/>
      <w:r w:rsidRPr="00894F7E">
        <w:t xml:space="preserve"> się z </w:t>
      </w:r>
      <w:r>
        <w:t>p</w:t>
      </w:r>
      <w:r w:rsidRPr="00894F7E">
        <w:t>rogram</w:t>
      </w:r>
      <w:r>
        <w:t>em,</w:t>
      </w:r>
      <w:r w:rsidRPr="00894F7E">
        <w:t xml:space="preserve"> </w:t>
      </w:r>
      <w:r>
        <w:t>w ramach którego wniosek został złożony,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14:paraId="60290A24" w14:textId="77777777" w:rsidR="007E0997" w:rsidRDefault="007E0997" w:rsidP="007E0997">
      <w:pPr>
        <w:ind w:left="720"/>
        <w:jc w:val="both"/>
      </w:pPr>
    </w:p>
    <w:p w14:paraId="2176E63D" w14:textId="77777777" w:rsidR="007E0997" w:rsidRPr="00D579BE" w:rsidRDefault="007E0997" w:rsidP="007E0997">
      <w:pPr>
        <w:jc w:val="both"/>
        <w:rPr>
          <w:b/>
        </w:rPr>
      </w:pPr>
      <w:r>
        <w:rPr>
          <w:b/>
        </w:rPr>
        <w:t xml:space="preserve">VI. </w:t>
      </w:r>
      <w:r w:rsidRPr="00D579BE">
        <w:rPr>
          <w:b/>
        </w:rPr>
        <w:t>PRZETWARZANIE DANYCH OSOBOWYCH</w:t>
      </w:r>
    </w:p>
    <w:p w14:paraId="696B7FDC" w14:textId="77777777" w:rsidR="007E0997" w:rsidRDefault="007E0997" w:rsidP="007E0997">
      <w:pPr>
        <w:jc w:val="both"/>
        <w:rPr>
          <w:b/>
        </w:rPr>
      </w:pPr>
    </w:p>
    <w:p w14:paraId="5C15029F" w14:textId="77777777" w:rsidR="007E0997" w:rsidRPr="009B5CCB" w:rsidRDefault="007E0997" w:rsidP="007E0997">
      <w:pPr>
        <w:jc w:val="both"/>
      </w:pPr>
      <w:r w:rsidRPr="009B5CCB">
        <w:t xml:space="preserve">Wniosek (w tym załączniki do wniosku) </w:t>
      </w:r>
      <w:r w:rsidRPr="009B5CCB">
        <w:rPr>
          <w:b/>
        </w:rPr>
        <w:t>nie mogą</w:t>
      </w:r>
      <w:r w:rsidRPr="009B5CCB">
        <w:t xml:space="preserve"> </w:t>
      </w:r>
      <w:r w:rsidRPr="009B5CCB">
        <w:rPr>
          <w:b/>
        </w:rPr>
        <w:t>zawierać danych osobowych</w:t>
      </w:r>
      <w:r w:rsidRPr="009B5CCB">
        <w:t xml:space="preserve"> właściciela nieruchomości lub osób posiadających inny tytuł prawny do nieruchomości, na której będzie realizowane zadanie wskazane we wniosku.</w:t>
      </w:r>
    </w:p>
    <w:p w14:paraId="2D127696" w14:textId="77777777" w:rsidR="007E0997" w:rsidRPr="00AF64F6" w:rsidRDefault="007E0997" w:rsidP="007E0997">
      <w:pPr>
        <w:jc w:val="both"/>
        <w:rPr>
          <w:b/>
          <w:u w:val="single"/>
        </w:rPr>
      </w:pPr>
    </w:p>
    <w:p w14:paraId="385C36C1" w14:textId="77777777" w:rsidR="007E0997" w:rsidRPr="00AF64F6" w:rsidRDefault="007E0997" w:rsidP="007E0997">
      <w:pPr>
        <w:jc w:val="both"/>
        <w:rPr>
          <w:b/>
        </w:rPr>
      </w:pPr>
      <w:r w:rsidRPr="00AF64F6">
        <w:rPr>
          <w:b/>
        </w:rPr>
        <w:t>Oświadczam, że wszystkie informacje podane we wniosku są prawdziwe i zgodne ze stanem faktycznym. W przypadku poświadczenia nieprawdy zobowiązuję się do naprawienia powstałej z tego tytułu szkody.</w:t>
      </w:r>
    </w:p>
    <w:p w14:paraId="44AD50EC" w14:textId="77777777" w:rsidR="007E0997" w:rsidRPr="00AF64F6" w:rsidRDefault="007E0997" w:rsidP="007E0997"/>
    <w:p w14:paraId="48063A29" w14:textId="77777777" w:rsidR="007E0997" w:rsidRPr="00AF64F6" w:rsidRDefault="007E0997" w:rsidP="007E0997"/>
    <w:p w14:paraId="31F21B3A" w14:textId="77777777" w:rsidR="007E0997" w:rsidRPr="00AF64F6" w:rsidRDefault="007E0997" w:rsidP="007E0997">
      <w:r w:rsidRPr="00AF64F6">
        <w:t>……………dnia………..</w:t>
      </w:r>
      <w:r w:rsidRPr="00AF64F6">
        <w:tab/>
      </w:r>
      <w:r w:rsidRPr="00AF64F6">
        <w:tab/>
      </w:r>
      <w:r w:rsidRPr="00AF64F6">
        <w:tab/>
      </w:r>
      <w:r w:rsidRPr="00AF64F6">
        <w:tab/>
        <w:t>…………………………………..</w:t>
      </w:r>
    </w:p>
    <w:p w14:paraId="300B3BDD" w14:textId="77777777" w:rsidR="007E0997" w:rsidRPr="00AF64F6" w:rsidRDefault="007E0997" w:rsidP="007E0997">
      <w:pPr>
        <w:ind w:left="4248" w:firstLine="708"/>
      </w:pPr>
      <w:r w:rsidRPr="00AF64F6">
        <w:t>Podpis i pieczęć Wnioskodawcy</w:t>
      </w:r>
    </w:p>
    <w:p w14:paraId="3A04652D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55AA4BA9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012563D9" w14:textId="77777777" w:rsidR="007E0997" w:rsidRPr="002915B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  <w:r w:rsidRPr="002915B7">
        <w:rPr>
          <w:b/>
          <w:bCs/>
          <w:spacing w:val="2"/>
          <w:sz w:val="22"/>
          <w:szCs w:val="22"/>
        </w:rPr>
        <w:t>UWAGA</w:t>
      </w:r>
      <w:r>
        <w:rPr>
          <w:b/>
          <w:bCs/>
          <w:spacing w:val="2"/>
          <w:sz w:val="22"/>
          <w:szCs w:val="22"/>
        </w:rPr>
        <w:t>.</w:t>
      </w:r>
      <w:r w:rsidRPr="002915B7">
        <w:rPr>
          <w:b/>
          <w:bCs/>
          <w:spacing w:val="1"/>
          <w:sz w:val="22"/>
          <w:szCs w:val="22"/>
        </w:rPr>
        <w:tab/>
      </w:r>
    </w:p>
    <w:p w14:paraId="127419F5" w14:textId="77777777" w:rsidR="007E0997" w:rsidRPr="002915B7" w:rsidRDefault="007E0997" w:rsidP="007E0997">
      <w:pPr>
        <w:shd w:val="clear" w:color="auto" w:fill="FFFFFF"/>
        <w:spacing w:before="120" w:after="120"/>
        <w:jc w:val="both"/>
        <w:rPr>
          <w:b/>
          <w:bCs/>
          <w:spacing w:val="1"/>
          <w:sz w:val="22"/>
          <w:szCs w:val="22"/>
        </w:rPr>
      </w:pPr>
      <w:r w:rsidRPr="002915B7">
        <w:rPr>
          <w:b/>
          <w:bCs/>
          <w:spacing w:val="8"/>
          <w:sz w:val="22"/>
          <w:szCs w:val="22"/>
        </w:rPr>
        <w:t xml:space="preserve">Niekompletne (nieuzupełnione) wnioski nie będą </w:t>
      </w:r>
      <w:r w:rsidRPr="002915B7">
        <w:rPr>
          <w:b/>
          <w:bCs/>
          <w:spacing w:val="1"/>
          <w:sz w:val="22"/>
          <w:szCs w:val="22"/>
        </w:rPr>
        <w:t>rozpatrywane.</w:t>
      </w:r>
    </w:p>
    <w:p w14:paraId="0B14803C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>Prosimy o dokładne i czytelne wypełnienie niniejszego wniosku, parafowanie stron oraz o załączenie wszystkich wymaganych dokumentów.</w:t>
      </w:r>
    </w:p>
    <w:p w14:paraId="2C882D91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 xml:space="preserve">Środki przyznawane są zgodnie z </w:t>
      </w:r>
      <w:r>
        <w:rPr>
          <w:b/>
          <w:bCs/>
          <w:color w:val="000000"/>
          <w:sz w:val="22"/>
          <w:szCs w:val="22"/>
        </w:rPr>
        <w:t>Regulaminem Ogólnopolskiego programu gospodarki wodno-ściekowej poza granicami aglomeracji ujętych w Krajowym Programie oczyszczania Ścieków Komunalnych</w:t>
      </w:r>
      <w:r w:rsidR="00245CC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7F48D280" w14:textId="77777777" w:rsidR="00EB4540" w:rsidRDefault="00EB4540"/>
    <w:sectPr w:rsidR="00EB4540" w:rsidSect="007E0997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97F5" w14:textId="77777777" w:rsidR="0059177B" w:rsidRDefault="0059177B" w:rsidP="007E0997">
      <w:r>
        <w:separator/>
      </w:r>
    </w:p>
  </w:endnote>
  <w:endnote w:type="continuationSeparator" w:id="0">
    <w:p w14:paraId="7BD0BA04" w14:textId="77777777" w:rsidR="0059177B" w:rsidRDefault="0059177B" w:rsidP="007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4B47" w14:textId="77777777" w:rsidR="0059177B" w:rsidRDefault="00591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346">
      <w:rPr>
        <w:noProof/>
      </w:rPr>
      <w:t>15</w:t>
    </w:r>
    <w:r>
      <w:fldChar w:fldCharType="end"/>
    </w:r>
  </w:p>
  <w:p w14:paraId="0D84B9CA" w14:textId="77777777" w:rsidR="0059177B" w:rsidRPr="000D05DC" w:rsidRDefault="0059177B" w:rsidP="007E0997">
    <w:pPr>
      <w:pStyle w:val="Stopka"/>
      <w:rPr>
        <w:sz w:val="20"/>
        <w:szCs w:val="20"/>
      </w:rPr>
    </w:pPr>
  </w:p>
  <w:p w14:paraId="37D82970" w14:textId="77777777" w:rsidR="0059177B" w:rsidRDefault="00591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6937" w14:textId="77777777" w:rsidR="0059177B" w:rsidRDefault="0059177B" w:rsidP="007E0997">
      <w:r>
        <w:separator/>
      </w:r>
    </w:p>
  </w:footnote>
  <w:footnote w:type="continuationSeparator" w:id="0">
    <w:p w14:paraId="21494D19" w14:textId="77777777" w:rsidR="0059177B" w:rsidRDefault="0059177B" w:rsidP="007E0997">
      <w:r>
        <w:continuationSeparator/>
      </w:r>
    </w:p>
  </w:footnote>
  <w:footnote w:id="1">
    <w:p w14:paraId="06AF61FB" w14:textId="77777777" w:rsidR="0059177B" w:rsidRDefault="0059177B" w:rsidP="007E0997">
      <w:pPr>
        <w:pStyle w:val="Tekstprzypisudolnego"/>
        <w:spacing w:before="120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F5BF2">
        <w:t xml:space="preserve">Pożyczka może być udzielona na okres </w:t>
      </w:r>
      <w:r>
        <w:t xml:space="preserve">finansowania </w:t>
      </w:r>
      <w:r w:rsidRPr="008F5BF2">
        <w:t>do 1</w:t>
      </w:r>
      <w:r>
        <w:t>5</w:t>
      </w:r>
      <w:r w:rsidRPr="008F5BF2">
        <w:t xml:space="preserve"> lat, liczonych od dnia planowanej </w:t>
      </w:r>
      <w:r>
        <w:t xml:space="preserve">wypłaty </w:t>
      </w:r>
      <w:r w:rsidRPr="008F5BF2">
        <w:t xml:space="preserve"> pierwszej</w:t>
      </w:r>
      <w:r>
        <w:t xml:space="preserve"> transzy</w:t>
      </w:r>
      <w:r w:rsidRPr="008F5BF2">
        <w:t xml:space="preserve"> pożyczki do dnia planowanej spłaty ostatniej raty </w:t>
      </w:r>
      <w:r>
        <w:t>kapitałowej.</w:t>
      </w:r>
    </w:p>
  </w:footnote>
  <w:footnote w:id="2">
    <w:p w14:paraId="114E9A1A" w14:textId="77777777" w:rsidR="0059177B" w:rsidRDefault="0059177B" w:rsidP="007E0997">
      <w:pPr>
        <w:shd w:val="clear" w:color="auto" w:fill="FFFFFF"/>
        <w:spacing w:before="120"/>
        <w:ind w:left="284" w:hanging="284"/>
        <w:jc w:val="both"/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</w:t>
      </w:r>
      <w:r w:rsidRPr="008F5BF2">
        <w:rPr>
          <w:sz w:val="20"/>
          <w:szCs w:val="20"/>
        </w:rPr>
        <w:tab/>
        <w:t>Okres karencji</w:t>
      </w:r>
      <w:r>
        <w:rPr>
          <w:sz w:val="20"/>
          <w:szCs w:val="20"/>
        </w:rPr>
        <w:t xml:space="preserve"> nie może być dłuższy niż 6 miesięcy i</w:t>
      </w:r>
      <w:r w:rsidRPr="008F5BF2">
        <w:rPr>
          <w:sz w:val="20"/>
          <w:szCs w:val="20"/>
        </w:rPr>
        <w:t xml:space="preserve"> jest liczony od </w:t>
      </w:r>
      <w:r>
        <w:rPr>
          <w:sz w:val="20"/>
          <w:szCs w:val="20"/>
        </w:rPr>
        <w:t xml:space="preserve">wypłaty ostatniej transzy pożyczki </w:t>
      </w:r>
      <w:r w:rsidRPr="008F5BF2">
        <w:rPr>
          <w:sz w:val="20"/>
          <w:szCs w:val="20"/>
        </w:rPr>
        <w:t xml:space="preserve">do dnia planowanej spłaty pierwszej raty pożyczki. </w:t>
      </w:r>
    </w:p>
  </w:footnote>
  <w:footnote w:id="3">
    <w:p w14:paraId="0F7A889A" w14:textId="77777777" w:rsidR="0059177B" w:rsidRPr="007E0997" w:rsidRDefault="0059177B" w:rsidP="007E0997">
      <w:pPr>
        <w:shd w:val="clear" w:color="auto" w:fill="FFFFFF"/>
        <w:spacing w:before="120"/>
        <w:ind w:left="284" w:hanging="284"/>
        <w:jc w:val="both"/>
        <w:rPr>
          <w:spacing w:val="-3"/>
          <w:sz w:val="20"/>
          <w:szCs w:val="20"/>
        </w:rPr>
      </w:pPr>
      <w:r w:rsidRPr="007E0997">
        <w:rPr>
          <w:rStyle w:val="Odwoanieprzypisudolnego"/>
          <w:sz w:val="20"/>
          <w:szCs w:val="20"/>
        </w:rPr>
        <w:footnoteRef/>
      </w:r>
      <w:r w:rsidRPr="007E0997">
        <w:rPr>
          <w:sz w:val="20"/>
          <w:szCs w:val="20"/>
        </w:rPr>
        <w:t xml:space="preserve"> </w:t>
      </w:r>
      <w:r w:rsidRPr="007E0997">
        <w:rPr>
          <w:sz w:val="20"/>
          <w:szCs w:val="20"/>
        </w:rPr>
        <w:tab/>
      </w:r>
      <w:r w:rsidRPr="007E0997">
        <w:rPr>
          <w:spacing w:val="-3"/>
          <w:sz w:val="20"/>
          <w:szCs w:val="20"/>
        </w:rPr>
        <w:t>Spłata pożyczki powinna nastąpić przynajmniej raz na 12 miesięcy.</w:t>
      </w:r>
    </w:p>
    <w:p w14:paraId="6AD7356A" w14:textId="77777777" w:rsidR="0059177B" w:rsidRDefault="0059177B" w:rsidP="007E0997">
      <w:pPr>
        <w:shd w:val="clear" w:color="auto" w:fill="FFFFFF"/>
        <w:spacing w:before="120"/>
        <w:ind w:left="284" w:hanging="284"/>
        <w:jc w:val="both"/>
      </w:pPr>
    </w:p>
  </w:footnote>
  <w:footnote w:id="4">
    <w:p w14:paraId="5D29098F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14:paraId="0A609C14" w14:textId="77777777" w:rsidR="0059177B" w:rsidRPr="008F5BF2" w:rsidRDefault="0059177B" w:rsidP="007E0997">
      <w:pPr>
        <w:rPr>
          <w:sz w:val="20"/>
          <w:szCs w:val="20"/>
        </w:rPr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W</w:t>
      </w:r>
      <w:r w:rsidRPr="008F5BF2">
        <w:rPr>
          <w:iCs/>
          <w:sz w:val="20"/>
          <w:szCs w:val="20"/>
        </w:rPr>
        <w:t>łaściwą odpowiedź należy oznaczyć „X”</w:t>
      </w:r>
    </w:p>
    <w:p w14:paraId="375058AC" w14:textId="77777777" w:rsidR="0059177B" w:rsidRDefault="0059177B" w:rsidP="007E0997"/>
  </w:footnote>
  <w:footnote w:id="6">
    <w:p w14:paraId="20669B2C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W</w:t>
      </w:r>
      <w:r w:rsidRPr="00D3130E">
        <w:rPr>
          <w:iCs/>
        </w:rPr>
        <w:t>łaściwą odpowiedź należy oznaczyć „X”</w:t>
      </w:r>
    </w:p>
  </w:footnote>
  <w:footnote w:id="7">
    <w:p w14:paraId="1B5BB4EA" w14:textId="77777777" w:rsidR="0059177B" w:rsidRDefault="0059177B" w:rsidP="007E0997">
      <w:pPr>
        <w:pStyle w:val="Tekstprzypisudolnego"/>
      </w:pPr>
      <w:r w:rsidRPr="00D3130E">
        <w:rPr>
          <w:rStyle w:val="Odwoanieprzypisudolnego"/>
        </w:rPr>
        <w:footnoteRef/>
      </w:r>
      <w:r w:rsidRPr="00D3130E">
        <w:t xml:space="preserve"> 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8">
    <w:p w14:paraId="283824E4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710">
        <w:t>W</w:t>
      </w:r>
      <w:r w:rsidRPr="00170710">
        <w:rPr>
          <w:iCs/>
        </w:rPr>
        <w:t>łaściwą odpowiedź należy oznaczyć „X”</w:t>
      </w:r>
    </w:p>
  </w:footnote>
  <w:footnote w:id="9">
    <w:p w14:paraId="0CEBF4EE" w14:textId="77777777" w:rsidR="0059177B" w:rsidRPr="00D3130E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O</w:t>
      </w:r>
      <w:r w:rsidRPr="00D3130E">
        <w:rPr>
          <w:color w:val="000000"/>
          <w:spacing w:val="1"/>
        </w:rPr>
        <w:t>dpowiednie oświadczenie należy podkreślić</w:t>
      </w:r>
    </w:p>
    <w:p w14:paraId="5320077B" w14:textId="77777777" w:rsidR="0059177B" w:rsidRDefault="0059177B" w:rsidP="007E0997">
      <w:pPr>
        <w:pStyle w:val="Tekstprzypisudolnego"/>
      </w:pPr>
    </w:p>
  </w:footnote>
  <w:footnote w:id="10">
    <w:p w14:paraId="0ECBDC4B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59177B" w:rsidRPr="006824E7" w14:paraId="604CA023" w14:textId="77777777" w:rsidTr="007E0997">
      <w:trPr>
        <w:trHeight w:val="551"/>
      </w:trPr>
      <w:tc>
        <w:tcPr>
          <w:tcW w:w="1807" w:type="dxa"/>
          <w:vAlign w:val="center"/>
        </w:tcPr>
        <w:p w14:paraId="0B11B192" w14:textId="77777777" w:rsidR="0059177B" w:rsidRPr="006824E7" w:rsidRDefault="0059177B" w:rsidP="007E099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AF78516" wp14:editId="74B96046">
                <wp:extent cx="990600" cy="371475"/>
                <wp:effectExtent l="0" t="0" r="0" b="0"/>
                <wp:docPr id="2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40D5E722" w14:textId="77777777" w:rsidR="0059177B" w:rsidRPr="00864001" w:rsidRDefault="0059177B" w:rsidP="007E0997">
          <w:pPr>
            <w:pStyle w:val="Akapitzlist"/>
            <w:tabs>
              <w:tab w:val="center" w:pos="178"/>
              <w:tab w:val="right" w:pos="9072"/>
            </w:tabs>
            <w:ind w:left="178" w:hanging="178"/>
            <w:jc w:val="both"/>
            <w:rPr>
              <w:color w:val="000000" w:themeColor="text1"/>
              <w:sz w:val="20"/>
              <w:szCs w:val="20"/>
              <w:lang w:eastAsia="en-US"/>
            </w:rPr>
          </w:pPr>
          <w:r w:rsidRPr="00864001">
            <w:rPr>
              <w:color w:val="000000" w:themeColor="text1"/>
              <w:sz w:val="20"/>
              <w:szCs w:val="20"/>
              <w:lang w:eastAsia="en-US"/>
            </w:rPr>
            <w:t>Tytuł programu:</w:t>
          </w:r>
        </w:p>
        <w:p w14:paraId="6910ECEC" w14:textId="77777777" w:rsidR="0059177B" w:rsidRPr="004A4657" w:rsidRDefault="0059177B" w:rsidP="007E0997">
          <w:pPr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Ogólnopolski program gospodarki </w:t>
          </w:r>
          <w:proofErr w:type="spellStart"/>
          <w:r>
            <w:rPr>
              <w:sz w:val="20"/>
              <w:szCs w:val="20"/>
              <w:lang w:eastAsia="en-US"/>
            </w:rPr>
            <w:t>wodno</w:t>
          </w:r>
          <w:proofErr w:type="spellEnd"/>
          <w:r>
            <w:rPr>
              <w:sz w:val="20"/>
              <w:szCs w:val="20"/>
              <w:lang w:eastAsia="en-US"/>
            </w:rPr>
            <w:t xml:space="preserve"> – ściekowej poza granicami aglomeracji ujętych w Krajowym Programie Oczyszczania Ścieków Komunalnych</w:t>
          </w:r>
        </w:p>
      </w:tc>
      <w:tc>
        <w:tcPr>
          <w:tcW w:w="2089" w:type="dxa"/>
          <w:vAlign w:val="center"/>
        </w:tcPr>
        <w:p w14:paraId="495E1750" w14:textId="77777777" w:rsidR="007D6346" w:rsidRDefault="0059177B" w:rsidP="007E0997">
          <w:pPr>
            <w:tabs>
              <w:tab w:val="center" w:pos="4536"/>
              <w:tab w:val="right" w:pos="9072"/>
            </w:tabs>
            <w:jc w:val="center"/>
            <w:rPr>
              <w:color w:val="000000" w:themeColor="text1"/>
              <w:sz w:val="20"/>
              <w:szCs w:val="20"/>
              <w:lang w:eastAsia="en-US"/>
            </w:rPr>
          </w:pPr>
          <w:r w:rsidRPr="006224CA">
            <w:rPr>
              <w:color w:val="000000" w:themeColor="text1"/>
              <w:sz w:val="20"/>
              <w:szCs w:val="20"/>
              <w:lang w:eastAsia="en-US"/>
            </w:rPr>
            <w:t>Nr programu</w:t>
          </w:r>
          <w:r w:rsidRPr="007D6346">
            <w:rPr>
              <w:color w:val="000000" w:themeColor="text1"/>
              <w:sz w:val="20"/>
              <w:szCs w:val="20"/>
              <w:lang w:eastAsia="en-US"/>
            </w:rPr>
            <w:t>:</w:t>
          </w:r>
          <w:r w:rsidR="007D6346" w:rsidRPr="007D6346">
            <w:rPr>
              <w:color w:val="000000" w:themeColor="text1"/>
              <w:sz w:val="20"/>
              <w:szCs w:val="20"/>
              <w:lang w:eastAsia="en-US"/>
            </w:rPr>
            <w:t xml:space="preserve"> </w:t>
          </w:r>
        </w:p>
        <w:p w14:paraId="39B14263" w14:textId="7FC222FF" w:rsidR="0059177B" w:rsidRPr="006824E7" w:rsidRDefault="007D6346" w:rsidP="007D634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 w:rsidRPr="007D6346">
            <w:rPr>
              <w:color w:val="000000" w:themeColor="text1"/>
              <w:sz w:val="20"/>
              <w:szCs w:val="20"/>
              <w:lang w:eastAsia="en-US"/>
            </w:rPr>
            <w:t>OW/GW-1</w:t>
          </w:r>
        </w:p>
      </w:tc>
    </w:tr>
  </w:tbl>
  <w:p w14:paraId="76A84630" w14:textId="77777777" w:rsidR="0059177B" w:rsidRDefault="0059177B" w:rsidP="007E0997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309999B9" w14:textId="77777777" w:rsidR="0059177B" w:rsidRPr="001A5263" w:rsidRDefault="0059177B" w:rsidP="007E09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B4072"/>
    <w:multiLevelType w:val="hybridMultilevel"/>
    <w:tmpl w:val="172E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054A2"/>
    <w:multiLevelType w:val="multilevel"/>
    <w:tmpl w:val="07082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9E5A80"/>
    <w:multiLevelType w:val="hybridMultilevel"/>
    <w:tmpl w:val="8BEA2B40"/>
    <w:lvl w:ilvl="0" w:tplc="B2781914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B5F"/>
    <w:multiLevelType w:val="hybridMultilevel"/>
    <w:tmpl w:val="A91C19AE"/>
    <w:lvl w:ilvl="0" w:tplc="8DE2C3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F16351B"/>
    <w:multiLevelType w:val="multilevel"/>
    <w:tmpl w:val="744E2F3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/>
        <w:strike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BC388E"/>
    <w:multiLevelType w:val="hybridMultilevel"/>
    <w:tmpl w:val="C6A6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4295"/>
    <w:multiLevelType w:val="hybridMultilevel"/>
    <w:tmpl w:val="A38CD614"/>
    <w:lvl w:ilvl="0" w:tplc="F256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4F17FD"/>
    <w:multiLevelType w:val="multilevel"/>
    <w:tmpl w:val="F0602A34"/>
    <w:lvl w:ilvl="0">
      <w:start w:val="6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11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C22CF"/>
    <w:multiLevelType w:val="multilevel"/>
    <w:tmpl w:val="D6005FE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F457E"/>
    <w:multiLevelType w:val="hybridMultilevel"/>
    <w:tmpl w:val="786099EC"/>
    <w:lvl w:ilvl="0" w:tplc="78340974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A6069"/>
    <w:multiLevelType w:val="hybridMultilevel"/>
    <w:tmpl w:val="C4800D60"/>
    <w:lvl w:ilvl="0" w:tplc="5BBE19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905E7"/>
    <w:multiLevelType w:val="multilevel"/>
    <w:tmpl w:val="EC482C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8" w15:restartNumberingAfterBreak="0">
    <w:nsid w:val="5BDB3168"/>
    <w:multiLevelType w:val="hybridMultilevel"/>
    <w:tmpl w:val="4B7678FE"/>
    <w:lvl w:ilvl="0" w:tplc="049E7D8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5CD474B8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1BC"/>
    <w:multiLevelType w:val="hybridMultilevel"/>
    <w:tmpl w:val="85F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810B3"/>
    <w:multiLevelType w:val="hybridMultilevel"/>
    <w:tmpl w:val="BCA2294A"/>
    <w:lvl w:ilvl="0" w:tplc="88D0192A">
      <w:start w:val="5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330E4"/>
    <w:multiLevelType w:val="hybridMultilevel"/>
    <w:tmpl w:val="4E581940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E319DC"/>
    <w:multiLevelType w:val="hybridMultilevel"/>
    <w:tmpl w:val="811C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732696">
    <w:abstractNumId w:val="14"/>
  </w:num>
  <w:num w:numId="2" w16cid:durableId="1083995484">
    <w:abstractNumId w:val="25"/>
  </w:num>
  <w:num w:numId="3" w16cid:durableId="100297113">
    <w:abstractNumId w:val="20"/>
  </w:num>
  <w:num w:numId="4" w16cid:durableId="210843205">
    <w:abstractNumId w:val="8"/>
  </w:num>
  <w:num w:numId="5" w16cid:durableId="38289420">
    <w:abstractNumId w:val="5"/>
  </w:num>
  <w:num w:numId="6" w16cid:durableId="606348276">
    <w:abstractNumId w:val="1"/>
  </w:num>
  <w:num w:numId="7" w16cid:durableId="307393770">
    <w:abstractNumId w:val="24"/>
  </w:num>
  <w:num w:numId="8" w16cid:durableId="1978946895">
    <w:abstractNumId w:val="17"/>
  </w:num>
  <w:num w:numId="9" w16cid:durableId="82665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01634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081865">
    <w:abstractNumId w:val="0"/>
  </w:num>
  <w:num w:numId="12" w16cid:durableId="62610642">
    <w:abstractNumId w:val="3"/>
  </w:num>
  <w:num w:numId="13" w16cid:durableId="1084571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74411">
    <w:abstractNumId w:val="7"/>
  </w:num>
  <w:num w:numId="15" w16cid:durableId="655189800">
    <w:abstractNumId w:val="21"/>
  </w:num>
  <w:num w:numId="16" w16cid:durableId="1499543586">
    <w:abstractNumId w:val="9"/>
  </w:num>
  <w:num w:numId="17" w16cid:durableId="860584751">
    <w:abstractNumId w:val="15"/>
  </w:num>
  <w:num w:numId="18" w16cid:durableId="1369332500">
    <w:abstractNumId w:val="16"/>
  </w:num>
  <w:num w:numId="19" w16cid:durableId="535240851">
    <w:abstractNumId w:val="12"/>
  </w:num>
  <w:num w:numId="20" w16cid:durableId="720905450">
    <w:abstractNumId w:val="18"/>
  </w:num>
  <w:num w:numId="21" w16cid:durableId="1941790976">
    <w:abstractNumId w:val="2"/>
  </w:num>
  <w:num w:numId="22" w16cid:durableId="1719863941">
    <w:abstractNumId w:val="19"/>
  </w:num>
  <w:num w:numId="23" w16cid:durableId="372273022">
    <w:abstractNumId w:val="11"/>
  </w:num>
  <w:num w:numId="24" w16cid:durableId="1422530713">
    <w:abstractNumId w:val="6"/>
  </w:num>
  <w:num w:numId="25" w16cid:durableId="1122729226">
    <w:abstractNumId w:val="13"/>
  </w:num>
  <w:num w:numId="26" w16cid:durableId="2141797702">
    <w:abstractNumId w:val="4"/>
  </w:num>
  <w:num w:numId="27" w16cid:durableId="10989866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7"/>
    <w:rsid w:val="0000521D"/>
    <w:rsid w:val="0010431F"/>
    <w:rsid w:val="0013367B"/>
    <w:rsid w:val="00172835"/>
    <w:rsid w:val="001D116F"/>
    <w:rsid w:val="00200F58"/>
    <w:rsid w:val="00245CC4"/>
    <w:rsid w:val="002B4143"/>
    <w:rsid w:val="00397E11"/>
    <w:rsid w:val="004718C6"/>
    <w:rsid w:val="0059177B"/>
    <w:rsid w:val="005A1955"/>
    <w:rsid w:val="005F72C5"/>
    <w:rsid w:val="00637FD6"/>
    <w:rsid w:val="00665D4D"/>
    <w:rsid w:val="006716AE"/>
    <w:rsid w:val="006A04B5"/>
    <w:rsid w:val="006D3BF3"/>
    <w:rsid w:val="007822D3"/>
    <w:rsid w:val="007D6346"/>
    <w:rsid w:val="007E0997"/>
    <w:rsid w:val="00913F43"/>
    <w:rsid w:val="0094347B"/>
    <w:rsid w:val="0098192F"/>
    <w:rsid w:val="00A06DFA"/>
    <w:rsid w:val="00A13377"/>
    <w:rsid w:val="00BB781D"/>
    <w:rsid w:val="00BC0EB2"/>
    <w:rsid w:val="00CE0343"/>
    <w:rsid w:val="00DA1FAE"/>
    <w:rsid w:val="00E72DC3"/>
    <w:rsid w:val="00EB4540"/>
    <w:rsid w:val="00F2777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1C98B"/>
  <w15:docId w15:val="{7BDC310F-574F-4395-B9D3-05955E1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E099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9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9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E09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E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09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09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99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9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9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E0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E099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E0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E099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E0997"/>
    <w:rPr>
      <w:rFonts w:cs="Times New Roman"/>
      <w:sz w:val="16"/>
    </w:rPr>
  </w:style>
  <w:style w:type="table" w:customStyle="1" w:styleId="Tabela-Siatka3">
    <w:name w:val="Tabela - Siatka3"/>
    <w:basedOn w:val="Standardowy"/>
    <w:next w:val="Tabela-Siatka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2790</Words>
  <Characters>16741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Duda Ewelina</cp:lastModifiedBy>
  <cp:revision>2</cp:revision>
  <cp:lastPrinted>2019-06-28T10:51:00Z</cp:lastPrinted>
  <dcterms:created xsi:type="dcterms:W3CDTF">2023-01-31T07:55:00Z</dcterms:created>
  <dcterms:modified xsi:type="dcterms:W3CDTF">2023-01-31T07:55:00Z</dcterms:modified>
</cp:coreProperties>
</file>