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279EF8" w14:textId="70DFF975" w:rsidR="00E61DCE" w:rsidRPr="0061644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z zakończenia inwestycji pn.</w:t>
      </w:r>
      <w:r w:rsidR="0061644E">
        <w:rPr>
          <w:rFonts w:asciiTheme="minorHAnsi" w:hAnsiTheme="minorHAnsi" w:cstheme="minorHAnsi"/>
          <w:sz w:val="22"/>
          <w:szCs w:val="22"/>
        </w:rPr>
        <w:t xml:space="preserve">: </w:t>
      </w:r>
      <w:r w:rsidR="00E61DCE" w:rsidRPr="00E61D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7248" w:rsidRPr="001C1BFD">
        <w:rPr>
          <w:rFonts w:asciiTheme="minorHAnsi" w:hAnsiTheme="minorHAnsi" w:cs="Calibri"/>
          <w:b/>
          <w:bCs/>
          <w:spacing w:val="-4"/>
        </w:rPr>
        <w:t>……</w:t>
      </w:r>
      <w:r w:rsidR="00567248">
        <w:rPr>
          <w:rFonts w:asciiTheme="minorHAnsi" w:hAnsiTheme="minorHAnsi" w:cs="Calibri"/>
          <w:b/>
          <w:bCs/>
          <w:spacing w:val="-4"/>
        </w:rPr>
        <w:t>…………………………………………………………………</w:t>
      </w:r>
      <w:r w:rsidR="00687653">
        <w:rPr>
          <w:rFonts w:asciiTheme="minorHAnsi" w:hAnsiTheme="minorHAnsi" w:cs="Calibri"/>
          <w:b/>
          <w:bCs/>
          <w:spacing w:val="-4"/>
        </w:rPr>
        <w:t>”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B71F098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E61DCE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E61DCE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040812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Wg inwentaryzacji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br/>
              <w:t>i protokołu odbioru końcowego</w:t>
            </w:r>
          </w:p>
        </w:tc>
      </w:tr>
      <w:tr w:rsidR="0088573B" w:rsidRPr="00E61DCE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8573B" w:rsidRPr="00E61DCE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harmonogramu rzeczowo-finansowego]</w:t>
            </w:r>
          </w:p>
        </w:tc>
      </w:tr>
      <w:tr w:rsidR="0088573B" w:rsidRPr="00E61DCE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57192093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[data zakończenia zadania</w:t>
            </w:r>
            <w:r w:rsidR="00667B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7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tj. 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protokołu końcowego</w:t>
            </w:r>
          </w:p>
          <w:p w14:paraId="4CEC3ABD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tr w:rsidR="0088573B" w:rsidRPr="00E61DCE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wskaźników zadeklarowanych w karcie efektu ekologicznego]</w:t>
            </w:r>
          </w:p>
        </w:tc>
      </w:tr>
      <w:tr w:rsidR="0088573B" w:rsidRPr="00E61DCE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E61DCE" w:rsidRDefault="0088573B" w:rsidP="00077673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osiągnięcia efektu ekologicznego:</w:t>
            </w:r>
          </w:p>
        </w:tc>
        <w:tc>
          <w:tcPr>
            <w:tcW w:w="3685" w:type="dxa"/>
          </w:tcPr>
          <w:p w14:paraId="61D4CCC2" w14:textId="3CE84E72" w:rsidR="000D3160" w:rsidRDefault="0088573B" w:rsidP="005E75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771BA4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="00667B92" w:rsidRPr="0061644E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61644E" w:rsidRPr="007717B5">
              <w:rPr>
                <w:rFonts w:ascii="Calibri" w:hAnsi="Calibri"/>
                <w:sz w:val="22"/>
                <w:szCs w:val="22"/>
              </w:rPr>
              <w:t xml:space="preserve">wprowadzenia na stan wyposażenia nowego sprzętu </w:t>
            </w:r>
          </w:p>
          <w:p w14:paraId="0BCB51CA" w14:textId="09D98AE4" w:rsidR="0088573B" w:rsidRPr="000D3160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bookmarkEnd w:id="0"/>
    </w:tbl>
    <w:p w14:paraId="288AA94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6A8C5FF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* W przypadku rozbieżności w stosunku do umowy</w:t>
      </w:r>
      <w:r w:rsidR="00B6757E" w:rsidRPr="00E61DCE">
        <w:rPr>
          <w:rFonts w:asciiTheme="minorHAnsi" w:hAnsiTheme="minorHAnsi" w:cstheme="minorHAnsi"/>
          <w:sz w:val="22"/>
          <w:szCs w:val="22"/>
        </w:rPr>
        <w:t xml:space="preserve"> (termin późniejszy)</w:t>
      </w:r>
      <w:r w:rsidRPr="00E61DCE">
        <w:rPr>
          <w:rFonts w:asciiTheme="minorHAnsi" w:hAnsiTheme="minorHAnsi" w:cstheme="minorHAnsi"/>
          <w:sz w:val="22"/>
          <w:szCs w:val="22"/>
        </w:rPr>
        <w:t xml:space="preserve"> załączyć dokładne wyjaśnienie.</w:t>
      </w:r>
    </w:p>
    <w:p w14:paraId="497638C9" w14:textId="77777777" w:rsidR="0088573B" w:rsidRPr="00E61DCE" w:rsidRDefault="0088573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br w:type="page"/>
      </w:r>
    </w:p>
    <w:p w14:paraId="3F033109" w14:textId="7FA71FA7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502D4C5B" w14:textId="77777777" w:rsidTr="0088573B">
        <w:tc>
          <w:tcPr>
            <w:tcW w:w="3540" w:type="dxa"/>
          </w:tcPr>
          <w:p w14:paraId="1DE3B130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4891DE16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rodki WFOŚiGW</w:t>
            </w:r>
            <w:r w:rsidR="00687653">
              <w:rPr>
                <w:rFonts w:asciiTheme="minorHAnsi" w:hAnsiTheme="minorHAnsi" w:cstheme="minorHAnsi"/>
                <w:sz w:val="22"/>
                <w:szCs w:val="22"/>
              </w:rPr>
              <w:t>/NFOŚiGW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77777777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 Udział środków WFOŚiGW w Warszawie w koszcie kwalifikowanym zadania wynosi …..%. </w:t>
      </w: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567248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567248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61DCE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77777777" w:rsidR="00E61DCE" w:rsidRP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7E189798" w14:textId="77777777" w:rsidR="00A03133" w:rsidRPr="00E61DC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07C97EF" w14:textId="4AB8AAE6" w:rsidR="00A03133" w:rsidRPr="00E61DCE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="00687653">
        <w:rPr>
          <w:rFonts w:asciiTheme="minorHAnsi" w:hAnsiTheme="minorHAnsi" w:cstheme="minorHAnsi"/>
          <w:sz w:val="22"/>
          <w:szCs w:val="22"/>
        </w:rPr>
        <w:t xml:space="preserve">           Prezes</w:t>
      </w:r>
    </w:p>
    <w:p w14:paraId="42C99F66" w14:textId="77777777" w:rsidR="005E75DD" w:rsidRPr="00E61DCE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6DD6D17" w14:textId="77777777" w:rsidR="00A03133" w:rsidRPr="00E61DCE" w:rsidRDefault="00A03133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7AEC6D9" w14:textId="5136FEC0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61DC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667B92">
        <w:rPr>
          <w:rFonts w:asciiTheme="minorHAnsi" w:hAnsiTheme="minorHAnsi" w:cstheme="minorHAnsi"/>
          <w:sz w:val="22"/>
          <w:szCs w:val="22"/>
        </w:rPr>
        <w:t>Skarbnik</w:t>
      </w: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B1A0" w14:textId="77777777" w:rsidR="00723CAC" w:rsidRDefault="00723CAC" w:rsidP="006016E7">
      <w:r>
        <w:separator/>
      </w:r>
    </w:p>
  </w:endnote>
  <w:endnote w:type="continuationSeparator" w:id="0">
    <w:p w14:paraId="6B16361F" w14:textId="77777777" w:rsidR="00723CAC" w:rsidRDefault="00723CAC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687653" w:rsidRDefault="0029348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8765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4255FB" w:rsidRPr="00687653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7B94" w14:textId="77777777" w:rsidR="00723CAC" w:rsidRDefault="00723CAC" w:rsidP="006016E7">
      <w:r>
        <w:separator/>
      </w:r>
    </w:p>
  </w:footnote>
  <w:footnote w:type="continuationSeparator" w:id="0">
    <w:p w14:paraId="3B23377D" w14:textId="77777777" w:rsidR="00723CAC" w:rsidRDefault="00723CAC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578288">
    <w:abstractNumId w:val="8"/>
  </w:num>
  <w:num w:numId="2" w16cid:durableId="1859931650">
    <w:abstractNumId w:val="10"/>
  </w:num>
  <w:num w:numId="3" w16cid:durableId="1272320500">
    <w:abstractNumId w:val="5"/>
  </w:num>
  <w:num w:numId="4" w16cid:durableId="177890912">
    <w:abstractNumId w:val="2"/>
  </w:num>
  <w:num w:numId="5" w16cid:durableId="1735466829">
    <w:abstractNumId w:val="6"/>
  </w:num>
  <w:num w:numId="6" w16cid:durableId="2073848171">
    <w:abstractNumId w:val="7"/>
  </w:num>
  <w:num w:numId="7" w16cid:durableId="1909532447">
    <w:abstractNumId w:val="4"/>
  </w:num>
  <w:num w:numId="8" w16cid:durableId="1720470528">
    <w:abstractNumId w:val="3"/>
  </w:num>
  <w:num w:numId="9" w16cid:durableId="1838960440">
    <w:abstractNumId w:val="1"/>
  </w:num>
  <w:num w:numId="10" w16cid:durableId="1312710257">
    <w:abstractNumId w:val="0"/>
  </w:num>
  <w:num w:numId="11" w16cid:durableId="15157956">
    <w:abstractNumId w:val="11"/>
  </w:num>
  <w:num w:numId="12" w16cid:durableId="160396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0D3160"/>
    <w:rsid w:val="00293481"/>
    <w:rsid w:val="0037512C"/>
    <w:rsid w:val="003A07FA"/>
    <w:rsid w:val="003E015F"/>
    <w:rsid w:val="004255FB"/>
    <w:rsid w:val="00451E92"/>
    <w:rsid w:val="00462623"/>
    <w:rsid w:val="00526072"/>
    <w:rsid w:val="00567248"/>
    <w:rsid w:val="005A6229"/>
    <w:rsid w:val="005E75DD"/>
    <w:rsid w:val="006016E7"/>
    <w:rsid w:val="0061644E"/>
    <w:rsid w:val="00664846"/>
    <w:rsid w:val="00667B92"/>
    <w:rsid w:val="00687653"/>
    <w:rsid w:val="00723CAC"/>
    <w:rsid w:val="007449F5"/>
    <w:rsid w:val="007706EE"/>
    <w:rsid w:val="00771BA4"/>
    <w:rsid w:val="00777EA1"/>
    <w:rsid w:val="0088573B"/>
    <w:rsid w:val="009248F5"/>
    <w:rsid w:val="00A03133"/>
    <w:rsid w:val="00AA3CE3"/>
    <w:rsid w:val="00AB5266"/>
    <w:rsid w:val="00B6757E"/>
    <w:rsid w:val="00B73A16"/>
    <w:rsid w:val="00C9024A"/>
    <w:rsid w:val="00D11761"/>
    <w:rsid w:val="00D66446"/>
    <w:rsid w:val="00DD7973"/>
    <w:rsid w:val="00E111FA"/>
    <w:rsid w:val="00E61DCE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20</cp:revision>
  <dcterms:created xsi:type="dcterms:W3CDTF">2020-03-09T12:27:00Z</dcterms:created>
  <dcterms:modified xsi:type="dcterms:W3CDTF">2022-06-06T11:28:00Z</dcterms:modified>
</cp:coreProperties>
</file>