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6CCC" w14:textId="77777777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 xml:space="preserve">INSTRUKCJA ROZLICZENIA </w:t>
      </w:r>
      <w:r w:rsidR="00D70A7F" w:rsidRPr="006D1A54">
        <w:rPr>
          <w:rFonts w:cstheme="minorHAnsi"/>
          <w:b/>
        </w:rPr>
        <w:t>TRANSZY</w:t>
      </w:r>
      <w:r w:rsidRPr="006D1A54">
        <w:rPr>
          <w:rFonts w:cstheme="minorHAnsi"/>
          <w:b/>
        </w:rPr>
        <w:t xml:space="preserve">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61A44C" w14:textId="77777777" w:rsidR="00DC0E03" w:rsidRPr="006D1A54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699DF56D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>usługi zgodnie z ustawą Prawo zamówień publicznych,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77777777" w:rsidR="006F54E9" w:rsidRPr="006D1A54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1E7D010D" w14:textId="6EE59DEE" w:rsidR="00DB7DE4" w:rsidRPr="006F3336" w:rsidRDefault="00DB7DE4" w:rsidP="006F333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sectPr w:rsidR="00DB7DE4" w:rsidRPr="006F3336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1495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D7508"/>
    <w:rsid w:val="001E3626"/>
    <w:rsid w:val="00276CFE"/>
    <w:rsid w:val="003406C8"/>
    <w:rsid w:val="00354F9E"/>
    <w:rsid w:val="004250C6"/>
    <w:rsid w:val="00433A1C"/>
    <w:rsid w:val="005339DE"/>
    <w:rsid w:val="00543678"/>
    <w:rsid w:val="005A2833"/>
    <w:rsid w:val="005F3B48"/>
    <w:rsid w:val="00610DE1"/>
    <w:rsid w:val="0066216A"/>
    <w:rsid w:val="00691FB9"/>
    <w:rsid w:val="006C1184"/>
    <w:rsid w:val="006D1A54"/>
    <w:rsid w:val="006F3336"/>
    <w:rsid w:val="006F54E9"/>
    <w:rsid w:val="00747CA7"/>
    <w:rsid w:val="00771874"/>
    <w:rsid w:val="007A6DAF"/>
    <w:rsid w:val="007B0C87"/>
    <w:rsid w:val="0084496D"/>
    <w:rsid w:val="008A5FAA"/>
    <w:rsid w:val="008A5FC4"/>
    <w:rsid w:val="008B6B34"/>
    <w:rsid w:val="00986EEA"/>
    <w:rsid w:val="00997E20"/>
    <w:rsid w:val="009C7F9C"/>
    <w:rsid w:val="009D550A"/>
    <w:rsid w:val="00A3339E"/>
    <w:rsid w:val="00A41306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8410F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7A6D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342C-5185-42EE-B139-4B47B6B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17</cp:revision>
  <cp:lastPrinted>2019-02-07T12:03:00Z</cp:lastPrinted>
  <dcterms:created xsi:type="dcterms:W3CDTF">2018-03-12T12:13:00Z</dcterms:created>
  <dcterms:modified xsi:type="dcterms:W3CDTF">2022-01-27T13:04:00Z</dcterms:modified>
</cp:coreProperties>
</file>