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8D52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F1B6325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57"/>
        <w:gridCol w:w="2098"/>
      </w:tblGrid>
      <w:tr w:rsidR="00EF2C55" w:rsidRPr="000558DC" w14:paraId="649B19CB" w14:textId="77777777" w:rsidTr="003A434A">
        <w:trPr>
          <w:trHeight w:val="699"/>
        </w:trPr>
        <w:tc>
          <w:tcPr>
            <w:tcW w:w="1985" w:type="dxa"/>
            <w:vAlign w:val="center"/>
          </w:tcPr>
          <w:p w14:paraId="68B772E8" w14:textId="77777777"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0359B21" wp14:editId="238CF836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14:paraId="60C020C5" w14:textId="77777777" w:rsidR="00DA48C5" w:rsidRPr="00CF4130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F4130">
              <w:rPr>
                <w:rFonts w:cstheme="minorHAnsi"/>
                <w:bCs/>
              </w:rPr>
              <w:t>KARTA OCENY</w:t>
            </w:r>
          </w:p>
          <w:p w14:paraId="45B61463" w14:textId="710D13D2" w:rsidR="00EF2C55" w:rsidRPr="00CF4130" w:rsidRDefault="00EF2C55" w:rsidP="00AD0B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F4130">
              <w:rPr>
                <w:rFonts w:cstheme="minorHAnsi"/>
                <w:bCs/>
              </w:rPr>
              <w:t xml:space="preserve"> </w:t>
            </w:r>
            <w:r w:rsidR="00DA48C5" w:rsidRPr="00CF4130">
              <w:rPr>
                <w:rFonts w:cstheme="minorHAnsi"/>
                <w:bCs/>
              </w:rPr>
              <w:t xml:space="preserve">ROZLICZENIA KOŃCOWEGO </w:t>
            </w:r>
            <w:r w:rsidR="00AD0B92" w:rsidRPr="00CF4130">
              <w:rPr>
                <w:rFonts w:cstheme="minorHAnsi"/>
                <w:bCs/>
              </w:rPr>
              <w:t xml:space="preserve">dofinansowania udzielonego ze środków </w:t>
            </w:r>
            <w:r w:rsidR="00DA48C5" w:rsidRPr="00CF4130">
              <w:rPr>
                <w:rFonts w:cstheme="minorHAnsi"/>
                <w:bCs/>
              </w:rPr>
              <w:t xml:space="preserve">WFOŚiGW w </w:t>
            </w:r>
            <w:r w:rsidR="00AD0B92" w:rsidRPr="00CF4130">
              <w:rPr>
                <w:rFonts w:cstheme="minorHAnsi"/>
                <w:bCs/>
              </w:rPr>
              <w:t>Warszawie</w:t>
            </w:r>
            <w:r w:rsidRPr="00CF413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7538E63D" w14:textId="77777777" w:rsidR="007C0357" w:rsidRPr="00CF4130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C33ED6" w14:textId="77777777" w:rsidR="003A434A" w:rsidRPr="00CF4130" w:rsidRDefault="003A434A" w:rsidP="003A43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F4130">
              <w:rPr>
                <w:rFonts w:cstheme="minorHAnsi"/>
              </w:rPr>
              <w:t>Nr programu:</w:t>
            </w:r>
          </w:p>
          <w:p w14:paraId="6074317B" w14:textId="7A4E7972" w:rsidR="00EF2C55" w:rsidRPr="00CF4130" w:rsidRDefault="003A434A" w:rsidP="003A43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F4130">
              <w:rPr>
                <w:rFonts w:cstheme="minorHAnsi"/>
              </w:rPr>
              <w:t>2021-OZ-NF1</w:t>
            </w:r>
          </w:p>
        </w:tc>
      </w:tr>
    </w:tbl>
    <w:p w14:paraId="2D395FF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D23F4D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RPr="00CF4130" w14:paraId="5EB1CB22" w14:textId="77777777" w:rsidTr="00B36704">
        <w:trPr>
          <w:trHeight w:val="617"/>
        </w:trPr>
        <w:tc>
          <w:tcPr>
            <w:tcW w:w="1985" w:type="dxa"/>
            <w:vAlign w:val="center"/>
          </w:tcPr>
          <w:p w14:paraId="377532C7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5" w:type="dxa"/>
          </w:tcPr>
          <w:p w14:paraId="2629BF22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62FBA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CF4130" w14:paraId="45D1EE34" w14:textId="77777777" w:rsidTr="00323BE0">
        <w:trPr>
          <w:trHeight w:val="617"/>
        </w:trPr>
        <w:tc>
          <w:tcPr>
            <w:tcW w:w="1985" w:type="dxa"/>
            <w:vAlign w:val="center"/>
          </w:tcPr>
          <w:p w14:paraId="65CACC03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14:paraId="3001882D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CF4130" w14:paraId="13718BE0" w14:textId="77777777" w:rsidTr="00B36704">
        <w:trPr>
          <w:trHeight w:val="568"/>
        </w:trPr>
        <w:tc>
          <w:tcPr>
            <w:tcW w:w="1985" w:type="dxa"/>
            <w:vAlign w:val="center"/>
          </w:tcPr>
          <w:p w14:paraId="21AC2226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63A6DCCD" w14:textId="77777777" w:rsidR="00EF2C55" w:rsidRPr="00CF4130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0FDD55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29AAA7E6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CF4130" w14:paraId="4B86E3CC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12F7E7DE" w14:textId="77777777" w:rsidR="004E382A" w:rsidRPr="00CF4130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CF4130" w14:paraId="636013CA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10DDF323" w14:textId="77777777" w:rsidR="00C13E35" w:rsidRPr="00CF4130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DC53A04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4F7D0E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7D2E25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CF4130" w14:paraId="44C1D768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77E40EC3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3173BA4" w14:textId="77777777" w:rsidR="007A130E" w:rsidRPr="00CF4130" w:rsidRDefault="00915706" w:rsidP="000714E3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14:paraId="2D57AC2A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7499D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3E514D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CF4130" w14:paraId="3001BD0F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5B7181ED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C925670" w14:textId="77777777" w:rsidR="000714E3" w:rsidRPr="00CF4130" w:rsidRDefault="007A130E" w:rsidP="00323BE0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(jeżeli nie zostały przedstawione na etapie rozliczenia rat pożyczki)</w:t>
            </w:r>
            <w:r w:rsidR="00323BE0"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, k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050ACB67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29D130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ADCB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D22DEE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4DBEAFD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76D4DD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75135FC" w14:textId="77777777" w:rsidR="00B77880" w:rsidRPr="00CF4130" w:rsidRDefault="00B77880" w:rsidP="00B7788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7190D3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CA08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76DB9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CF4130" w14:paraId="26D89B6C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1F38DECD" w14:textId="77777777" w:rsidR="000C0297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3C8220E" w14:textId="77777777" w:rsidR="000C0297" w:rsidRPr="00CF4130" w:rsidRDefault="000C0297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14:paraId="0FCF6D26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9AFA29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7BC8F2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C2410D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5ECF37DA" w14:textId="77777777" w:rsidR="00B77880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E9E9A2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CF41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358DDDC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314C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C11A8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B27966C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0EA64FB0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D4BCF1B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Potwierdzenie zamieszczenia na stronie internetowej Beneficjenta informacji dotyczącej uzyskanego dofinansowania ze środków WFOŚiGW w Warszawie o treści wskazanej w umowie w postaci wydruku ze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0055132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CD936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D433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3146B6C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38C2B574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0B805A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Materiały informacyjne dotyczące udzielonego dofinansowania ze środków WFOŚiGW w Warszawie, zamieszczone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prasowych – artykuły, wywiady; itp.).</w:t>
            </w:r>
          </w:p>
        </w:tc>
        <w:tc>
          <w:tcPr>
            <w:tcW w:w="850" w:type="dxa"/>
          </w:tcPr>
          <w:p w14:paraId="4EBE6BD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3C78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DE9C0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B329DC2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4169CE99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3279E8D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o wywiązywaniu się z obowiązku uiszczania opłat za gospodarcze korzystanie ze środowiska (ważne 12 miesięcy od daty wystawienia) –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71FA3EF7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284E8F5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DD5E4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75F48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42F9AC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1FDAF69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2D3E7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EF7FE9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- należy w kolumnie „Uwagi” wpisać „nie dotyczy”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3AEFA1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187A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13DE4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2B07E4C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297117F3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CF4130" w14:paraId="136D3CCD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77EA0C3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E375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188E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DAC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672AF1D4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60C23E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6E34BB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                     z umową o dofinansowanie?</w:t>
            </w:r>
          </w:p>
        </w:tc>
        <w:tc>
          <w:tcPr>
            <w:tcW w:w="850" w:type="dxa"/>
          </w:tcPr>
          <w:p w14:paraId="28DBDE2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E66CF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EFF23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5566E648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758C3C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FF685A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4F7214BC" w14:textId="77777777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Czy wypełniono wszystkie pola Sprawozdania z zakończenia inwestycji, którego wzór  stanowi załącznik nr 1 do Instrukcji rozliczenia końcowego, podano prawidłowe dane, zgodne z umową oraz załączonymi dokumentami, załączono wszystkie niezbędne załączniki – wymienione w Instrukcji rozliczenia końcowego,                    w umowie oraz w karcie efektu ekologicznego załączonej do umowy?).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924B8F" w14:textId="77777777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15698FE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3754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76FA2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D9A874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679D42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711F89A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277AE4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A8FA9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A27C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CD3AF0C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6C45BC6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A5AED41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1D4CA51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6537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DDC9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6F8EDA2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1FEF29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10C69E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z oryginałem (tzn. zawierają stwierdzenie „za zgodność z oryginałem”, datę oraz podpis stwierdzającego - podpis czytelny lub pieczęć imienna i parafa)? </w:t>
            </w:r>
          </w:p>
          <w:p w14:paraId="5FA06C1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5FC6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32C1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CFF50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B1D2C03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66C127B5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                                         wynikających z umowy o dofinansowanie (na podstawie rozliczenia końcowego)</w:t>
            </w:r>
          </w:p>
        </w:tc>
      </w:tr>
      <w:tr w:rsidR="00B77880" w:rsidRPr="00CF4130" w14:paraId="55125576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92E401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5D736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20B6A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0BA05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2D7E17BB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3B656A6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CAEF5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14:paraId="1F03E60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9B85F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6F00C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8948C0B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59612C4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7FEDC88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zakończone w terminie zgodnym z umową                   o dofinansowanie?</w:t>
            </w:r>
          </w:p>
          <w:p w14:paraId="60340B6F" w14:textId="77777777" w:rsidR="00B77880" w:rsidRPr="00CF4130" w:rsidRDefault="00B77880" w:rsidP="00B77880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47A79A55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03D89622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2704555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BC7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3BBB7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37602B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35CD4F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06EA7C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14:paraId="502665F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21855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492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863723D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3152C6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921F6E" w14:textId="29E66631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33CC99C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420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CE3F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579EAD4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4A2278D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27835C93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7583464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2BC13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A080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6B0BEDF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01327CE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08EE014F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14:paraId="2DB4FC4F" w14:textId="77777777" w:rsidR="00B77880" w:rsidRPr="00CF4130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40220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6729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77588EF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75977A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4F47DC8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12E4453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039D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7549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C37649B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231335B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330118E8" w14:textId="6A7E6359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dotrzymano innych warunków wynikających z umowy o dofinansowanie?</w:t>
            </w:r>
          </w:p>
        </w:tc>
        <w:tc>
          <w:tcPr>
            <w:tcW w:w="850" w:type="dxa"/>
          </w:tcPr>
          <w:p w14:paraId="4C254B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C207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2AA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4EB4B5D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41B4322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CF4130" w14:paraId="78D247A7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1B70AB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62330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FC07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Planowane - wg umowy (aneksu)                                                       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45B62C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CF4130" w14:paraId="0B1F8885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613C283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F19E45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0F59EC1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07C4272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6F444B2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53C51F5F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515D2C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68703C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4D83EF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163ADB7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43FC5EF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43D5198E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614229E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24EBAD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770795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480C21D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147C1A11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CF41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800BE8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6796" w:rsidRPr="00CF413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gridSpan w:val="3"/>
          </w:tcPr>
          <w:p w14:paraId="4F9A8F18" w14:textId="77777777" w:rsidR="00B77880" w:rsidRPr="00CF4130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</w:tr>
    </w:tbl>
    <w:p w14:paraId="30EBCE7B" w14:textId="77777777" w:rsidR="00856EC9" w:rsidRPr="00CF4130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CF4130" w14:paraId="013E9E1A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615D106F" w14:textId="77777777" w:rsidR="00C8511E" w:rsidRPr="00CF4130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4C64AA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BEAEA3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CF4130" w14:paraId="2E33D738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FAB9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67CA5" w14:textId="77777777" w:rsidR="00C8511E" w:rsidRPr="00CF4130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8D1C3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CF4130" w14:paraId="11D24F9E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4DB9" w14:textId="77777777" w:rsidR="00E462B9" w:rsidRPr="00CF4130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B66589" w14:textId="77777777" w:rsidR="00850ED9" w:rsidRPr="00CF4130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1FC81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0C27E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CF4130" w14:paraId="614F99AB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30FFD308" w14:textId="009CBF21" w:rsidR="00E02BE8" w:rsidRPr="00CF4130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CF413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OZ</w:t>
            </w: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CF4130" w14:paraId="5B22CBD5" w14:textId="77777777" w:rsidTr="00915706">
        <w:trPr>
          <w:trHeight w:val="843"/>
        </w:trPr>
        <w:tc>
          <w:tcPr>
            <w:tcW w:w="9640" w:type="dxa"/>
            <w:gridSpan w:val="3"/>
          </w:tcPr>
          <w:p w14:paraId="45C72510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5BEE4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8EFC5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32238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4AD63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C9026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295E6" w14:textId="77777777" w:rsidR="00E02BE8" w:rsidRPr="00CF4130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RPr="00CF4130" w14:paraId="58CB5380" w14:textId="77777777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B7E" w14:textId="77777777" w:rsidR="00336C6E" w:rsidRPr="00CF4130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309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7808C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CF4130" w14:paraId="3B3B03EE" w14:textId="77777777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F2AC6" w14:textId="427CA187" w:rsidR="002F79BB" w:rsidRPr="00CF4130" w:rsidRDefault="002F79BB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pracownika </w:t>
            </w:r>
            <w:r w:rsidR="00CF413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8962A" w14:textId="65F90669" w:rsidR="002F79BB" w:rsidRPr="00CF4130" w:rsidRDefault="00CF4130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Dyrektora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5B7DA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2A44A" w14:textId="77777777" w:rsidR="003A1ADD" w:rsidRPr="00CF4130" w:rsidRDefault="003A1ADD" w:rsidP="00856EC9">
      <w:pPr>
        <w:spacing w:before="240"/>
        <w:rPr>
          <w:rFonts w:cstheme="minorHAnsi"/>
        </w:rPr>
      </w:pPr>
    </w:p>
    <w:sectPr w:rsidR="003A1ADD" w:rsidRPr="00CF4130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92126" w14:textId="77777777" w:rsidR="00CD20B0" w:rsidRDefault="00CD20B0" w:rsidP="00EF2C55">
      <w:pPr>
        <w:spacing w:after="0" w:line="240" w:lineRule="auto"/>
      </w:pPr>
      <w:r>
        <w:separator/>
      </w:r>
    </w:p>
  </w:endnote>
  <w:endnote w:type="continuationSeparator" w:id="0">
    <w:p w14:paraId="5DAC9740" w14:textId="77777777" w:rsidR="00CD20B0" w:rsidRDefault="00CD20B0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214471"/>
      <w:docPartObj>
        <w:docPartGallery w:val="Page Numbers (Bottom of Page)"/>
        <w:docPartUnique/>
      </w:docPartObj>
    </w:sdtPr>
    <w:sdtEndPr/>
    <w:sdtContent>
      <w:p w14:paraId="5C39BBF1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C">
          <w:rPr>
            <w:noProof/>
          </w:rPr>
          <w:t>2</w:t>
        </w:r>
        <w:r>
          <w:fldChar w:fldCharType="end"/>
        </w:r>
      </w:p>
    </w:sdtContent>
  </w:sdt>
  <w:p w14:paraId="2DEBED23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7A69" w14:textId="77777777" w:rsidR="00CD20B0" w:rsidRDefault="00CD20B0" w:rsidP="00EF2C55">
      <w:pPr>
        <w:spacing w:after="0" w:line="240" w:lineRule="auto"/>
      </w:pPr>
      <w:r>
        <w:separator/>
      </w:r>
    </w:p>
  </w:footnote>
  <w:footnote w:type="continuationSeparator" w:id="0">
    <w:p w14:paraId="5C0B431E" w14:textId="77777777" w:rsidR="00CD20B0" w:rsidRDefault="00CD20B0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4"/>
    <w:rsid w:val="000035E9"/>
    <w:rsid w:val="000107FE"/>
    <w:rsid w:val="00030F22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A1ADD"/>
    <w:rsid w:val="003A434A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46B16"/>
    <w:rsid w:val="00764995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2684C"/>
    <w:rsid w:val="00955699"/>
    <w:rsid w:val="0097112B"/>
    <w:rsid w:val="00991869"/>
    <w:rsid w:val="00995338"/>
    <w:rsid w:val="009D5921"/>
    <w:rsid w:val="00A86FAF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0FE"/>
    <w:rsid w:val="00BC5611"/>
    <w:rsid w:val="00BE208B"/>
    <w:rsid w:val="00C05DA2"/>
    <w:rsid w:val="00C13E35"/>
    <w:rsid w:val="00C8511E"/>
    <w:rsid w:val="00CA19E7"/>
    <w:rsid w:val="00CD20B0"/>
    <w:rsid w:val="00CD7BD4"/>
    <w:rsid w:val="00CF4130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903E1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98C"/>
  <w15:docId w15:val="{27151AD8-E586-45FD-8D6D-FE74175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905B-6429-49B6-8213-610E04F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Sołtys Marcin</cp:lastModifiedBy>
  <cp:revision>7</cp:revision>
  <cp:lastPrinted>2018-12-27T12:02:00Z</cp:lastPrinted>
  <dcterms:created xsi:type="dcterms:W3CDTF">2019-07-01T08:21:00Z</dcterms:created>
  <dcterms:modified xsi:type="dcterms:W3CDTF">2021-03-26T11:32:00Z</dcterms:modified>
</cp:coreProperties>
</file>