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44D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6DE9D5C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547D2C7" w14:textId="77777777" w:rsidR="00451C50" w:rsidRPr="008D7788" w:rsidRDefault="00451C50" w:rsidP="00451C50">
      <w:pPr>
        <w:tabs>
          <w:tab w:val="left" w:pos="1582"/>
        </w:tabs>
        <w:jc w:val="right"/>
        <w:rPr>
          <w:rFonts w:ascii="Calibri" w:hAnsi="Calibri" w:cs="Calibri"/>
          <w:sz w:val="18"/>
          <w:szCs w:val="18"/>
        </w:rPr>
      </w:pPr>
    </w:p>
    <w:p w14:paraId="2F6DD58A" w14:textId="317AA449" w:rsidR="00451C50" w:rsidRPr="008D7788" w:rsidRDefault="00451C50" w:rsidP="00451C50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9C9C21" wp14:editId="2FDFA2F0">
                <wp:simplePos x="0" y="0"/>
                <wp:positionH relativeFrom="margin">
                  <wp:posOffset>165100</wp:posOffset>
                </wp:positionH>
                <wp:positionV relativeFrom="paragraph">
                  <wp:posOffset>-138430</wp:posOffset>
                </wp:positionV>
                <wp:extent cx="2295525" cy="1023620"/>
                <wp:effectExtent l="0" t="0" r="28575" b="2413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509B9F" w14:textId="77777777" w:rsidR="00451C50" w:rsidRDefault="00451C50" w:rsidP="00451C50"/>
                          <w:p w14:paraId="126EF1AA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539C480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54342FC0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118BD00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5D17AA8D" w14:textId="77777777" w:rsidR="00451C50" w:rsidRDefault="00451C50" w:rsidP="00451C50"/>
                          <w:p w14:paraId="6FF6BF4F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68161C9A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3543728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C9C21" id="Prostokąt: zaokrąglone rogi 3" o:spid="_x0000_s1026" style="position:absolute;left:0;text-align:left;margin-left:13pt;margin-top:-10.9pt;width:180.7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" o:allowincell="f">
                <v:textbox>
                  <w:txbxContent>
                    <w:p w14:paraId="3F509B9F" w14:textId="77777777" w:rsidR="00451C50" w:rsidRDefault="00451C50" w:rsidP="00451C50"/>
                    <w:p w14:paraId="126EF1AA" w14:textId="77777777" w:rsidR="00451C50" w:rsidRDefault="00451C50" w:rsidP="00451C50">
                      <w:pPr>
                        <w:widowControl w:val="0"/>
                      </w:pPr>
                    </w:p>
                    <w:p w14:paraId="4539C480" w14:textId="77777777" w:rsidR="00451C50" w:rsidRDefault="00451C50" w:rsidP="00451C50">
                      <w:pPr>
                        <w:widowControl w:val="0"/>
                      </w:pPr>
                    </w:p>
                    <w:p w14:paraId="54342FC0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118BD00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5D17AA8D" w14:textId="77777777" w:rsidR="00451C50" w:rsidRDefault="00451C50" w:rsidP="00451C50"/>
                    <w:p w14:paraId="6FF6BF4F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68161C9A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33543728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A5E048" w14:textId="77777777" w:rsidR="00451C50" w:rsidRPr="008D7788" w:rsidRDefault="00451C50" w:rsidP="00451C50">
      <w:pPr>
        <w:pStyle w:val="Nagwek1"/>
        <w:ind w:left="357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D99F922" w14:textId="3C9DF74C" w:rsidR="00451C50" w:rsidRPr="008D7788" w:rsidRDefault="007F3D57" w:rsidP="00451C50">
      <w:pPr>
        <w:pStyle w:val="Nagwek1"/>
        <w:ind w:left="357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8D7788">
        <w:rPr>
          <w:rFonts w:ascii="Calibri" w:hAnsi="Calibri" w:cs="Calibri"/>
          <w:color w:val="000000"/>
          <w:sz w:val="22"/>
          <w:szCs w:val="22"/>
          <w:u w:val="single"/>
        </w:rPr>
        <w:t xml:space="preserve">ałącznik nr </w:t>
      </w:r>
      <w:r w:rsidR="00451C50">
        <w:rPr>
          <w:rFonts w:ascii="Calibri" w:hAnsi="Calibri" w:cs="Calibri"/>
          <w:color w:val="000000"/>
          <w:sz w:val="22"/>
          <w:szCs w:val="22"/>
          <w:u w:val="single"/>
        </w:rPr>
        <w:t>4</w:t>
      </w:r>
      <w:r w:rsidR="00451C50" w:rsidRPr="008D7788">
        <w:rPr>
          <w:rFonts w:ascii="Calibri" w:hAnsi="Calibri" w:cs="Calibri"/>
          <w:color w:val="000000"/>
          <w:sz w:val="22"/>
          <w:szCs w:val="22"/>
          <w:u w:val="single"/>
        </w:rPr>
        <w:t xml:space="preserve"> do SIWZ</w:t>
      </w:r>
    </w:p>
    <w:p w14:paraId="06F75211" w14:textId="77777777" w:rsidR="00451C50" w:rsidRPr="008D7788" w:rsidRDefault="00451C50" w:rsidP="00451C50">
      <w:pPr>
        <w:rPr>
          <w:rFonts w:ascii="Calibri" w:hAnsi="Calibri" w:cs="Calibri"/>
          <w:sz w:val="22"/>
          <w:szCs w:val="22"/>
        </w:rPr>
      </w:pPr>
    </w:p>
    <w:p w14:paraId="5913F8F1" w14:textId="77777777" w:rsidR="00451C50" w:rsidRPr="008D7788" w:rsidRDefault="00451C50" w:rsidP="00451C5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E421A2D" w14:textId="77777777" w:rsidR="00451C50" w:rsidRPr="008D7788" w:rsidRDefault="00451C50" w:rsidP="00451C5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</w:rPr>
        <w:t>O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7788">
        <w:rPr>
          <w:rFonts w:ascii="Calibri" w:hAnsi="Calibri" w:cs="Calibri"/>
          <w:b/>
          <w:bCs/>
          <w:sz w:val="22"/>
          <w:szCs w:val="22"/>
        </w:rPr>
        <w:t>WIADCZENIE</w:t>
      </w:r>
    </w:p>
    <w:p w14:paraId="78F32E60" w14:textId="77777777" w:rsidR="00451C50" w:rsidRPr="008D7788" w:rsidRDefault="00451C50" w:rsidP="007F3D5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</w:rPr>
        <w:t>o przynale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ż</w:t>
      </w:r>
      <w:r w:rsidRPr="008D7788">
        <w:rPr>
          <w:rFonts w:ascii="Calibri" w:hAnsi="Calibri" w:cs="Calibri"/>
          <w:b/>
          <w:bCs/>
          <w:sz w:val="22"/>
          <w:szCs w:val="22"/>
        </w:rPr>
        <w:t>no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7788">
        <w:rPr>
          <w:rFonts w:ascii="Calibri" w:hAnsi="Calibri" w:cs="Calibri"/>
          <w:b/>
          <w:bCs/>
          <w:sz w:val="22"/>
          <w:szCs w:val="22"/>
        </w:rPr>
        <w:t>ci lub braku przynale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ż</w:t>
      </w:r>
      <w:r w:rsidRPr="008D7788">
        <w:rPr>
          <w:rFonts w:ascii="Calibri" w:hAnsi="Calibri" w:cs="Calibri"/>
          <w:b/>
          <w:bCs/>
          <w:sz w:val="22"/>
          <w:szCs w:val="22"/>
        </w:rPr>
        <w:t>no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7788">
        <w:rPr>
          <w:rFonts w:ascii="Calibri" w:hAnsi="Calibri" w:cs="Calibri"/>
          <w:b/>
          <w:bCs/>
          <w:sz w:val="22"/>
          <w:szCs w:val="22"/>
        </w:rPr>
        <w:t xml:space="preserve">ci do tej samej grupy kapitałowej* </w:t>
      </w:r>
    </w:p>
    <w:p w14:paraId="244706CC" w14:textId="77777777" w:rsidR="00451C50" w:rsidRDefault="00451C50" w:rsidP="007F3D5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</w:rPr>
        <w:t>o której mowa art. 24 ust. 1 pkt 23 ustawy Prawo zamówie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ń p</w:t>
      </w:r>
      <w:r w:rsidRPr="008D7788">
        <w:rPr>
          <w:rFonts w:ascii="Calibri" w:hAnsi="Calibri" w:cs="Calibri"/>
          <w:b/>
          <w:bCs/>
          <w:sz w:val="22"/>
          <w:szCs w:val="22"/>
        </w:rPr>
        <w:t>ublicznych</w:t>
      </w:r>
    </w:p>
    <w:p w14:paraId="4F52F2A2" w14:textId="77777777" w:rsidR="006E1726" w:rsidRPr="008D7788" w:rsidRDefault="006E1726" w:rsidP="007F3D5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DC8591" w14:textId="7A45CA04" w:rsidR="00451C50" w:rsidRPr="006E1726" w:rsidRDefault="006E1726" w:rsidP="00451C50">
      <w:pPr>
        <w:spacing w:after="80"/>
        <w:jc w:val="both"/>
        <w:rPr>
          <w:rFonts w:ascii="Calibri" w:hAnsi="Calibri" w:cs="Calibri"/>
          <w:bCs/>
          <w:sz w:val="21"/>
          <w:szCs w:val="21"/>
        </w:rPr>
      </w:pPr>
      <w:r w:rsidRPr="006E1726">
        <w:rPr>
          <w:rFonts w:ascii="Calibri" w:hAnsi="Calibri" w:cs="Calibri"/>
          <w:sz w:val="22"/>
          <w:szCs w:val="22"/>
        </w:rPr>
        <w:t>W odpowiedzi na ogłoszone postępowanie o zamówienie publiczne prowadzone w trybie art. 138o ustawy Prawo zamówień publicznych pn.: „Świadczenie usług pocztowych w obrocie krajowym oraz zagranicznym oraz usług kurierskich w obrocie krajowym na rzecz WFOŚiGW w Wars</w:t>
      </w:r>
      <w:r>
        <w:rPr>
          <w:rFonts w:ascii="Calibri" w:hAnsi="Calibri" w:cs="Calibri"/>
          <w:sz w:val="22"/>
          <w:szCs w:val="22"/>
        </w:rPr>
        <w:t xml:space="preserve">zawie” </w:t>
      </w:r>
      <w:r w:rsidR="00451C50" w:rsidRPr="008D7788">
        <w:rPr>
          <w:rFonts w:ascii="Calibri" w:hAnsi="Calibri" w:cs="Calibri"/>
          <w:b/>
          <w:sz w:val="22"/>
          <w:szCs w:val="22"/>
        </w:rPr>
        <w:t>oświadczam, że</w:t>
      </w:r>
      <w:r w:rsidR="00451C50" w:rsidRPr="008D7788">
        <w:rPr>
          <w:rFonts w:ascii="Calibri" w:hAnsi="Calibri" w:cs="Calibri"/>
          <w:sz w:val="22"/>
          <w:szCs w:val="22"/>
        </w:rPr>
        <w:t>:</w:t>
      </w:r>
    </w:p>
    <w:p w14:paraId="4DFCF420" w14:textId="77777777" w:rsidR="00451C50" w:rsidRPr="008D7788" w:rsidRDefault="00451C50" w:rsidP="00451C50">
      <w:pPr>
        <w:pStyle w:val="Akapitzlist"/>
        <w:numPr>
          <w:ilvl w:val="1"/>
          <w:numId w:val="1"/>
        </w:numPr>
        <w:tabs>
          <w:tab w:val="clear" w:pos="2922"/>
          <w:tab w:val="num" w:pos="284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NIE NALEŻĘ DO  ŻADNEJ </w:t>
      </w:r>
      <w:r w:rsidRPr="008D7788">
        <w:rPr>
          <w:rFonts w:ascii="Calibri" w:hAnsi="Calibri" w:cs="Calibri"/>
          <w:bCs/>
          <w:sz w:val="22"/>
          <w:szCs w:val="22"/>
          <w:lang w:eastAsia="pl-PL"/>
        </w:rPr>
        <w:t xml:space="preserve"> grupy kapitałowej**</w:t>
      </w:r>
      <w:r w:rsidRPr="008D7788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7C2E5167" w14:textId="77777777" w:rsidR="00451C50" w:rsidRPr="008D7788" w:rsidRDefault="00451C50" w:rsidP="00451C50">
      <w:pPr>
        <w:pStyle w:val="Akapitzlist"/>
        <w:numPr>
          <w:ilvl w:val="1"/>
          <w:numId w:val="1"/>
        </w:numPr>
        <w:tabs>
          <w:tab w:val="clear" w:pos="2922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NIE NALEŻĘ </w:t>
      </w:r>
      <w:r w:rsidRPr="008D7788">
        <w:rPr>
          <w:rFonts w:ascii="Calibri" w:hAnsi="Calibri" w:cs="Calibri"/>
          <w:bCs/>
          <w:sz w:val="22"/>
          <w:szCs w:val="22"/>
          <w:lang w:eastAsia="pl-PL"/>
        </w:rPr>
        <w:t>do grupy kapitałowej,</w:t>
      </w:r>
      <w:r w:rsidRPr="008D7788">
        <w:rPr>
          <w:rFonts w:ascii="Calibri" w:hAnsi="Calibri" w:cs="Calibri"/>
        </w:rPr>
        <w:t xml:space="preserve"> </w:t>
      </w:r>
      <w:r w:rsidRPr="008D7788">
        <w:rPr>
          <w:rFonts w:ascii="Calibri" w:hAnsi="Calibri" w:cs="Calibr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8D7788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17F5DE32" w14:textId="77777777" w:rsidR="00451C50" w:rsidRPr="008D7788" w:rsidRDefault="00451C50" w:rsidP="00451C50">
      <w:pPr>
        <w:pStyle w:val="Akapitzlist"/>
        <w:numPr>
          <w:ilvl w:val="1"/>
          <w:numId w:val="1"/>
        </w:numPr>
        <w:tabs>
          <w:tab w:val="clear" w:pos="2922"/>
          <w:tab w:val="num" w:pos="284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NALEŻĘ </w:t>
      </w:r>
      <w:r w:rsidRPr="008D7788">
        <w:rPr>
          <w:rFonts w:ascii="Calibri" w:hAnsi="Calibri" w:cs="Calibri"/>
          <w:sz w:val="22"/>
          <w:szCs w:val="22"/>
        </w:rPr>
        <w:t xml:space="preserve">do tej samej grupy kapitałowej, o której mowa art. 24 ust. 1 pkt 23 ustawy Prawo zamówień publicznych, </w:t>
      </w:r>
      <w:r w:rsidRPr="008D7788">
        <w:rPr>
          <w:rFonts w:ascii="Calibri" w:hAnsi="Calibri" w:cs="Calibri"/>
          <w:bCs/>
          <w:sz w:val="22"/>
          <w:szCs w:val="22"/>
          <w:lang w:eastAsia="pl-PL"/>
        </w:rPr>
        <w:t>do której należą inni Wykonawcy składający ofertę w postępowaniu **</w:t>
      </w:r>
      <w:r w:rsidRPr="008D7788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4E59EEB8" w14:textId="77777777" w:rsidR="00451C50" w:rsidRPr="008D7788" w:rsidRDefault="00451C50" w:rsidP="00451C50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D7788">
        <w:rPr>
          <w:rFonts w:ascii="Calibri" w:hAnsi="Calibri" w:cs="Calibri"/>
          <w:bCs/>
          <w:sz w:val="22"/>
          <w:szCs w:val="22"/>
        </w:rPr>
        <w:t>Lista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722"/>
        <w:gridCol w:w="4949"/>
        <w:gridCol w:w="4110"/>
      </w:tblGrid>
      <w:tr w:rsidR="00451C50" w:rsidRPr="00D9473C" w14:paraId="5D76552F" w14:textId="77777777" w:rsidTr="009D42C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86A" w14:textId="77777777" w:rsidR="00451C50" w:rsidRPr="008D7788" w:rsidRDefault="00451C50" w:rsidP="009D42C1">
            <w:pPr>
              <w:pStyle w:val="Zwykytekst1"/>
              <w:snapToGrid w:val="0"/>
              <w:ind w:left="180" w:hanging="180"/>
              <w:jc w:val="center"/>
              <w:rPr>
                <w:rFonts w:ascii="Calibri" w:hAnsi="Calibri" w:cs="Calibri"/>
                <w:b/>
              </w:rPr>
            </w:pPr>
            <w:r w:rsidRPr="008D778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6F6" w14:textId="77777777" w:rsidR="00451C50" w:rsidRPr="008D7788" w:rsidRDefault="00451C50" w:rsidP="009D42C1">
            <w:pPr>
              <w:pStyle w:val="Zwykytekst1"/>
              <w:snapToGrid w:val="0"/>
              <w:jc w:val="center"/>
              <w:rPr>
                <w:rFonts w:ascii="Calibri" w:hAnsi="Calibri" w:cs="Calibri"/>
                <w:b/>
              </w:rPr>
            </w:pPr>
            <w:r w:rsidRPr="008D7788">
              <w:rPr>
                <w:rFonts w:ascii="Calibri" w:hAnsi="Calibri" w:cs="Calibr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054" w14:textId="77777777" w:rsidR="00451C50" w:rsidRPr="008D7788" w:rsidRDefault="00451C50" w:rsidP="009D42C1">
            <w:pPr>
              <w:pStyle w:val="Zwykytekst1"/>
              <w:snapToGrid w:val="0"/>
              <w:jc w:val="center"/>
              <w:rPr>
                <w:rFonts w:ascii="Calibri" w:hAnsi="Calibri" w:cs="Calibri"/>
                <w:b/>
              </w:rPr>
            </w:pPr>
            <w:r w:rsidRPr="008D7788">
              <w:rPr>
                <w:rFonts w:ascii="Calibri" w:hAnsi="Calibri" w:cs="Calibri"/>
                <w:b/>
              </w:rPr>
              <w:t>ADRES</w:t>
            </w:r>
          </w:p>
        </w:tc>
      </w:tr>
      <w:tr w:rsidR="00451C50" w:rsidRPr="00D9473C" w14:paraId="399FDC9C" w14:textId="77777777" w:rsidTr="009D42C1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0DB" w14:textId="77777777" w:rsidR="00451C50" w:rsidRPr="008D7788" w:rsidRDefault="00451C50" w:rsidP="009D42C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0CD" w14:textId="77777777" w:rsidR="00451C50" w:rsidRPr="008D7788" w:rsidRDefault="00451C50" w:rsidP="009D42C1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EA17A3" w14:textId="77777777" w:rsidR="00451C50" w:rsidRPr="008D7788" w:rsidRDefault="00451C50" w:rsidP="009D42C1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6C5" w14:textId="77777777" w:rsidR="00451C50" w:rsidRPr="008D7788" w:rsidRDefault="00451C50" w:rsidP="009D42C1">
            <w:pPr>
              <w:pStyle w:val="Zwykytekst1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D9473C" w14:paraId="2DCE9B9E" w14:textId="77777777" w:rsidTr="009D42C1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F0E" w14:textId="77777777" w:rsidR="00451C50" w:rsidRPr="008D7788" w:rsidRDefault="00451C50" w:rsidP="009D42C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285" w14:textId="77777777" w:rsidR="00451C50" w:rsidRPr="008D7788" w:rsidRDefault="00451C50" w:rsidP="009D42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90A845" w14:textId="77777777" w:rsidR="00451C50" w:rsidRPr="008D7788" w:rsidRDefault="00451C50" w:rsidP="009D42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940B46" w14:textId="77777777" w:rsidR="00451C50" w:rsidRPr="008D7788" w:rsidRDefault="00451C50" w:rsidP="009D42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CB6" w14:textId="77777777" w:rsidR="00451C50" w:rsidRPr="008D7788" w:rsidRDefault="00451C50" w:rsidP="009D42C1">
            <w:pPr>
              <w:pStyle w:val="Zwykytekst1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34CCA5" w14:textId="77777777" w:rsidR="00451C50" w:rsidRPr="008D7788" w:rsidRDefault="00451C50" w:rsidP="00451C50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69BC464" w14:textId="6263F848" w:rsidR="00451C50" w:rsidRPr="008D7788" w:rsidRDefault="00451C50" w:rsidP="00451C5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8D7788">
        <w:rPr>
          <w:rFonts w:ascii="Calibri" w:hAnsi="Calibri" w:cs="Calibri"/>
          <w:i/>
          <w:sz w:val="20"/>
          <w:szCs w:val="20"/>
          <w:lang w:eastAsia="pl-PL"/>
        </w:rPr>
        <w:t>*grupa kapitałowa w rozumieniu ustawy z dnia 16 lutego 2007 r. o ochronie konkurencji i konsumentów</w:t>
      </w:r>
      <w:r w:rsidR="007F3D57">
        <w:rPr>
          <w:rFonts w:ascii="Calibri" w:hAnsi="Calibri" w:cs="Calibri"/>
          <w:i/>
          <w:sz w:val="20"/>
          <w:szCs w:val="20"/>
          <w:lang w:eastAsia="pl-PL"/>
        </w:rPr>
        <w:t xml:space="preserve"> </w:t>
      </w:r>
      <w:r w:rsidRPr="008D7788">
        <w:rPr>
          <w:rFonts w:ascii="Calibri" w:hAnsi="Calibri" w:cs="Calibri"/>
          <w:i/>
          <w:sz w:val="20"/>
          <w:szCs w:val="20"/>
          <w:lang w:eastAsia="pl-PL"/>
        </w:rPr>
        <w:t xml:space="preserve">(Dz. U. </w:t>
      </w:r>
      <w:r w:rsidRPr="008D7788">
        <w:rPr>
          <w:rFonts w:ascii="Calibri" w:hAnsi="Calibri" w:cs="Calibr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8D7788">
        <w:rPr>
          <w:rFonts w:ascii="Calibri" w:hAnsi="Calibri" w:cs="Calibri"/>
          <w:i/>
          <w:sz w:val="20"/>
          <w:szCs w:val="20"/>
          <w:lang w:eastAsia="pl-PL"/>
        </w:rPr>
        <w:t>późn</w:t>
      </w:r>
      <w:proofErr w:type="spellEnd"/>
      <w:r w:rsidRPr="008D7788">
        <w:rPr>
          <w:rFonts w:ascii="Calibri" w:hAnsi="Calibri" w:cs="Calibr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  <w:r w:rsidR="002946D8">
        <w:rPr>
          <w:rFonts w:ascii="Calibri" w:hAnsi="Calibri" w:cs="Calibri"/>
          <w:i/>
          <w:sz w:val="20"/>
          <w:szCs w:val="20"/>
          <w:lang w:eastAsia="pl-PL"/>
        </w:rPr>
        <w:t>.</w:t>
      </w:r>
    </w:p>
    <w:p w14:paraId="20C9D9C4" w14:textId="77777777" w:rsidR="00451C50" w:rsidRPr="008D7788" w:rsidRDefault="00451C50" w:rsidP="00451C50">
      <w:pPr>
        <w:tabs>
          <w:tab w:val="left" w:pos="1582"/>
        </w:tabs>
        <w:rPr>
          <w:rFonts w:ascii="Calibri" w:hAnsi="Calibri" w:cs="Calibri"/>
          <w:i/>
          <w:iCs/>
          <w:sz w:val="20"/>
          <w:szCs w:val="20"/>
        </w:rPr>
      </w:pPr>
    </w:p>
    <w:p w14:paraId="7AB3F8D6" w14:textId="77777777" w:rsidR="00451C50" w:rsidRPr="008D7788" w:rsidRDefault="00451C50" w:rsidP="00451C50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D7788">
        <w:rPr>
          <w:rFonts w:ascii="Calibri" w:hAnsi="Calibri" w:cs="Calibri"/>
          <w:b/>
          <w:bCs/>
          <w:i/>
          <w:iCs/>
          <w:sz w:val="20"/>
          <w:szCs w:val="20"/>
        </w:rPr>
        <w:t>** niepotrzebne skreślić</w:t>
      </w:r>
    </w:p>
    <w:p w14:paraId="655E1244" w14:textId="77777777" w:rsidR="00451C50" w:rsidRPr="008D7788" w:rsidRDefault="00451C50" w:rsidP="00451C50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  <w:r w:rsidRPr="008D7788">
        <w:rPr>
          <w:rFonts w:ascii="Calibri" w:hAnsi="Calibri" w:cs="Calibri"/>
          <w:bCs/>
          <w:iCs/>
          <w:sz w:val="18"/>
          <w:szCs w:val="18"/>
        </w:rPr>
        <w:t>Uwaga:</w:t>
      </w:r>
    </w:p>
    <w:p w14:paraId="64EFA387" w14:textId="77777777" w:rsidR="00451C50" w:rsidRDefault="00451C50" w:rsidP="00451C50">
      <w:pPr>
        <w:pStyle w:val="Akapitzlist"/>
        <w:numPr>
          <w:ilvl w:val="0"/>
          <w:numId w:val="7"/>
        </w:numPr>
        <w:tabs>
          <w:tab w:val="clear" w:pos="2922"/>
          <w:tab w:val="num" w:pos="284"/>
        </w:tabs>
        <w:spacing w:after="80"/>
        <w:ind w:left="284" w:hanging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8D7788">
        <w:rPr>
          <w:rFonts w:ascii="Calibri" w:hAnsi="Calibri" w:cs="Calibri"/>
          <w:bCs/>
          <w:iCs/>
          <w:sz w:val="18"/>
          <w:szCs w:val="18"/>
        </w:rPr>
        <w:t xml:space="preserve">Wykonawca ubiegający się o udzielenie zamówienia przekazuje niniejsze oświadczenie Zamawiającemu w terminie 3 dni od dnia zamieszczenia na stronie internetowej informacji, o której mowa w art. 86 ust. 5 ustawy </w:t>
      </w:r>
      <w:proofErr w:type="spellStart"/>
      <w:r w:rsidRPr="008D7788">
        <w:rPr>
          <w:rFonts w:ascii="Calibri" w:hAnsi="Calibri" w:cs="Calibri"/>
          <w:bCs/>
          <w:iCs/>
          <w:sz w:val="18"/>
          <w:szCs w:val="18"/>
        </w:rPr>
        <w:t>Pzp</w:t>
      </w:r>
      <w:proofErr w:type="spellEnd"/>
      <w:r w:rsidRPr="008D7788">
        <w:rPr>
          <w:rFonts w:ascii="Calibri" w:hAnsi="Calibri" w:cs="Calibri"/>
          <w:bCs/>
          <w:iCs/>
          <w:sz w:val="18"/>
          <w:szCs w:val="18"/>
        </w:rPr>
        <w:t>.</w:t>
      </w:r>
    </w:p>
    <w:p w14:paraId="5861504D" w14:textId="77777777" w:rsidR="00451C50" w:rsidRPr="009004AD" w:rsidRDefault="00451C50" w:rsidP="00451C50">
      <w:pPr>
        <w:pStyle w:val="Akapitzlist"/>
        <w:numPr>
          <w:ilvl w:val="0"/>
          <w:numId w:val="7"/>
        </w:numPr>
        <w:tabs>
          <w:tab w:val="clear" w:pos="2922"/>
          <w:tab w:val="num" w:pos="284"/>
        </w:tabs>
        <w:spacing w:after="80"/>
        <w:ind w:left="284" w:hanging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9004AD">
        <w:rPr>
          <w:rFonts w:ascii="Calibri" w:hAnsi="Calibri" w:cs="Calibr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28528725" w14:textId="77777777" w:rsidR="00451C50" w:rsidRPr="008D7788" w:rsidRDefault="00451C50" w:rsidP="00451C50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011762DF" w14:textId="77777777" w:rsidR="00451C50" w:rsidRPr="008D7788" w:rsidRDefault="00451C50" w:rsidP="00451C50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  <w:bookmarkStart w:id="0" w:name="_Hlk34897210"/>
    </w:p>
    <w:p w14:paraId="7938C2F9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20"/>
          <w:szCs w:val="20"/>
        </w:rPr>
        <w:t xml:space="preserve">            </w:t>
      </w:r>
      <w:bookmarkEnd w:id="0"/>
      <w:r w:rsidRPr="008D7788">
        <w:rPr>
          <w:rFonts w:ascii="Calibri" w:hAnsi="Calibri" w:cs="Calibri"/>
          <w:sz w:val="19"/>
          <w:szCs w:val="19"/>
        </w:rPr>
        <w:t>_______________________                                                 _______________________________________</w:t>
      </w:r>
    </w:p>
    <w:p w14:paraId="119CD2FB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4856A440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3EE80683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25C6456B" w14:textId="77777777" w:rsidR="00451C50" w:rsidRDefault="00451C50" w:rsidP="00451C50">
      <w:bookmarkStart w:id="1" w:name="_GoBack"/>
      <w:bookmarkEnd w:id="1"/>
    </w:p>
    <w:sectPr w:rsidR="00451C50" w:rsidSect="0030379A"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772"/>
    <w:multiLevelType w:val="hybridMultilevel"/>
    <w:tmpl w:val="BA68AD1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27D44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4C2879"/>
    <w:multiLevelType w:val="hybridMultilevel"/>
    <w:tmpl w:val="590A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5FE0"/>
    <w:multiLevelType w:val="hybridMultilevel"/>
    <w:tmpl w:val="45B457F0"/>
    <w:lvl w:ilvl="0" w:tplc="E8E2E5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C9274C8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0"/>
  </w:num>
  <w:num w:numId="13">
    <w:abstractNumId w:val="8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5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50"/>
    <w:rsid w:val="000B269A"/>
    <w:rsid w:val="000E78F4"/>
    <w:rsid w:val="00186C92"/>
    <w:rsid w:val="002946D8"/>
    <w:rsid w:val="0030379A"/>
    <w:rsid w:val="00367A26"/>
    <w:rsid w:val="00451C50"/>
    <w:rsid w:val="004E4925"/>
    <w:rsid w:val="006366B1"/>
    <w:rsid w:val="006E1726"/>
    <w:rsid w:val="007733E2"/>
    <w:rsid w:val="007F3D57"/>
    <w:rsid w:val="008165BD"/>
    <w:rsid w:val="00856E71"/>
    <w:rsid w:val="00B16919"/>
    <w:rsid w:val="00B617C6"/>
    <w:rsid w:val="00B829FF"/>
    <w:rsid w:val="00BB389A"/>
    <w:rsid w:val="00BE5686"/>
    <w:rsid w:val="00BF75C9"/>
    <w:rsid w:val="00EA2185"/>
    <w:rsid w:val="00EC0210"/>
    <w:rsid w:val="00F8081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FE4"/>
  <w15:docId w15:val="{BCF82F0C-9B0A-4A08-80D9-FEAC595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51C5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5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C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451C5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451C50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51C5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5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5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51C50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51C50"/>
    <w:rPr>
      <w:rFonts w:ascii="Cambria" w:eastAsia="Times New Roman" w:hAnsi="Cambria" w:cs="Times New Roman"/>
      <w:b/>
      <w:bCs/>
      <w:color w:val="4F81BD"/>
      <w:sz w:val="26"/>
      <w:szCs w:val="26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C50"/>
    <w:rPr>
      <w:rFonts w:ascii="Cambria" w:eastAsia="Times New Roman" w:hAnsi="Cambria" w:cs="Times New Roman"/>
      <w:b/>
      <w:bCs/>
      <w:color w:val="4F81BD"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451C50"/>
    <w:rPr>
      <w:rFonts w:ascii="Cambria" w:eastAsia="Times New Roman" w:hAnsi="Cambria" w:cs="Times New Roman"/>
      <w:i/>
      <w:iCs/>
      <w:color w:val="365F91"/>
      <w:sz w:val="24"/>
      <w:szCs w:val="24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451C50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51C50"/>
    <w:rPr>
      <w:rFonts w:ascii="Times New Roman" w:eastAsia="Times New Roman" w:hAnsi="Times New Roman" w:cs="Times New Roman"/>
      <w:b/>
      <w:iCs/>
      <w:szCs w:val="24"/>
      <w:u w:val="single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451C50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1">
    <w:name w:val="Tekst podstawowy wcięty1"/>
    <w:basedOn w:val="Normalny"/>
    <w:rsid w:val="00451C50"/>
    <w:pPr>
      <w:ind w:firstLine="720"/>
      <w:jc w:val="both"/>
    </w:pPr>
  </w:style>
  <w:style w:type="paragraph" w:customStyle="1" w:styleId="arimr">
    <w:name w:val="arimr"/>
    <w:basedOn w:val="Normalny"/>
    <w:rsid w:val="00451C5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451C5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451C5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451C5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451C5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451C5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451C5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51C50"/>
  </w:style>
  <w:style w:type="paragraph" w:customStyle="1" w:styleId="xl75">
    <w:name w:val="xl75"/>
    <w:basedOn w:val="Normalny"/>
    <w:rsid w:val="00451C5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451C5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451C5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451C5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51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451C5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">
    <w:name w:val="Char Znak Char Znak Char Znak Char"/>
    <w:basedOn w:val="Normalny"/>
    <w:rsid w:val="00451C5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rsid w:val="00451C50"/>
    <w:rPr>
      <w:rFonts w:cs="Times New Roman"/>
    </w:rPr>
  </w:style>
  <w:style w:type="paragraph" w:customStyle="1" w:styleId="pkt">
    <w:name w:val="pkt"/>
    <w:basedOn w:val="Normalny"/>
    <w:rsid w:val="00451C5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1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1C50"/>
    <w:rPr>
      <w:rFonts w:ascii="Tahoma" w:eastAsia="Times New Roman" w:hAnsi="Tahoma" w:cs="Tahoma"/>
      <w:sz w:val="16"/>
      <w:szCs w:val="16"/>
      <w:lang w:val="pl-PL" w:eastAsia="ar-SA"/>
    </w:rPr>
  </w:style>
  <w:style w:type="table" w:styleId="Tabela-Siatka">
    <w:name w:val="Table Grid"/>
    <w:basedOn w:val="Standardowy"/>
    <w:rsid w:val="0045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451C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uiPriority w:val="99"/>
    <w:rsid w:val="00451C50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51C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51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ustp">
    <w:name w:val="ustęp"/>
    <w:basedOn w:val="Normalny"/>
    <w:rsid w:val="00451C5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1C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C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451C50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51C50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451C50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uiPriority w:val="99"/>
    <w:rsid w:val="00451C5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uiPriority w:val="99"/>
    <w:rsid w:val="00451C50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451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Znak4">
    <w:name w:val="Znak4"/>
    <w:rsid w:val="00451C5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451C50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51C50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451C50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Lista">
    <w:name w:val="List"/>
    <w:basedOn w:val="Normalny"/>
    <w:rsid w:val="00451C50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451C50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451C50"/>
    <w:pPr>
      <w:ind w:left="708"/>
    </w:pPr>
  </w:style>
  <w:style w:type="paragraph" w:customStyle="1" w:styleId="CharZnakCharZnakCharZnakChar7">
    <w:name w:val="Char Znak Char Znak Char Znak Char7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451C50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451C50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451C50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uiPriority w:val="99"/>
    <w:rsid w:val="00451C50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451C50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451C50"/>
    <w:rPr>
      <w:rFonts w:ascii="Courier New" w:hAnsi="Courier New" w:cs="Courier New"/>
    </w:rPr>
  </w:style>
  <w:style w:type="character" w:customStyle="1" w:styleId="WW8Num49z0">
    <w:name w:val="WW8Num49z0"/>
    <w:rsid w:val="00451C5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451C50"/>
    <w:rPr>
      <w:rFonts w:ascii="OpenSymbol" w:eastAsia="OpenSymbol" w:hAnsi="OpenSymbol" w:cs="OpenSymbol"/>
    </w:rPr>
  </w:style>
  <w:style w:type="paragraph" w:customStyle="1" w:styleId="Default">
    <w:name w:val="Default"/>
    <w:rsid w:val="0045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51C50"/>
  </w:style>
  <w:style w:type="paragraph" w:customStyle="1" w:styleId="Tekstpodstawowywcity22">
    <w:name w:val="Tekst podstawowy wcięty 22"/>
    <w:basedOn w:val="Normalny"/>
    <w:rsid w:val="00451C5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51C50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451C50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451C50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5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451C5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51C5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51C50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451C5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C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51C5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51C5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51C50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51C50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51C50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51C50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51C50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51C50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51C5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51C5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51C5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451C50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uiPriority w:val="99"/>
    <w:rsid w:val="00451C5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451C50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451C50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uiPriority w:val="99"/>
    <w:rsid w:val="00451C5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uiPriority w:val="99"/>
    <w:rsid w:val="00451C50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rsid w:val="00451C50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link w:val="Teksttreci270"/>
    <w:rsid w:val="00451C50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51C50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rFonts w:asciiTheme="minorHAnsi" w:eastAsiaTheme="minorHAnsi" w:hAnsiTheme="minorHAnsi" w:cstheme="minorBidi"/>
      <w:spacing w:val="40"/>
      <w:sz w:val="22"/>
      <w:szCs w:val="22"/>
      <w:lang w:val="en-US" w:eastAsia="en-US"/>
    </w:rPr>
  </w:style>
  <w:style w:type="character" w:customStyle="1" w:styleId="WW8Num30z2">
    <w:name w:val="WW8Num30z2"/>
    <w:rsid w:val="00451C50"/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rsid w:val="00451C50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451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451C50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451C50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451C50"/>
    <w:rPr>
      <w:b/>
      <w:bCs/>
      <w:i w:val="0"/>
      <w:iCs w:val="0"/>
    </w:rPr>
  </w:style>
  <w:style w:type="paragraph" w:customStyle="1" w:styleId="Style24">
    <w:name w:val="Style2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451C50"/>
    <w:pPr>
      <w:suppressAutoHyphens w:val="0"/>
    </w:pPr>
    <w:rPr>
      <w:lang w:eastAsia="pl-PL"/>
    </w:rPr>
  </w:style>
  <w:style w:type="character" w:customStyle="1" w:styleId="FontStyle80">
    <w:name w:val="Font Style80"/>
    <w:uiPriority w:val="99"/>
    <w:rsid w:val="00451C50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uiPriority w:val="99"/>
    <w:rsid w:val="00451C50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uiPriority w:val="99"/>
    <w:rsid w:val="00451C50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451C50"/>
  </w:style>
  <w:style w:type="character" w:customStyle="1" w:styleId="akapitdomyslnynastepne">
    <w:name w:val="akapitdomyslnynastepne"/>
    <w:basedOn w:val="Domylnaczcionkaakapitu"/>
    <w:uiPriority w:val="99"/>
    <w:rsid w:val="00451C50"/>
  </w:style>
  <w:style w:type="character" w:customStyle="1" w:styleId="WW8Num42z5">
    <w:name w:val="WW8Num42z5"/>
    <w:rsid w:val="00451C50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451C50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paragraph" w:customStyle="1" w:styleId="paragraf">
    <w:name w:val="paragraf"/>
    <w:basedOn w:val="Normalny"/>
    <w:rsid w:val="00451C50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451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51C50"/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WW8Num17z1">
    <w:name w:val="WW8Num17z1"/>
    <w:rsid w:val="00451C50"/>
    <w:rPr>
      <w:rFonts w:cs="Times New Roman"/>
    </w:rPr>
  </w:style>
  <w:style w:type="character" w:styleId="Pogrubienie">
    <w:name w:val="Strong"/>
    <w:uiPriority w:val="22"/>
    <w:qFormat/>
    <w:rsid w:val="00451C50"/>
    <w:rPr>
      <w:b/>
      <w:bCs/>
    </w:rPr>
  </w:style>
  <w:style w:type="character" w:customStyle="1" w:styleId="FontStyle61">
    <w:name w:val="Font Style61"/>
    <w:uiPriority w:val="99"/>
    <w:rsid w:val="00451C5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451C5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nak7">
    <w:name w:val="Znak7"/>
    <w:basedOn w:val="Normalny"/>
    <w:uiPriority w:val="99"/>
    <w:rsid w:val="00451C50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51C50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4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Paziewska</dc:creator>
  <cp:lastModifiedBy>Anna Mzyk</cp:lastModifiedBy>
  <cp:revision>9</cp:revision>
  <dcterms:created xsi:type="dcterms:W3CDTF">2020-04-06T08:42:00Z</dcterms:created>
  <dcterms:modified xsi:type="dcterms:W3CDTF">2020-04-17T08:13:00Z</dcterms:modified>
</cp:coreProperties>
</file>