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19" w:rsidRPr="00A41306" w:rsidRDefault="00A3339E" w:rsidP="00E8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06">
        <w:rPr>
          <w:rFonts w:ascii="Times New Roman" w:hAnsi="Times New Roman" w:cs="Times New Roman"/>
          <w:b/>
          <w:sz w:val="24"/>
          <w:szCs w:val="24"/>
        </w:rPr>
        <w:t xml:space="preserve">INSTRUKCJA ROZLICZENIA </w:t>
      </w:r>
      <w:r w:rsidR="00D04915">
        <w:rPr>
          <w:rFonts w:ascii="Times New Roman" w:hAnsi="Times New Roman" w:cs="Times New Roman"/>
          <w:b/>
          <w:sz w:val="24"/>
          <w:szCs w:val="24"/>
        </w:rPr>
        <w:t>T</w:t>
      </w:r>
      <w:r w:rsidR="00FE4236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="00D04915">
        <w:rPr>
          <w:rFonts w:ascii="Times New Roman" w:hAnsi="Times New Roman" w:cs="Times New Roman"/>
          <w:b/>
          <w:sz w:val="24"/>
          <w:szCs w:val="24"/>
        </w:rPr>
        <w:t>ANSZ</w:t>
      </w:r>
      <w:r w:rsidRPr="00A41306">
        <w:rPr>
          <w:rFonts w:ascii="Times New Roman" w:hAnsi="Times New Roman" w:cs="Times New Roman"/>
          <w:b/>
          <w:sz w:val="24"/>
          <w:szCs w:val="24"/>
        </w:rPr>
        <w:t>Y DOTACJI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PRZEZ DOTOWANEGO</w:t>
      </w:r>
    </w:p>
    <w:p w:rsidR="00E8410F" w:rsidRPr="00A41306" w:rsidRDefault="00E8410F" w:rsidP="0009343C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Dotowany zobowiązany jest dostarczyć następujące dokumenty centrali Funduszu:</w:t>
      </w:r>
    </w:p>
    <w:p w:rsidR="00E8410F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pismo przewodnie;</w:t>
      </w:r>
    </w:p>
    <w:p w:rsidR="003774A1" w:rsidRPr="00A41306" w:rsidRDefault="003774A1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="00151BFA">
        <w:rPr>
          <w:rFonts w:ascii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wykonawcą zadania (dotyczy Dotowanych którzy nie dostarczyli jej przed podpisaniem umowy dotacji z WFOŚiGW w Warszawie)</w:t>
      </w:r>
      <w:r w:rsidR="00151B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oryginały faktur, rachunków na te elementy zadania, na które zgodnie z umową zaplanowano udział środków Funduszu; faktury, rachunki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powinny być opisane i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stwierdzenie dokonania zakupu zgodnie z ustawą Prawo zamówień publicznych lub 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procedurą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zadeklarowaną na etapie wniosku,</w:t>
      </w:r>
    </w:p>
    <w:p w:rsidR="00E8410F" w:rsidRPr="00A41306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</w:t>
      </w:r>
      <w:r w:rsidRPr="00A4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iCs/>
          <w:color w:val="000000"/>
          <w:sz w:val="24"/>
          <w:szCs w:val="24"/>
        </w:rPr>
        <w:t>chyba, że procedura beneficjenta stanowi inaczej,</w:t>
      </w:r>
    </w:p>
    <w:p w:rsidR="00165964" w:rsidRPr="00A41306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informację o źródłach finansowania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 xml:space="preserve"> wraz z kwotami dofinansowania z</w:t>
      </w:r>
      <w:r w:rsidR="00276C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>poszczególnych źródeł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6B34" w:rsidRPr="004F7A06" w:rsidRDefault="00E8410F" w:rsidP="004F7A06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oświadczenie </w:t>
      </w:r>
      <w:r w:rsidR="006C1184" w:rsidRPr="00A41306">
        <w:rPr>
          <w:rFonts w:ascii="Times New Roman" w:hAnsi="Times New Roman" w:cs="Times New Roman"/>
          <w:color w:val="000000"/>
          <w:sz w:val="24"/>
          <w:szCs w:val="24"/>
        </w:rPr>
        <w:t>„Kwota w wysokości… zł rozliczana z faktury nr… z dnia… w ramach dotacji</w:t>
      </w:r>
      <w:r w:rsidR="004F7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184" w:rsidRPr="004F7A06">
        <w:rPr>
          <w:rFonts w:ascii="Times New Roman" w:hAnsi="Times New Roman" w:cs="Times New Roman"/>
          <w:color w:val="000000"/>
          <w:sz w:val="24"/>
          <w:szCs w:val="24"/>
        </w:rPr>
        <w:t>nr… z dnia… nie była i nie będzie opłacana i refundowana z innych źródeł dofinansowania”</w:t>
      </w:r>
      <w:r w:rsidR="008B6B34" w:rsidRPr="004F7A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54E9" w:rsidRPr="00A41306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zgodności kosztów z harmonogramem rzeczowo-finansowym, stanowiącym załącznik do umowy z Funduszem,</w:t>
      </w:r>
    </w:p>
    <w:p w:rsidR="00B55B6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jeśli zawiera, na rachunku należy wyszczególnić kwotę podatku VAT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B64" w:rsidRPr="00B55B6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do faktury/ rachunku dołączone są załączniki, na dokumencie musi znaleźć się zapis mówiący o tym, że integralną częścią faktury/ rachunku jest załącznik nr 1, nr 2 etc.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dokonania zakupu zgodnie z ustawą Prawo zamówień publicznych lub  zadeklarowaną na etapie wniosku procedurą,</w:t>
      </w:r>
    </w:p>
    <w:p w:rsidR="00E8410F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 chyba, że procedura beneficjenta stanowi inaczej;</w:t>
      </w:r>
    </w:p>
    <w:p w:rsid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9DE" w:rsidRP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faktur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>ach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muszą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być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czytelnie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podpisan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opieczętowan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pieczęcią imienną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="00EF60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tym informacje o sprawdzeniu pod względem formalnym i merytorycznym oraz zatwierdzenie do wypłaty)</w:t>
      </w:r>
    </w:p>
    <w:p w:rsidR="005339DE" w:rsidRPr="00A41306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zestawienie dokumentów finansowych (faktur, rachunków), potwierdzających zaangażowanie środków 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po stronie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Wnioskodawcy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(środki inne niż środki Funduszu)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przewidzianych w umowie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oraz elementów dofinansowywanych przez Fundusz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(wg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załącznika nr 1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8410F" w:rsidRPr="00A41306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potwierdzone za zgodność z oryginałem 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opi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protokoł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częściow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ych/ końcowych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odbioru prac stanowiąc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załącznik do składanych faktur i rachunków (oryginał dokumentu do wglądu)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10F" w:rsidRPr="00A41306" w:rsidRDefault="00A3339E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>p</w:t>
      </w:r>
      <w:r w:rsidR="00E8410F" w:rsidRPr="00A41306">
        <w:rPr>
          <w:rFonts w:ascii="Times New Roman" w:hAnsi="Times New Roman" w:cs="Times New Roman"/>
          <w:sz w:val="24"/>
          <w:szCs w:val="24"/>
        </w:rPr>
        <w:t xml:space="preserve">isemne oświadczenie o rezygnacji z niewykorzystanej kwoty na realizację danego zadania, jeśli nie wydatkowano pełnej kwoty przyznanej dotacji. </w:t>
      </w:r>
    </w:p>
    <w:p w:rsidR="004F7A06" w:rsidRDefault="00A3339E" w:rsidP="0009343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06" w:rsidRDefault="004F7A06" w:rsidP="0009343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9343C" w:rsidRPr="00A41306" w:rsidRDefault="0009343C" w:rsidP="000934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Potwierdzanie dokumentów za zgodność z oryginałem: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Przez kopię potwierdzoną za zgodność z oryginałem należy rozumieć: </w:t>
      </w:r>
    </w:p>
    <w:p w:rsidR="00526E80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klauzulę "za zgodność z oryginałem" umieszczoną na każdej stronie dokumentu wraz z datą i czytelnymi podpisami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osób uprawnionych do potwierdzania dokumentów za zgodność z oryginałem</w:t>
      </w:r>
      <w:r w:rsidR="00526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3678" w:rsidRPr="00A41306" w:rsidRDefault="00543678" w:rsidP="00543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78" w:rsidRPr="00A41306" w:rsidRDefault="00543678" w:rsidP="00543678">
      <w:pPr>
        <w:pStyle w:val="Tekstpodstawowy"/>
        <w:jc w:val="both"/>
      </w:pPr>
      <w:r w:rsidRPr="00A41306"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543678" w:rsidRDefault="00543678" w:rsidP="00543678">
      <w:pPr>
        <w:pStyle w:val="Tekstpodstawowy"/>
        <w:jc w:val="both"/>
      </w:pPr>
      <w:r w:rsidRPr="00A41306">
        <w:t>Jeżeli dokument zawiera cechy szczególne (dopiski, poprawki lub uszkodzenia) powyższe okoliczności stwierdza się w poświadczeniu.</w:t>
      </w:r>
    </w:p>
    <w:p w:rsidR="00E8410F" w:rsidRPr="00087B5D" w:rsidRDefault="00E8410F" w:rsidP="00111CB8">
      <w:pPr>
        <w:pStyle w:val="Tekstpodstawowy"/>
      </w:pPr>
    </w:p>
    <w:sectPr w:rsidR="00E8410F" w:rsidRPr="00087B5D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DB" w:rsidRDefault="00DE67DB" w:rsidP="00EA1ABA">
      <w:pPr>
        <w:spacing w:after="0" w:line="240" w:lineRule="auto"/>
      </w:pPr>
      <w:r>
        <w:separator/>
      </w:r>
    </w:p>
  </w:endnote>
  <w:endnote w:type="continuationSeparator" w:id="0">
    <w:p w:rsidR="00DE67DB" w:rsidRDefault="00DE67DB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DB" w:rsidRDefault="00DE67DB" w:rsidP="00EA1ABA">
      <w:pPr>
        <w:spacing w:after="0" w:line="240" w:lineRule="auto"/>
      </w:pPr>
      <w:r>
        <w:separator/>
      </w:r>
    </w:p>
  </w:footnote>
  <w:footnote w:type="continuationSeparator" w:id="0">
    <w:p w:rsidR="00DE67DB" w:rsidRDefault="00DE67DB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0F"/>
    <w:rsid w:val="00075D5F"/>
    <w:rsid w:val="00087B5D"/>
    <w:rsid w:val="0009343C"/>
    <w:rsid w:val="000D18A0"/>
    <w:rsid w:val="000D3E4F"/>
    <w:rsid w:val="00111CB8"/>
    <w:rsid w:val="00151BFA"/>
    <w:rsid w:val="00165964"/>
    <w:rsid w:val="001A104A"/>
    <w:rsid w:val="001B46CE"/>
    <w:rsid w:val="001E3626"/>
    <w:rsid w:val="00276CFE"/>
    <w:rsid w:val="003406C8"/>
    <w:rsid w:val="00354F9E"/>
    <w:rsid w:val="003774A1"/>
    <w:rsid w:val="004250C6"/>
    <w:rsid w:val="00443B70"/>
    <w:rsid w:val="004F7A06"/>
    <w:rsid w:val="00526E80"/>
    <w:rsid w:val="005339DE"/>
    <w:rsid w:val="00543678"/>
    <w:rsid w:val="005F3B48"/>
    <w:rsid w:val="00610DE1"/>
    <w:rsid w:val="006C1184"/>
    <w:rsid w:val="006F54E9"/>
    <w:rsid w:val="00747CA7"/>
    <w:rsid w:val="007B0C87"/>
    <w:rsid w:val="0084496D"/>
    <w:rsid w:val="008A5FAA"/>
    <w:rsid w:val="008A5FC4"/>
    <w:rsid w:val="008B6B34"/>
    <w:rsid w:val="008E017C"/>
    <w:rsid w:val="00997E20"/>
    <w:rsid w:val="009C26FE"/>
    <w:rsid w:val="009C7F9C"/>
    <w:rsid w:val="00A3339E"/>
    <w:rsid w:val="00A41116"/>
    <w:rsid w:val="00A41306"/>
    <w:rsid w:val="00B0757C"/>
    <w:rsid w:val="00B55B64"/>
    <w:rsid w:val="00B5601C"/>
    <w:rsid w:val="00C66556"/>
    <w:rsid w:val="00C7768C"/>
    <w:rsid w:val="00D04915"/>
    <w:rsid w:val="00D66358"/>
    <w:rsid w:val="00DE3501"/>
    <w:rsid w:val="00DE67DB"/>
    <w:rsid w:val="00E413DC"/>
    <w:rsid w:val="00E8410F"/>
    <w:rsid w:val="00EA1ABA"/>
    <w:rsid w:val="00EF6053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FCD2"/>
  <w15:docId w15:val="{1319C861-7015-4E0C-B7FA-B88D047F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Paulina Kowalska</cp:lastModifiedBy>
  <cp:revision>33</cp:revision>
  <cp:lastPrinted>2019-02-18T07:40:00Z</cp:lastPrinted>
  <dcterms:created xsi:type="dcterms:W3CDTF">2016-03-30T06:20:00Z</dcterms:created>
  <dcterms:modified xsi:type="dcterms:W3CDTF">2019-05-10T12:32:00Z</dcterms:modified>
</cp:coreProperties>
</file>