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1" w:rsidRPr="00462623" w:rsidRDefault="006616C1" w:rsidP="006616C1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6616C1" w:rsidRPr="00A127F1" w:rsidRDefault="006616C1" w:rsidP="006616C1"/>
    <w:p w:rsidR="006616C1" w:rsidRPr="00A127F1" w:rsidRDefault="006616C1" w:rsidP="006616C1">
      <w:r w:rsidRPr="00A127F1">
        <w:t>...........................................................</w:t>
      </w:r>
    </w:p>
    <w:p w:rsidR="006616C1" w:rsidRPr="00462623" w:rsidRDefault="006616C1" w:rsidP="006616C1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6616C1" w:rsidRPr="00A127F1" w:rsidRDefault="006616C1" w:rsidP="006616C1"/>
    <w:p w:rsidR="006616C1" w:rsidRPr="00A127F1" w:rsidRDefault="006616C1" w:rsidP="006616C1"/>
    <w:p w:rsidR="006616C1" w:rsidRPr="00A127F1" w:rsidRDefault="006616C1" w:rsidP="006616C1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6616C1" w:rsidRPr="00A127F1" w:rsidRDefault="006616C1" w:rsidP="006616C1"/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spacing w:line="360" w:lineRule="auto"/>
      </w:pPr>
      <w:r w:rsidRPr="00A127F1">
        <w:t>z zakończenia inwestycji pn. 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spacing w:line="360" w:lineRule="auto"/>
      </w:pPr>
    </w:p>
    <w:p w:rsidR="006616C1" w:rsidRDefault="006616C1" w:rsidP="006616C1">
      <w:pPr>
        <w:spacing w:line="360" w:lineRule="auto"/>
        <w:rPr>
          <w:b/>
          <w:bCs/>
          <w:szCs w:val="28"/>
        </w:rPr>
      </w:pPr>
    </w:p>
    <w:p w:rsidR="006616C1" w:rsidRPr="00462623" w:rsidRDefault="006616C1" w:rsidP="006616C1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>
        <w:rPr>
          <w:b/>
          <w:bCs/>
          <w:szCs w:val="28"/>
        </w:rPr>
        <w:t>………………………………………………</w:t>
      </w:r>
    </w:p>
    <w:p w:rsidR="006616C1" w:rsidRPr="00293481" w:rsidRDefault="006616C1" w:rsidP="006616C1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I. Charakterystyka  zrealizowanej  inwestycji – str. 2</w:t>
      </w:r>
    </w:p>
    <w:p w:rsidR="006616C1" w:rsidRPr="00293481" w:rsidRDefault="006616C1" w:rsidP="006616C1">
      <w:pPr>
        <w:spacing w:line="360" w:lineRule="auto"/>
        <w:rPr>
          <w:b/>
          <w:bCs/>
          <w:smallCaps/>
          <w:sz w:val="20"/>
          <w:szCs w:val="20"/>
        </w:rPr>
      </w:pPr>
    </w:p>
    <w:p w:rsidR="006616C1" w:rsidRPr="00293481" w:rsidRDefault="006616C1" w:rsidP="006616C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 xml:space="preserve">II. koszt  całkowity  inwestycji -  </w:t>
      </w:r>
      <w:r w:rsidRPr="00293481">
        <w:rPr>
          <w:b/>
          <w:bCs/>
          <w:sz w:val="16"/>
          <w:szCs w:val="20"/>
        </w:rPr>
        <w:t>ŹRÓDŁA FINANSOWANIA ZADANIA - STR. 3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Główny Księgowy</w:t>
      </w: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.......................................................</w:t>
      </w:r>
    </w:p>
    <w:p w:rsidR="006616C1" w:rsidRPr="00462623" w:rsidRDefault="006616C1" w:rsidP="006616C1">
      <w:pPr>
        <w:pStyle w:val="Tekstpodstawowywcity"/>
        <w:rPr>
          <w:sz w:val="20"/>
        </w:rPr>
      </w:pPr>
      <w:r>
        <w:t xml:space="preserve">            </w:t>
      </w:r>
      <w:r w:rsidRPr="00462623">
        <w:rPr>
          <w:sz w:val="20"/>
        </w:rPr>
        <w:t>/pieczęć Beneficjenta/</w:t>
      </w: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>
        <w:rPr>
          <w:b/>
          <w:bCs/>
          <w:smallCaps/>
        </w:rPr>
        <w:t>owanej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 inwestycji</w:t>
      </w:r>
    </w:p>
    <w:p w:rsidR="006616C1" w:rsidRPr="00A127F1" w:rsidRDefault="006616C1" w:rsidP="006616C1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6616C1" w:rsidRPr="00A127F1" w:rsidTr="002F6D0D">
        <w:trPr>
          <w:jc w:val="center"/>
        </w:trPr>
        <w:tc>
          <w:tcPr>
            <w:tcW w:w="779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Lp.</w:t>
            </w:r>
          </w:p>
        </w:tc>
        <w:tc>
          <w:tcPr>
            <w:tcW w:w="2289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Wg umowy z WFOŚiGW w Warszawie</w:t>
            </w:r>
          </w:p>
        </w:tc>
        <w:tc>
          <w:tcPr>
            <w:tcW w:w="3348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ind w:left="67"/>
              <w:jc w:val="center"/>
              <w:rPr>
                <w:b/>
              </w:rPr>
            </w:pPr>
            <w:r w:rsidRPr="00DA5C5D">
              <w:rPr>
                <w:b/>
              </w:rPr>
              <w:t>Wg inwentaryzacji</w:t>
            </w:r>
            <w:r w:rsidRPr="00DA5C5D">
              <w:rPr>
                <w:b/>
              </w:rPr>
              <w:br/>
              <w:t>i protokołu odbioru końcowego</w:t>
            </w:r>
          </w:p>
        </w:tc>
      </w:tr>
      <w:tr w:rsidR="006616C1" w:rsidRPr="00A127F1" w:rsidTr="002F6D0D">
        <w:trPr>
          <w:trHeight w:val="70"/>
          <w:jc w:val="center"/>
        </w:trPr>
        <w:tc>
          <w:tcPr>
            <w:tcW w:w="779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rPr>
                <w:b/>
              </w:rPr>
            </w:pPr>
            <w:r w:rsidRPr="00DA5C5D">
              <w:rPr>
                <w:b/>
              </w:rPr>
              <w:t>1</w:t>
            </w:r>
          </w:p>
        </w:tc>
        <w:tc>
          <w:tcPr>
            <w:tcW w:w="2289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3</w:t>
            </w:r>
          </w:p>
        </w:tc>
        <w:tc>
          <w:tcPr>
            <w:tcW w:w="3348" w:type="dxa"/>
            <w:vAlign w:val="center"/>
          </w:tcPr>
          <w:p w:rsidR="006616C1" w:rsidRPr="00DA5C5D" w:rsidRDefault="006616C1" w:rsidP="002F6D0D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4</w:t>
            </w:r>
          </w:p>
        </w:tc>
      </w:tr>
      <w:tr w:rsidR="006616C1" w:rsidRPr="00A127F1" w:rsidTr="002F6D0D">
        <w:trPr>
          <w:trHeight w:val="652"/>
          <w:jc w:val="center"/>
        </w:trPr>
        <w:tc>
          <w:tcPr>
            <w:tcW w:w="77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</w:pPr>
            <w:r w:rsidRPr="00A127F1">
              <w:t>1</w:t>
            </w:r>
          </w:p>
        </w:tc>
        <w:tc>
          <w:tcPr>
            <w:tcW w:w="228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</w:pPr>
            <w:r w:rsidRPr="00A127F1">
              <w:t>Zakres rzeczowy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  <w:jc w:val="center"/>
            </w:pPr>
            <w:r>
              <w:t>[zgodnie z harmonogramem rzeczowo-finansowym]</w:t>
            </w:r>
          </w:p>
        </w:tc>
        <w:tc>
          <w:tcPr>
            <w:tcW w:w="3348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  <w:jc w:val="center"/>
            </w:pPr>
            <w:r>
              <w:t>[w odniesieniu do harmonogramu rzeczowo-finansowego]</w:t>
            </w:r>
          </w:p>
        </w:tc>
      </w:tr>
      <w:tr w:rsidR="006616C1" w:rsidRPr="00A127F1" w:rsidTr="002F6D0D">
        <w:trPr>
          <w:trHeight w:val="667"/>
          <w:jc w:val="center"/>
        </w:trPr>
        <w:tc>
          <w:tcPr>
            <w:tcW w:w="77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</w:pPr>
            <w:r w:rsidRPr="00A127F1">
              <w:t>2</w:t>
            </w:r>
          </w:p>
        </w:tc>
        <w:tc>
          <w:tcPr>
            <w:tcW w:w="228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</w:pPr>
            <w:r w:rsidRPr="00A127F1">
              <w:t>Termin realizacji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6616C1" w:rsidRDefault="006616C1" w:rsidP="002F6D0D">
            <w:pPr>
              <w:pStyle w:val="Tekstpodstawowywcity"/>
              <w:spacing w:after="0"/>
              <w:jc w:val="center"/>
            </w:pPr>
            <w:r>
              <w:t>[data rozpoczęcia i zakończenia zadania</w:t>
            </w:r>
          </w:p>
          <w:p w:rsidR="006616C1" w:rsidRPr="00A127F1" w:rsidRDefault="006616C1" w:rsidP="002F6D0D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6616C1" w:rsidRDefault="006616C1" w:rsidP="002F6D0D">
            <w:pPr>
              <w:pStyle w:val="Tekstpodstawowywcity"/>
              <w:spacing w:after="0"/>
              <w:jc w:val="center"/>
            </w:pPr>
            <w:r>
              <w:t>[data rozpoczęcia i zakończenia zadania</w:t>
            </w:r>
          </w:p>
          <w:p w:rsidR="006616C1" w:rsidRPr="00A127F1" w:rsidRDefault="006616C1" w:rsidP="002F6D0D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  <w:tr w:rsidR="006616C1" w:rsidRPr="00A127F1" w:rsidTr="002F6D0D">
        <w:trPr>
          <w:trHeight w:val="872"/>
          <w:jc w:val="center"/>
        </w:trPr>
        <w:tc>
          <w:tcPr>
            <w:tcW w:w="77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</w:pPr>
            <w:r w:rsidRPr="00A127F1">
              <w:t>3</w:t>
            </w:r>
          </w:p>
        </w:tc>
        <w:tc>
          <w:tcPr>
            <w:tcW w:w="228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</w:pPr>
            <w:r w:rsidRPr="00A127F1">
              <w:t>Efekt ekologiczny:</w:t>
            </w:r>
          </w:p>
        </w:tc>
        <w:tc>
          <w:tcPr>
            <w:tcW w:w="311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  <w:jc w:val="center"/>
            </w:pPr>
            <w:r>
              <w:t>[zgodnie ze wskaźnikami zadeklarowanymi w karcie efektu ekologicznego]</w:t>
            </w:r>
          </w:p>
        </w:tc>
        <w:tc>
          <w:tcPr>
            <w:tcW w:w="3348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  <w:jc w:val="center"/>
            </w:pPr>
            <w:r>
              <w:t>[w odniesieniu do wskaźników zadeklarowanych w karcie efektu ekologicznego]</w:t>
            </w:r>
          </w:p>
        </w:tc>
      </w:tr>
      <w:tr w:rsidR="006616C1" w:rsidRPr="00A127F1" w:rsidTr="002F6D0D">
        <w:trPr>
          <w:trHeight w:val="669"/>
          <w:jc w:val="center"/>
        </w:trPr>
        <w:tc>
          <w:tcPr>
            <w:tcW w:w="779" w:type="dxa"/>
            <w:vAlign w:val="center"/>
          </w:tcPr>
          <w:p w:rsidR="006616C1" w:rsidRPr="00A127F1" w:rsidRDefault="006616C1" w:rsidP="002F6D0D">
            <w:pPr>
              <w:pStyle w:val="Tekstpodstawowywcity"/>
              <w:spacing w:after="0"/>
            </w:pPr>
            <w:r>
              <w:t>4</w:t>
            </w:r>
          </w:p>
        </w:tc>
        <w:tc>
          <w:tcPr>
            <w:tcW w:w="2289" w:type="dxa"/>
            <w:vAlign w:val="center"/>
          </w:tcPr>
          <w:p w:rsidR="006616C1" w:rsidRPr="000D59E7" w:rsidRDefault="006616C1" w:rsidP="002F6D0D">
            <w:pPr>
              <w:jc w:val="center"/>
            </w:pPr>
            <w:r w:rsidRPr="000D59E7">
              <w:t xml:space="preserve">Termin </w:t>
            </w:r>
            <w:r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  <w:vAlign w:val="center"/>
          </w:tcPr>
          <w:p w:rsidR="006616C1" w:rsidRPr="000D59E7" w:rsidRDefault="006616C1" w:rsidP="002F6D0D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6616C1" w:rsidRDefault="006616C1" w:rsidP="002F6D0D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</w:tbl>
    <w:p w:rsidR="006616C1" w:rsidRPr="00A127F1" w:rsidRDefault="006616C1" w:rsidP="006616C1">
      <w:pPr>
        <w:pStyle w:val="Tekstpodstawowywcity"/>
        <w:rPr>
          <w:b/>
          <w:bCs/>
          <w:smallCaps/>
        </w:rPr>
      </w:pPr>
    </w:p>
    <w:p w:rsidR="006616C1" w:rsidRPr="00A127F1" w:rsidRDefault="006616C1" w:rsidP="006616C1">
      <w:pPr>
        <w:pStyle w:val="Tekstpodstawowywcity"/>
      </w:pPr>
      <w:r w:rsidRPr="00A127F1">
        <w:t>* W przypadku rozbieżności w stosunku do umowy</w:t>
      </w:r>
      <w:r>
        <w:t xml:space="preserve"> (termin późniejszy)</w:t>
      </w:r>
      <w:r w:rsidRPr="00A127F1">
        <w:t xml:space="preserve"> załączyć dokładne wyjaśnienie.</w:t>
      </w:r>
    </w:p>
    <w:p w:rsidR="006616C1" w:rsidRPr="00A127F1" w:rsidRDefault="006616C1" w:rsidP="006616C1">
      <w:pPr>
        <w:pStyle w:val="Tekstpodstawowywcity"/>
        <w:ind w:left="0"/>
      </w:pPr>
    </w:p>
    <w:p w:rsidR="006616C1" w:rsidRPr="00A127F1" w:rsidRDefault="006616C1" w:rsidP="006616C1">
      <w:pPr>
        <w:pStyle w:val="Tekstpodstawowywcity"/>
        <w:spacing w:after="0"/>
        <w:ind w:left="284"/>
      </w:pPr>
      <w:r w:rsidRPr="00A127F1">
        <w:t>Data ...............................</w:t>
      </w: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sz w:val="18"/>
          <w:szCs w:val="18"/>
        </w:rPr>
        <w:t>Skarbnik</w:t>
      </w:r>
    </w:p>
    <w:p w:rsidR="006616C1" w:rsidRPr="00A127F1" w:rsidRDefault="006616C1" w:rsidP="006616C1">
      <w:pPr>
        <w:pStyle w:val="Tekstpodstawowywcity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</w:t>
      </w:r>
    </w:p>
    <w:p w:rsidR="006616C1" w:rsidRPr="00A127F1" w:rsidRDefault="006616C1" w:rsidP="006616C1">
      <w:pPr>
        <w:pStyle w:val="Tekstpodstawowywcity"/>
        <w:ind w:firstLine="425"/>
      </w:pPr>
      <w:r w:rsidRPr="00A127F1">
        <w:t>/pieczęć Beneficjenta/</w:t>
      </w:r>
    </w:p>
    <w:p w:rsidR="006616C1" w:rsidRPr="00A127F1" w:rsidRDefault="006616C1" w:rsidP="006616C1">
      <w:pPr>
        <w:pStyle w:val="Tekstpodstawowywcity"/>
        <w:spacing w:after="0"/>
      </w:pPr>
      <w:r>
        <w:rPr>
          <w:b/>
          <w:bCs/>
        </w:rPr>
        <w:t>II.</w:t>
      </w:r>
      <w:r w:rsidRPr="00A127F1">
        <w:rPr>
          <w:b/>
          <w:bCs/>
        </w:rPr>
        <w:t xml:space="preserve"> </w:t>
      </w:r>
      <w:r>
        <w:rPr>
          <w:b/>
          <w:bCs/>
        </w:rPr>
        <w:t xml:space="preserve">Źródła finansowania zadania pn.: </w:t>
      </w: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wcity"/>
        <w:spacing w:after="0"/>
        <w:rPr>
          <w:sz w:val="16"/>
          <w:szCs w:val="16"/>
        </w:rPr>
      </w:pPr>
    </w:p>
    <w:p w:rsidR="006616C1" w:rsidRDefault="006616C1" w:rsidP="006616C1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6616C1" w:rsidRPr="00A127F1" w:rsidRDefault="006616C1" w:rsidP="006616C1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53"/>
        <w:gridCol w:w="2693"/>
        <w:gridCol w:w="2657"/>
      </w:tblGrid>
      <w:tr w:rsidR="006616C1" w:rsidRPr="003A07FA" w:rsidTr="002F6D0D">
        <w:tc>
          <w:tcPr>
            <w:tcW w:w="3653" w:type="dxa"/>
            <w:shd w:val="clear" w:color="auto" w:fill="D9D9D9" w:themeFill="background1" w:themeFillShade="D9"/>
            <w:vAlign w:val="center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Środki WFOŚiGW w Warszawie: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</w:tbl>
    <w:p w:rsidR="006616C1" w:rsidRDefault="006616C1" w:rsidP="006616C1">
      <w:pPr>
        <w:rPr>
          <w:bCs/>
          <w:sz w:val="12"/>
          <w:szCs w:val="12"/>
        </w:rPr>
      </w:pPr>
    </w:p>
    <w:p w:rsidR="006616C1" w:rsidRPr="00FE5E2A" w:rsidRDefault="006616C1" w:rsidP="006616C1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6616C1" w:rsidRDefault="006616C1" w:rsidP="006616C1">
      <w:pPr>
        <w:pStyle w:val="Tekstpodstawowywcity"/>
        <w:spacing w:after="0"/>
        <w:jc w:val="both"/>
        <w:rPr>
          <w:b/>
          <w:bCs/>
        </w:rPr>
      </w:pPr>
    </w:p>
    <w:p w:rsidR="006616C1" w:rsidRPr="00A127F1" w:rsidRDefault="006616C1" w:rsidP="006616C1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6616C1" w:rsidRPr="00A127F1" w:rsidRDefault="006616C1" w:rsidP="006616C1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</w:p>
    <w:p w:rsidR="006616C1" w:rsidRDefault="006616C1" w:rsidP="006616C1">
      <w:pPr>
        <w:pStyle w:val="Tekstpodstawowywcity"/>
        <w:spacing w:after="0"/>
      </w:pPr>
    </w:p>
    <w:p w:rsidR="006616C1" w:rsidRPr="006F2823" w:rsidRDefault="006616C1" w:rsidP="006616C1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6616C1" w:rsidRPr="006F2823" w:rsidTr="002F6D0D">
        <w:trPr>
          <w:trHeight w:val="279"/>
        </w:trPr>
        <w:tc>
          <w:tcPr>
            <w:tcW w:w="8515" w:type="dxa"/>
            <w:gridSpan w:val="2"/>
            <w:tcBorders>
              <w:top w:val="single" w:sz="4" w:space="0" w:color="auto"/>
            </w:tcBorders>
          </w:tcPr>
          <w:p w:rsidR="006616C1" w:rsidRPr="006F2823" w:rsidRDefault="006616C1" w:rsidP="002F6D0D">
            <w:r>
              <w:t>O</w:t>
            </w:r>
            <w:r w:rsidRPr="006F2823">
              <w:t>świadcza</w:t>
            </w:r>
            <w:r>
              <w:t>m</w:t>
            </w:r>
            <w:r w:rsidRPr="006F2823">
              <w:t xml:space="preserve">, że podatek VAT:  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hRule="exact" w:val="61"/>
        </w:trPr>
        <w:tc>
          <w:tcPr>
            <w:tcW w:w="244" w:type="dxa"/>
          </w:tcPr>
          <w:p w:rsidR="006616C1" w:rsidRPr="006F2823" w:rsidRDefault="006616C1" w:rsidP="002F6D0D"/>
        </w:tc>
        <w:tc>
          <w:tcPr>
            <w:tcW w:w="8271" w:type="dxa"/>
          </w:tcPr>
          <w:p w:rsidR="006616C1" w:rsidRPr="006F2823" w:rsidRDefault="006616C1" w:rsidP="002F6D0D"/>
        </w:tc>
        <w:tc>
          <w:tcPr>
            <w:tcW w:w="249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</w:tr>
    </w:tbl>
    <w:p w:rsidR="006616C1" w:rsidRPr="006F2823" w:rsidRDefault="006616C1" w:rsidP="006616C1">
      <w:pPr>
        <w:rPr>
          <w:sz w:val="16"/>
          <w:szCs w:val="16"/>
          <w:u w:val="single"/>
        </w:rPr>
      </w:pPr>
    </w:p>
    <w:p w:rsidR="006616C1" w:rsidRPr="006F2823" w:rsidRDefault="006616C1" w:rsidP="006616C1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>
        <w:rPr>
          <w:b/>
        </w:rPr>
        <w:t xml:space="preserve">rmacje zawarte w rozliczeniu końcowym są </w:t>
      </w:r>
      <w:r w:rsidRPr="006F2823">
        <w:rPr>
          <w:b/>
        </w:rPr>
        <w:t xml:space="preserve">prawdziwe i pełne. </w:t>
      </w:r>
    </w:p>
    <w:p w:rsidR="006616C1" w:rsidRPr="00014DF9" w:rsidRDefault="006616C1" w:rsidP="006616C1">
      <w:pPr>
        <w:ind w:hanging="284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after="0"/>
        <w:ind w:left="720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line="360" w:lineRule="auto"/>
      </w:pPr>
      <w:r w:rsidRPr="00A127F1">
        <w:t>Data ...............................</w:t>
      </w:r>
      <w:r>
        <w:tab/>
      </w:r>
      <w:r>
        <w:tab/>
      </w:r>
      <w:r>
        <w:tab/>
      </w:r>
      <w:r>
        <w:tab/>
        <w:t xml:space="preserve">      </w:t>
      </w:r>
      <w:r w:rsidRPr="00A127F1">
        <w:t>Podpis i pieczęć osób upoważnionych</w:t>
      </w:r>
    </w:p>
    <w:p w:rsidR="006616C1" w:rsidRDefault="006616C1" w:rsidP="006616C1">
      <w:pPr>
        <w:pStyle w:val="Tekstpodstawowywcity"/>
        <w:jc w:val="right"/>
      </w:pPr>
    </w:p>
    <w:p w:rsidR="006616C1" w:rsidRPr="00A127F1" w:rsidRDefault="006616C1" w:rsidP="006616C1">
      <w:pPr>
        <w:pStyle w:val="Tekstpodstawowywcity"/>
        <w:jc w:val="right"/>
      </w:pPr>
      <w:r>
        <w:t>.</w:t>
      </w:r>
      <w:r w:rsidRPr="00A127F1">
        <w:t>.............................................................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514053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sz w:val="18"/>
          <w:szCs w:val="18"/>
        </w:rPr>
        <w:t>Skarbnik</w:t>
      </w:r>
    </w:p>
    <w:p w:rsidR="009D7F56" w:rsidRDefault="009D7F56">
      <w:bookmarkStart w:id="0" w:name="_GoBack"/>
      <w:bookmarkEnd w:id="0"/>
    </w:p>
    <w:sectPr w:rsidR="009D7F56" w:rsidSect="006D626D">
      <w:footerReference w:type="default" r:id="rId6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81" w:rsidRPr="00293481" w:rsidRDefault="006616C1">
    <w:pPr>
      <w:pStyle w:val="Stopka"/>
      <w:jc w:val="right"/>
      <w:rPr>
        <w:rFonts w:eastAsiaTheme="majorEastAsia"/>
      </w:rPr>
    </w:pPr>
    <w:r w:rsidRPr="00293481">
      <w:rPr>
        <w:rFonts w:eastAsiaTheme="majorEastAsia"/>
      </w:rPr>
      <w:t xml:space="preserve">str. </w:t>
    </w:r>
    <w:r w:rsidRPr="00293481">
      <w:fldChar w:fldCharType="begin"/>
    </w:r>
    <w:r w:rsidRPr="00293481">
      <w:instrText>PAGE    \* MERGEFORMAT</w:instrText>
    </w:r>
    <w:r w:rsidRPr="00293481">
      <w:fldChar w:fldCharType="separate"/>
    </w:r>
    <w:r w:rsidRPr="006616C1">
      <w:rPr>
        <w:rFonts w:eastAsiaTheme="majorEastAsia"/>
        <w:noProof/>
      </w:rPr>
      <w:t>2</w:t>
    </w:r>
    <w:r w:rsidRPr="00293481">
      <w:fldChar w:fldCharType="end"/>
    </w:r>
  </w:p>
  <w:p w:rsidR="00293481" w:rsidRPr="00293481" w:rsidRDefault="006616C1" w:rsidP="0029348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1"/>
    <w:rsid w:val="006616C1"/>
    <w:rsid w:val="009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3468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1</cp:revision>
  <dcterms:created xsi:type="dcterms:W3CDTF">2018-09-14T06:32:00Z</dcterms:created>
  <dcterms:modified xsi:type="dcterms:W3CDTF">2018-09-14T06:32:00Z</dcterms:modified>
</cp:coreProperties>
</file>