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76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851"/>
        <w:gridCol w:w="1104"/>
        <w:gridCol w:w="1589"/>
        <w:gridCol w:w="3969"/>
      </w:tblGrid>
      <w:tr w:rsidR="00290C51" w:rsidRPr="008E0CA6" w:rsidTr="00290C51">
        <w:trPr>
          <w:trHeight w:val="729"/>
        </w:trPr>
        <w:tc>
          <w:tcPr>
            <w:tcW w:w="10598" w:type="dxa"/>
            <w:gridSpan w:val="5"/>
            <w:vAlign w:val="center"/>
          </w:tcPr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ZESTAWIENIE</w:t>
            </w:r>
            <w:r w:rsidRPr="00C75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ZAKUP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U</w:t>
            </w:r>
            <w:r w:rsidRPr="00C75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SADZONK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DZEW I KRZEWÓW</w:t>
            </w:r>
            <w:r w:rsidRPr="008E0CA6">
              <w:rPr>
                <w:rStyle w:val="Odwoanieprzypisudolnego"/>
                <w:rFonts w:ascii="Times New Roman" w:hAnsi="Times New Roman" w:cs="Times New Roman"/>
                <w:vertAlign w:val="baseline"/>
              </w:rPr>
              <w:t xml:space="preserve"> </w:t>
            </w:r>
            <w:r w:rsidRPr="008E0CA6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footnoteReference w:id="1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0C51" w:rsidRPr="008E0CA6" w:rsidRDefault="00290C51" w:rsidP="00EE33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90C51" w:rsidRPr="008E0CA6" w:rsidTr="00B8058C">
        <w:trPr>
          <w:trHeight w:val="1286"/>
        </w:trPr>
        <w:tc>
          <w:tcPr>
            <w:tcW w:w="1101" w:type="dxa"/>
            <w:shd w:val="clear" w:color="auto" w:fill="auto"/>
            <w:vAlign w:val="center"/>
          </w:tcPr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C51" w:rsidRPr="008E0CA6" w:rsidRDefault="00BE59C6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Gatunek, nazwa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Ilość</w:t>
            </w:r>
          </w:p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(sztuk)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Cena jednostkowa netto/ brutto</w:t>
            </w:r>
          </w:p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Wartość</w:t>
            </w:r>
          </w:p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netto/ brutto </w:t>
            </w:r>
            <w:r w:rsidR="00B8058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br/>
            </w: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0C51" w:rsidRDefault="00290C51" w:rsidP="00EE3359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>numer identyfikacyjny pasieki</w:t>
            </w:r>
          </w:p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(</w:t>
            </w: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odbiorcy końco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wego)</w:t>
            </w:r>
          </w:p>
        </w:tc>
      </w:tr>
      <w:tr w:rsidR="00290C51" w:rsidRPr="008E0CA6" w:rsidTr="00B8058C">
        <w:trPr>
          <w:trHeight w:val="807"/>
        </w:trPr>
        <w:tc>
          <w:tcPr>
            <w:tcW w:w="1101" w:type="dxa"/>
            <w:shd w:val="clear" w:color="auto" w:fill="auto"/>
            <w:vAlign w:val="center"/>
          </w:tcPr>
          <w:p w:rsidR="00290C51" w:rsidRPr="008E0CA6" w:rsidRDefault="00290C51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90C51" w:rsidRPr="008E0CA6" w:rsidTr="00B8058C">
        <w:trPr>
          <w:trHeight w:val="731"/>
        </w:trPr>
        <w:tc>
          <w:tcPr>
            <w:tcW w:w="1101" w:type="dxa"/>
            <w:shd w:val="clear" w:color="auto" w:fill="auto"/>
            <w:vAlign w:val="center"/>
          </w:tcPr>
          <w:p w:rsidR="00290C51" w:rsidRPr="008E0CA6" w:rsidRDefault="00290C51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90C51" w:rsidRPr="008E0CA6" w:rsidTr="00B8058C">
        <w:trPr>
          <w:trHeight w:val="966"/>
        </w:trPr>
        <w:tc>
          <w:tcPr>
            <w:tcW w:w="1101" w:type="dxa"/>
            <w:shd w:val="clear" w:color="auto" w:fill="auto"/>
            <w:vAlign w:val="center"/>
          </w:tcPr>
          <w:p w:rsidR="00290C51" w:rsidRPr="008E0CA6" w:rsidRDefault="00290C51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90C51" w:rsidRPr="008E0CA6" w:rsidTr="00B8058C">
        <w:trPr>
          <w:trHeight w:val="596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90C51" w:rsidRPr="008E0CA6" w:rsidRDefault="00290C51" w:rsidP="00EE3359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SUMA:</w:t>
            </w:r>
          </w:p>
        </w:tc>
        <w:tc>
          <w:tcPr>
            <w:tcW w:w="851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0C51" w:rsidRPr="008E0CA6" w:rsidRDefault="00290C51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290C51" w:rsidRPr="008E0CA6" w:rsidRDefault="00290C51" w:rsidP="00EE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C51" w:rsidRDefault="00290C51" w:rsidP="00290C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V</w:t>
      </w:r>
    </w:p>
    <w:p w:rsidR="00290C51" w:rsidRDefault="00290C51" w:rsidP="00290C51">
      <w:pPr>
        <w:jc w:val="right"/>
        <w:rPr>
          <w:rFonts w:ascii="Times New Roman" w:hAnsi="Times New Roman" w:cs="Times New Roman"/>
        </w:rPr>
      </w:pPr>
    </w:p>
    <w:p w:rsidR="00DA4A9F" w:rsidRPr="00B8058C" w:rsidRDefault="00290C51" w:rsidP="00B8058C">
      <w:pPr>
        <w:ind w:left="9360"/>
        <w:rPr>
          <w:rFonts w:ascii="Times New Roman" w:hAnsi="Times New Roman" w:cs="Times New Roman"/>
        </w:rPr>
      </w:pPr>
      <w:r w:rsidRPr="00170E0A">
        <w:rPr>
          <w:rFonts w:ascii="Times New Roman" w:hAnsi="Times New Roman" w:cs="Times New Roman"/>
        </w:rPr>
        <w:t>Czytelny/e podpis/y osoby/osób składającej/</w:t>
      </w:r>
      <w:proofErr w:type="spellStart"/>
      <w:r w:rsidRPr="00170E0A">
        <w:rPr>
          <w:rFonts w:ascii="Times New Roman" w:hAnsi="Times New Roman" w:cs="Times New Roman"/>
        </w:rPr>
        <w:t>ych</w:t>
      </w:r>
      <w:proofErr w:type="spellEnd"/>
      <w:r w:rsidRPr="00170E0A">
        <w:rPr>
          <w:rFonts w:ascii="Times New Roman" w:hAnsi="Times New Roman" w:cs="Times New Roman"/>
        </w:rPr>
        <w:t xml:space="preserve"> oświadczenie woli w imieniu Wnioskodawcy. ………………………………………………</w:t>
      </w:r>
      <w:r w:rsidR="00B8058C">
        <w:rPr>
          <w:rFonts w:ascii="Times New Roman" w:hAnsi="Times New Roman" w:cs="Times New Roman"/>
        </w:rPr>
        <w:t>…….</w:t>
      </w:r>
    </w:p>
    <w:sectPr w:rsidR="00DA4A9F" w:rsidRPr="00B8058C" w:rsidSect="00290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8B" w:rsidRDefault="005E198B" w:rsidP="00290C51">
      <w:pPr>
        <w:spacing w:after="0" w:line="240" w:lineRule="auto"/>
      </w:pPr>
      <w:r>
        <w:separator/>
      </w:r>
    </w:p>
  </w:endnote>
  <w:endnote w:type="continuationSeparator" w:id="0">
    <w:p w:rsidR="005E198B" w:rsidRDefault="005E198B" w:rsidP="0029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8B" w:rsidRDefault="005E198B" w:rsidP="00290C51">
      <w:pPr>
        <w:spacing w:after="0" w:line="240" w:lineRule="auto"/>
      </w:pPr>
      <w:r>
        <w:separator/>
      </w:r>
    </w:p>
  </w:footnote>
  <w:footnote w:type="continuationSeparator" w:id="0">
    <w:p w:rsidR="005E198B" w:rsidRDefault="005E198B" w:rsidP="00290C51">
      <w:pPr>
        <w:spacing w:after="0" w:line="240" w:lineRule="auto"/>
      </w:pPr>
      <w:r>
        <w:continuationSeparator/>
      </w:r>
    </w:p>
  </w:footnote>
  <w:footnote w:id="1">
    <w:p w:rsidR="00290C51" w:rsidRPr="00682B99" w:rsidRDefault="00290C51" w:rsidP="00682B99">
      <w:pPr>
        <w:pStyle w:val="Default"/>
        <w:rPr>
          <w:sz w:val="18"/>
          <w:szCs w:val="18"/>
        </w:rPr>
      </w:pPr>
      <w:r w:rsidRPr="00162DCA">
        <w:rPr>
          <w:rStyle w:val="Odwoanieprzypisudolnego"/>
          <w:sz w:val="18"/>
          <w:szCs w:val="18"/>
        </w:rPr>
        <w:footnoteRef/>
      </w:r>
      <w:r w:rsidRPr="00162DCA">
        <w:rPr>
          <w:sz w:val="18"/>
          <w:szCs w:val="18"/>
        </w:rPr>
        <w:t xml:space="preserve"> dozwolony jest </w:t>
      </w:r>
      <w:r w:rsidRPr="00162DCA">
        <w:rPr>
          <w:b/>
          <w:sz w:val="18"/>
          <w:szCs w:val="18"/>
        </w:rPr>
        <w:t>wyłącznie</w:t>
      </w:r>
      <w:r w:rsidRPr="00162DCA">
        <w:rPr>
          <w:sz w:val="18"/>
          <w:szCs w:val="18"/>
        </w:rPr>
        <w:t xml:space="preserve"> zakup następujących gatunków: lipa, klon, wierzba, leszczyna, jarzębina, głóg dwuszyjkowy oraz drzew i krzewów owocowych, w szczególno</w:t>
      </w:r>
      <w:r w:rsidR="00682B99">
        <w:rPr>
          <w:sz w:val="18"/>
          <w:szCs w:val="18"/>
        </w:rPr>
        <w:t>ści dereń jadalny, śliwa ałycza</w:t>
      </w:r>
      <w:r w:rsidRPr="00162DCA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D47"/>
    <w:multiLevelType w:val="hybridMultilevel"/>
    <w:tmpl w:val="932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51"/>
    <w:rsid w:val="00290C51"/>
    <w:rsid w:val="005E198B"/>
    <w:rsid w:val="00682B99"/>
    <w:rsid w:val="00AE56D4"/>
    <w:rsid w:val="00B8058C"/>
    <w:rsid w:val="00BE59C6"/>
    <w:rsid w:val="00D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6BA05-047A-4D33-8EDB-2BE8034B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C51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C5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5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C51"/>
    <w:rPr>
      <w:vertAlign w:val="superscript"/>
    </w:rPr>
  </w:style>
  <w:style w:type="paragraph" w:customStyle="1" w:styleId="Default">
    <w:name w:val="Default"/>
    <w:rsid w:val="00290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Kowalska</dc:creator>
  <cp:lastModifiedBy>Piotr Strzemieczny</cp:lastModifiedBy>
  <cp:revision>4</cp:revision>
  <dcterms:created xsi:type="dcterms:W3CDTF">2018-03-16T11:36:00Z</dcterms:created>
  <dcterms:modified xsi:type="dcterms:W3CDTF">2018-03-26T07:15:00Z</dcterms:modified>
</cp:coreProperties>
</file>